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407C" w14:textId="76EA1AB5" w:rsidR="00B3607E" w:rsidRPr="0097320C" w:rsidRDefault="00B3607E" w:rsidP="00B3607E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bookmarkStart w:id="0" w:name="_GoBack"/>
      <w:bookmarkEnd w:id="0"/>
      <w:r w:rsidRPr="0097320C">
        <w:rPr>
          <w:rFonts w:ascii="Times" w:hAnsi="Times"/>
          <w:b/>
          <w:bCs/>
          <w:u w:val="single"/>
        </w:rPr>
        <w:t>March 1960</w:t>
      </w:r>
    </w:p>
    <w:p w14:paraId="2A75CAC3" w14:textId="77777777" w:rsidR="00B3607E" w:rsidRPr="0097320C" w:rsidRDefault="00B3607E" w:rsidP="00B3607E">
      <w:pPr>
        <w:rPr>
          <w:rFonts w:ascii="Times" w:hAnsi="Times"/>
        </w:rPr>
      </w:pPr>
    </w:p>
    <w:p w14:paraId="03F05C08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Adab ki ae? by Muhammad Aslam MA (Essay)</w:t>
      </w:r>
    </w:p>
    <w:p w14:paraId="3707536F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azrat Bābā Farīd by Pyara Singh Padam MA (Essay)</w:t>
      </w:r>
    </w:p>
    <w:p w14:paraId="2F188977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Shikār by Sufi Tabassum (Story)</w:t>
      </w:r>
    </w:p>
    <w:p w14:paraId="5B5E6049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Bhana by Rajinder Singh Bedi (Story)</w:t>
      </w:r>
    </w:p>
    <w:p w14:paraId="4EA0CA5A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Us da Viyāh by Ishfaq Ahmad (Story)</w:t>
      </w:r>
    </w:p>
    <w:p w14:paraId="097FC5E0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Kambaldān by Yashpal (Story)</w:t>
      </w:r>
    </w:p>
    <w:p w14:paraId="05D6DA6D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Sāg Vālī by Ajit Seni MA (Story)</w:t>
      </w:r>
    </w:p>
    <w:p w14:paraId="1E8635FB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 xml:space="preserve">Ishq peche dī </w:t>
      </w:r>
      <w:r w:rsidRPr="0097320C">
        <w:rPr>
          <w:rFonts w:ascii="Times" w:hAnsi="Times"/>
          <w:color w:val="FF0000"/>
        </w:rPr>
        <w:t xml:space="preserve">Vel </w:t>
      </w:r>
      <w:r w:rsidRPr="0097320C">
        <w:rPr>
          <w:rFonts w:ascii="Times" w:hAnsi="Times"/>
          <w:color w:val="000000" w:themeColor="text1"/>
        </w:rPr>
        <w:t>by Bawa Balwant (</w:t>
      </w:r>
      <w:r w:rsidRPr="0097320C">
        <w:rPr>
          <w:rFonts w:ascii="Times" w:hAnsi="Times"/>
        </w:rPr>
        <w:t>Poetry</w:t>
      </w:r>
      <w:r w:rsidRPr="0097320C">
        <w:rPr>
          <w:rFonts w:ascii="Times" w:hAnsi="Times"/>
          <w:color w:val="000000" w:themeColor="text1"/>
        </w:rPr>
        <w:t>)</w:t>
      </w:r>
    </w:p>
    <w:p w14:paraId="1DD1A25F" w14:textId="77777777" w:rsidR="00B3607E" w:rsidRPr="0097320C" w:rsidRDefault="00B3607E" w:rsidP="00B3607E">
      <w:pPr>
        <w:rPr>
          <w:rFonts w:ascii="Times" w:eastAsiaTheme="minorHAnsi" w:hAnsi="Times"/>
          <w:lang w:bidi="pa-IN"/>
        </w:rPr>
      </w:pPr>
      <w:r w:rsidRPr="0097320C">
        <w:rPr>
          <w:rFonts w:ascii="Times" w:hAnsi="Times"/>
        </w:rPr>
        <w:t>Tūn Kī Aen by Shehzad Ahmad (Poetry)</w:t>
      </w:r>
    </w:p>
    <w:p w14:paraId="0E4ED53B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  <w:color w:val="FF0000"/>
        </w:rPr>
        <w:t>Jh</w:t>
      </w:r>
      <w:r w:rsidRPr="0097320C">
        <w:rPr>
          <w:rFonts w:ascii="Times" w:hAnsi="Times"/>
        </w:rPr>
        <w:t>ā</w:t>
      </w:r>
      <w:r w:rsidRPr="0097320C">
        <w:rPr>
          <w:rFonts w:ascii="Times" w:hAnsi="Times"/>
          <w:color w:val="FF0000"/>
        </w:rPr>
        <w:t>’ke</w:t>
      </w:r>
      <w:r w:rsidRPr="0097320C">
        <w:rPr>
          <w:rFonts w:ascii="Times" w:hAnsi="Times"/>
        </w:rPr>
        <w:t xml:space="preserve"> by Nazeer Ahmad Naji (Poetry)</w:t>
      </w:r>
    </w:p>
    <w:p w14:paraId="0156ED30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Ek Nazam by Anwar Adeeb (Poetry)</w:t>
      </w:r>
    </w:p>
    <w:p w14:paraId="7ED5F91D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Ghazal by Sharif Kunjahi (Poetry)</w:t>
      </w:r>
    </w:p>
    <w:p w14:paraId="71C2D3F4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Ghazal by Hakim Nasir (Poetry)</w:t>
      </w:r>
    </w:p>
    <w:p w14:paraId="5A4A3E23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Ghazal by Ghulam Yaqoob Anwar (Poetry)</w:t>
      </w:r>
    </w:p>
    <w:p w14:paraId="6D3EA05A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r w:rsidRPr="0097320C">
        <w:rPr>
          <w:rFonts w:ascii="Times" w:hAnsi="Times"/>
          <w:color w:val="FF0000"/>
        </w:rPr>
        <w:t xml:space="preserve">‘Aasi </w:t>
      </w:r>
      <w:r w:rsidRPr="0097320C">
        <w:rPr>
          <w:rFonts w:ascii="Times" w:hAnsi="Times"/>
        </w:rPr>
        <w:t>Rizvi (Poetry)</w:t>
      </w:r>
    </w:p>
    <w:p w14:paraId="169A7C28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A Poem by Zafar Iqbal</w:t>
      </w:r>
      <w:r w:rsidRPr="0097320C">
        <w:rPr>
          <w:rStyle w:val="FootnoteReference"/>
          <w:rFonts w:ascii="Times" w:hAnsi="Times"/>
        </w:rPr>
        <w:footnoteReference w:id="1"/>
      </w:r>
    </w:p>
    <w:p w14:paraId="3F99CDE4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Czechoslovakia da lok-geet by Amrita Pritam (Translation)</w:t>
      </w:r>
    </w:p>
    <w:p w14:paraId="0A7C88FC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Gīt by Shad Amritsari MA (Poetry)</w:t>
      </w:r>
    </w:p>
    <w:p w14:paraId="669FE743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Gīt by Akhtar Saleemi (Poetry)</w:t>
      </w:r>
    </w:p>
    <w:p w14:paraId="1F77ECA1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Sajjri Bha Ji by Raja Rasalu (Drama)</w:t>
      </w:r>
    </w:p>
    <w:p w14:paraId="56BD968F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Bolian by Ehsan Bhatti BA (Folktale)</w:t>
      </w:r>
    </w:p>
    <w:p w14:paraId="4245BD06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Dāk (Letters to Editor)</w:t>
      </w:r>
    </w:p>
    <w:p w14:paraId="08715731" w14:textId="77777777" w:rsidR="00B3607E" w:rsidRPr="0097320C" w:rsidRDefault="00B3607E" w:rsidP="00B3607E">
      <w:pPr>
        <w:rPr>
          <w:rFonts w:ascii="Times" w:hAnsi="Times"/>
        </w:rPr>
      </w:pPr>
    </w:p>
    <w:p w14:paraId="7F2A9544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 xml:space="preserve">In the March 1960 issue, Professor Mohan Singh’s book Savay Puttar was reviewed. </w:t>
      </w:r>
    </w:p>
    <w:p w14:paraId="1FAD40D3" w14:textId="77777777" w:rsidR="00B3607E" w:rsidRPr="0097320C" w:rsidRDefault="00B3607E" w:rsidP="00B3607E">
      <w:pPr>
        <w:rPr>
          <w:rFonts w:ascii="Times" w:hAnsi="Times"/>
        </w:rPr>
      </w:pPr>
    </w:p>
    <w:p w14:paraId="549CA083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In the March 1960 issue, Idrees Yazdani reproduces the minutes of a Musha’ira held under the auspices of Bazm-e-Mehdi, Gujrat. It was attended by the likes of Peer Afzal Gujrati, Ustad Imam Din Gujrati, Ustad Hashmat etc.</w:t>
      </w:r>
    </w:p>
    <w:p w14:paraId="17C6B4D5" w14:textId="77777777" w:rsidR="00B3607E" w:rsidRPr="0097320C" w:rsidRDefault="00B3607E" w:rsidP="00B3607E">
      <w:pPr>
        <w:rPr>
          <w:rFonts w:ascii="Times" w:hAnsi="Times"/>
        </w:rPr>
      </w:pPr>
    </w:p>
    <w:p w14:paraId="3D1410CB" w14:textId="77777777" w:rsidR="00B3607E" w:rsidRPr="0097320C" w:rsidRDefault="00B3607E" w:rsidP="00B3607E">
      <w:pPr>
        <w:rPr>
          <w:rFonts w:ascii="Times" w:hAnsi="Times"/>
        </w:rPr>
      </w:pPr>
      <w:r w:rsidRPr="0097320C">
        <w:rPr>
          <w:rFonts w:ascii="Times" w:hAnsi="Times"/>
        </w:rPr>
        <w:t>Ghulam Yaqoob Anwar, Secretary Bazm-e-Wafa, Gujranwala (named after Abdul Ghani Wafa), writes about the Mushaira held under the banner of Bazme-e-Wafa. The refrain verse</w:t>
      </w:r>
      <w:r w:rsidRPr="0097320C">
        <w:rPr>
          <w:rStyle w:val="FootnoteReference"/>
          <w:rFonts w:ascii="Times" w:hAnsi="Times"/>
        </w:rPr>
        <w:footnoteReference w:id="2"/>
      </w:r>
      <w:r w:rsidRPr="0097320C">
        <w:rPr>
          <w:rFonts w:ascii="Times" w:hAnsi="Times"/>
        </w:rPr>
        <w:t xml:space="preserve"> set by the organizers was “Oh vasti ī barbād gayi jithe maikhāna abād nahī”</w:t>
      </w:r>
    </w:p>
    <w:p w14:paraId="0DF2BD73" w14:textId="77777777" w:rsidR="00565EA9" w:rsidRDefault="00E65E82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4F95" w14:textId="77777777" w:rsidR="00E65E82" w:rsidRDefault="00E65E82" w:rsidP="00B3607E">
      <w:r>
        <w:separator/>
      </w:r>
    </w:p>
  </w:endnote>
  <w:endnote w:type="continuationSeparator" w:id="0">
    <w:p w14:paraId="6BBE59A3" w14:textId="77777777" w:rsidR="00E65E82" w:rsidRDefault="00E65E82" w:rsidP="00B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7007" w14:textId="77777777" w:rsidR="00E65E82" w:rsidRDefault="00E65E82" w:rsidP="00B3607E">
      <w:r>
        <w:separator/>
      </w:r>
    </w:p>
  </w:footnote>
  <w:footnote w:type="continuationSeparator" w:id="0">
    <w:p w14:paraId="28BFE473" w14:textId="77777777" w:rsidR="00E65E82" w:rsidRDefault="00E65E82" w:rsidP="00B3607E">
      <w:r>
        <w:continuationSeparator/>
      </w:r>
    </w:p>
  </w:footnote>
  <w:footnote w:id="1">
    <w:p w14:paraId="45D5052D" w14:textId="77777777" w:rsidR="00B3607E" w:rsidRDefault="00B3607E" w:rsidP="00B3607E">
      <w:pPr>
        <w:pStyle w:val="FootnoteText"/>
      </w:pPr>
      <w:r>
        <w:rPr>
          <w:rStyle w:val="FootnoteReference"/>
        </w:rPr>
        <w:footnoteRef/>
      </w:r>
      <w:r>
        <w:t xml:space="preserve"> Translation of Keats’ </w:t>
      </w:r>
      <w:r w:rsidRPr="0045046D">
        <w:rPr>
          <w:i/>
          <w:iCs/>
        </w:rPr>
        <w:t>To Fanny Brawne</w:t>
      </w:r>
    </w:p>
  </w:footnote>
  <w:footnote w:id="2">
    <w:p w14:paraId="1834697D" w14:textId="77777777" w:rsidR="00B3607E" w:rsidRDefault="00B3607E" w:rsidP="00B3607E">
      <w:pPr>
        <w:pStyle w:val="FootnoteText"/>
      </w:pPr>
      <w:r>
        <w:rPr>
          <w:rStyle w:val="FootnoteReference"/>
        </w:rPr>
        <w:footnoteRef/>
      </w:r>
      <w:r>
        <w:t xml:space="preserve"> ???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7E"/>
    <w:rsid w:val="00A030C2"/>
    <w:rsid w:val="00B3607E"/>
    <w:rsid w:val="00E65E82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89269"/>
  <w15:chartTrackingRefBased/>
  <w15:docId w15:val="{DAD23B83-DC46-1E42-8736-E8A5C10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7E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607E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7E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1156</Characters>
  <Application>Microsoft Office Word</Application>
  <DocSecurity>0</DocSecurity>
  <Lines>17</Lines>
  <Paragraphs>4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2019-10-07T09:15:00Z</dcterms:created>
  <dcterms:modified xsi:type="dcterms:W3CDTF">2019-10-07T09:15:00Z</dcterms:modified>
</cp:coreProperties>
</file>