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5311" w14:textId="6D995FA9" w:rsidR="00C97CDE" w:rsidRDefault="00C97CDE" w:rsidP="00C97CDE">
      <w:r>
        <w:t>BCLA Meeting</w:t>
      </w:r>
      <w:r>
        <w:t xml:space="preserve"> Minutes</w:t>
      </w:r>
      <w:r>
        <w:t xml:space="preserve"> Sept 13, 2018 5PM</w:t>
      </w:r>
    </w:p>
    <w:p w14:paraId="7AF57E67" w14:textId="77777777" w:rsidR="00C97CDE" w:rsidRDefault="00C97CDE" w:rsidP="00C97CDE"/>
    <w:p w14:paraId="3BDE3F33" w14:textId="77777777" w:rsidR="00C97CDE" w:rsidRDefault="00C97CDE" w:rsidP="00C97CDE">
      <w:r>
        <w:t>Present:</w:t>
      </w:r>
    </w:p>
    <w:p w14:paraId="36FF1D58" w14:textId="1DB82132" w:rsidR="00C97CDE" w:rsidRDefault="00C97CDE" w:rsidP="00C97CDE">
      <w:r>
        <w:t>Michelle Ng - BCALS Ac Section co rep</w:t>
      </w:r>
    </w:p>
    <w:p w14:paraId="74159068" w14:textId="77777777" w:rsidR="00C97CDE" w:rsidRDefault="00C97CDE" w:rsidP="00C97CDE">
      <w:r>
        <w:t>Rhiannon - YAACS (dual)</w:t>
      </w:r>
    </w:p>
    <w:p w14:paraId="7A51E502" w14:textId="77777777" w:rsidR="00C97CDE" w:rsidRDefault="00C97CDE" w:rsidP="00C97CDE">
      <w:r>
        <w:t>Amber - Liaison for Perspectives newsletter</w:t>
      </w:r>
    </w:p>
    <w:p w14:paraId="32CB680D" w14:textId="77777777" w:rsidR="00C97CDE" w:rsidRDefault="00C97CDE" w:rsidP="00C97CDE">
      <w:r>
        <w:t>Adair - BCALS Ac Section co Rep</w:t>
      </w:r>
    </w:p>
    <w:p w14:paraId="40638AF9" w14:textId="77777777" w:rsidR="00C97CDE" w:rsidRDefault="00C97CDE" w:rsidP="00C97CDE">
      <w:r>
        <w:t>Allison Jones - they them - first time BCLA</w:t>
      </w:r>
    </w:p>
    <w:p w14:paraId="45D73A8A" w14:textId="77777777" w:rsidR="00C97CDE" w:rsidRDefault="00C97CDE" w:rsidP="00C97CDE">
      <w:r>
        <w:t>Siobhan - communications and web</w:t>
      </w:r>
    </w:p>
    <w:p w14:paraId="6CED8FEE" w14:textId="77777777" w:rsidR="00C97CDE" w:rsidRDefault="00C97CDE" w:rsidP="00C97CDE">
      <w:r>
        <w:t>Wanda - BCLA rep</w:t>
      </w:r>
    </w:p>
    <w:p w14:paraId="70B78875" w14:textId="77777777" w:rsidR="00C97CDE" w:rsidRDefault="00C97CDE" w:rsidP="00C97CDE">
      <w:r>
        <w:t>Nikki</w:t>
      </w:r>
    </w:p>
    <w:p w14:paraId="4BFAD907" w14:textId="6B5ED7B7" w:rsidR="00C97CDE" w:rsidRDefault="00C97CDE" w:rsidP="00C97CDE">
      <w:proofErr w:type="spellStart"/>
      <w:r>
        <w:t>Luce</w:t>
      </w:r>
      <w:proofErr w:type="spellEnd"/>
      <w:r>
        <w:t xml:space="preserve"> </w:t>
      </w:r>
      <w:r>
        <w:t>(not sure of spelling here)</w:t>
      </w:r>
      <w:r>
        <w:t>- dual MLIS/MAS</w:t>
      </w:r>
    </w:p>
    <w:p w14:paraId="7164CA5D" w14:textId="77777777" w:rsidR="00C97CDE" w:rsidRDefault="00C97CDE" w:rsidP="00C97CDE"/>
    <w:p w14:paraId="7526318A" w14:textId="77777777" w:rsidR="00C97CDE" w:rsidRDefault="00C97CDE" w:rsidP="00C97CDE">
      <w:r>
        <w:t>Update</w:t>
      </w:r>
      <w:r>
        <w:t>s</w:t>
      </w:r>
    </w:p>
    <w:p w14:paraId="701ACA36" w14:textId="637E3E41" w:rsidR="00C97CDE" w:rsidRDefault="00C97CDE" w:rsidP="00C97CDE">
      <w:pPr>
        <w:pStyle w:val="ListParagraph"/>
        <w:numPr>
          <w:ilvl w:val="0"/>
          <w:numId w:val="1"/>
        </w:numPr>
      </w:pPr>
      <w:r>
        <w:t>Public Lib</w:t>
      </w:r>
      <w:r>
        <w:t>raries</w:t>
      </w:r>
      <w:r>
        <w:t xml:space="preserve"> int</w:t>
      </w:r>
      <w:r>
        <w:t>erest</w:t>
      </w:r>
      <w:r>
        <w:t xml:space="preserve"> gr</w:t>
      </w:r>
      <w:r>
        <w:t xml:space="preserve">oup (PLIG) - 2 </w:t>
      </w:r>
      <w:r>
        <w:t xml:space="preserve">co-reps - Nick </w:t>
      </w:r>
      <w:proofErr w:type="spellStart"/>
      <w:r>
        <w:t>Ubels</w:t>
      </w:r>
      <w:proofErr w:type="spellEnd"/>
      <w:r>
        <w:t xml:space="preserve"> and Maryann</w:t>
      </w:r>
      <w:r>
        <w:t xml:space="preserve"> </w:t>
      </w:r>
      <w:r>
        <w:t>(Siobhan has contact info)</w:t>
      </w:r>
    </w:p>
    <w:p w14:paraId="5CF3DCCF" w14:textId="203C793C" w:rsidR="00C97CDE" w:rsidRDefault="00C97CDE" w:rsidP="00C97CDE">
      <w:pPr>
        <w:pStyle w:val="ListParagraph"/>
      </w:pPr>
      <w:r>
        <w:t xml:space="preserve">PLIG held a meeting. The group is interested in starting a journal </w:t>
      </w:r>
      <w:proofErr w:type="gramStart"/>
      <w:r>
        <w:t>club, and</w:t>
      </w:r>
      <w:proofErr w:type="gramEnd"/>
      <w:r>
        <w:t xml:space="preserve"> interested students can attend. Nick and Maryann can provide Siobhan with details to be included in </w:t>
      </w:r>
      <w:proofErr w:type="spellStart"/>
      <w:r>
        <w:t>iSchool</w:t>
      </w:r>
      <w:proofErr w:type="spellEnd"/>
      <w:r>
        <w:t xml:space="preserve"> Weekly Digest.</w:t>
      </w:r>
    </w:p>
    <w:p w14:paraId="126ACD4A" w14:textId="77777777" w:rsidR="00C97CDE" w:rsidRDefault="00C97CDE" w:rsidP="00C97CDE"/>
    <w:p w14:paraId="26524C6D" w14:textId="0BF32160" w:rsidR="00C97CDE" w:rsidRDefault="00C97CDE" w:rsidP="00C97CDE">
      <w:pPr>
        <w:pStyle w:val="ListParagraph"/>
        <w:numPr>
          <w:ilvl w:val="0"/>
          <w:numId w:val="1"/>
        </w:numPr>
      </w:pPr>
      <w:r>
        <w:t>Amber - went to Ed</w:t>
      </w:r>
      <w:r>
        <w:t>itorial Board</w:t>
      </w:r>
      <w:r>
        <w:t xml:space="preserve"> meeting </w:t>
      </w:r>
      <w:r>
        <w:t xml:space="preserve">of Perspectives. The </w:t>
      </w:r>
      <w:r>
        <w:t xml:space="preserve">technology issue is </w:t>
      </w:r>
      <w:r>
        <w:t xml:space="preserve">now </w:t>
      </w:r>
      <w:proofErr w:type="gramStart"/>
      <w:r>
        <w:t>out, and</w:t>
      </w:r>
      <w:proofErr w:type="gramEnd"/>
      <w:r>
        <w:t xml:space="preserve"> is </w:t>
      </w:r>
      <w:r>
        <w:t xml:space="preserve">linked on </w:t>
      </w:r>
      <w:r>
        <w:t>BCLA website. It includes interesting survey results. The theme for the next issue is outreach. A c</w:t>
      </w:r>
      <w:r>
        <w:t>all for</w:t>
      </w:r>
      <w:r>
        <w:t xml:space="preserve"> submissions will go out soon. The issue will be published in December, and </w:t>
      </w:r>
      <w:r>
        <w:t>students welcome to submit</w:t>
      </w:r>
    </w:p>
    <w:p w14:paraId="3E4AC272" w14:textId="5A4EA87C" w:rsidR="00C97CDE" w:rsidRDefault="00C97CDE" w:rsidP="00C97CDE"/>
    <w:p w14:paraId="1F6EEF67" w14:textId="14A1E16C" w:rsidR="00C97CDE" w:rsidRDefault="00C97CDE" w:rsidP="00C97CDE">
      <w:r>
        <w:t>Student interests in BCLA:</w:t>
      </w:r>
    </w:p>
    <w:p w14:paraId="16A288DF" w14:textId="2F6DB96A" w:rsidR="00C97CDE" w:rsidRDefault="00C97CDE" w:rsidP="00C97CDE">
      <w:r>
        <w:t>The group had a discussion about student interests in BCLA, including past activities, and some of the reasons students find BCLA useful:</w:t>
      </w:r>
    </w:p>
    <w:p w14:paraId="5E1D1C74" w14:textId="38070938" w:rsidR="00C97CDE" w:rsidRDefault="00C97CDE" w:rsidP="00C97CDE">
      <w:pPr>
        <w:pStyle w:val="ListParagraph"/>
        <w:numPr>
          <w:ilvl w:val="0"/>
          <w:numId w:val="2"/>
        </w:numPr>
      </w:pPr>
      <w:r>
        <w:t>Professional development and connection</w:t>
      </w:r>
    </w:p>
    <w:p w14:paraId="00F96F08" w14:textId="1A583845" w:rsidR="00C97CDE" w:rsidRDefault="00C97CDE" w:rsidP="00C97CDE">
      <w:pPr>
        <w:pStyle w:val="ListParagraph"/>
        <w:numPr>
          <w:ilvl w:val="0"/>
          <w:numId w:val="2"/>
        </w:numPr>
      </w:pPr>
      <w:proofErr w:type="spellStart"/>
      <w:r>
        <w:t>Freedon</w:t>
      </w:r>
      <w:proofErr w:type="spellEnd"/>
      <w:r>
        <w:t xml:space="preserve"> to Read Week event</w:t>
      </w:r>
    </w:p>
    <w:p w14:paraId="45737892" w14:textId="35A1E854" w:rsidR="00C97CDE" w:rsidRDefault="00C97CDE" w:rsidP="00C97CDE">
      <w:pPr>
        <w:pStyle w:val="ListParagraph"/>
        <w:numPr>
          <w:ilvl w:val="0"/>
          <w:numId w:val="2"/>
        </w:numPr>
      </w:pPr>
      <w:r>
        <w:t>Library tours</w:t>
      </w:r>
    </w:p>
    <w:p w14:paraId="3C312EEB" w14:textId="77777777" w:rsidR="00C97CDE" w:rsidRDefault="00C97CDE" w:rsidP="00C97CDE"/>
    <w:p w14:paraId="45E1D3A6" w14:textId="60A3C864" w:rsidR="00C97CDE" w:rsidRDefault="00C97CDE" w:rsidP="00C97CDE">
      <w:r>
        <w:t>Positions that need to be filled:</w:t>
      </w:r>
    </w:p>
    <w:p w14:paraId="2D7F3078" w14:textId="77777777" w:rsidR="00C97CDE" w:rsidRDefault="00C97CDE" w:rsidP="00C97CDE"/>
    <w:p w14:paraId="151F7E20" w14:textId="77777777" w:rsidR="00C97CDE" w:rsidRDefault="00C97CDE" w:rsidP="00C97CDE">
      <w:pPr>
        <w:pStyle w:val="ListParagraph"/>
        <w:numPr>
          <w:ilvl w:val="0"/>
          <w:numId w:val="3"/>
        </w:numPr>
      </w:pPr>
      <w:r>
        <w:t xml:space="preserve">Secretary / Treasurer /  </w:t>
      </w:r>
    </w:p>
    <w:p w14:paraId="74365150" w14:textId="77777777" w:rsidR="00C97CDE" w:rsidRDefault="00C97CDE" w:rsidP="00C97CDE">
      <w:pPr>
        <w:pStyle w:val="ListParagraph"/>
        <w:numPr>
          <w:ilvl w:val="0"/>
          <w:numId w:val="3"/>
        </w:numPr>
      </w:pPr>
      <w:r>
        <w:t>Members at large - anyone who shows up to 2 meetings in a semester</w:t>
      </w:r>
    </w:p>
    <w:p w14:paraId="6CB06C8A" w14:textId="64081BE3" w:rsidR="00C97CDE" w:rsidRDefault="00C97CDE" w:rsidP="00C97CDE">
      <w:pPr>
        <w:pStyle w:val="ListParagraph"/>
        <w:numPr>
          <w:ilvl w:val="0"/>
          <w:numId w:val="3"/>
        </w:numPr>
      </w:pPr>
      <w:r>
        <w:t>Tour coordinator - Michelle wants to pass this along</w:t>
      </w:r>
      <w:r>
        <w:t xml:space="preserve"> to a new person</w:t>
      </w:r>
    </w:p>
    <w:p w14:paraId="4740D608" w14:textId="790C4ED3" w:rsidR="00C97CDE" w:rsidRDefault="00C97CDE" w:rsidP="00C97CDE">
      <w:pPr>
        <w:pStyle w:val="ListParagraph"/>
        <w:numPr>
          <w:ilvl w:val="0"/>
          <w:numId w:val="3"/>
        </w:numPr>
      </w:pPr>
      <w:r>
        <w:t xml:space="preserve">Communications officer - </w:t>
      </w:r>
      <w:r>
        <w:t>Siobhan happy to put communications officer role up for grabs</w:t>
      </w:r>
    </w:p>
    <w:p w14:paraId="53BE5E8E" w14:textId="3183FC2B" w:rsidR="00C97CDE" w:rsidRDefault="00C97CDE" w:rsidP="00C97CDE">
      <w:pPr>
        <w:ind w:left="360"/>
      </w:pPr>
      <w:r>
        <w:t xml:space="preserve">Action Item: </w:t>
      </w:r>
      <w:r>
        <w:t>Siobhan will send o</w:t>
      </w:r>
      <w:r>
        <w:t>ut email with open positions before next meeting</w:t>
      </w:r>
    </w:p>
    <w:p w14:paraId="6838F826" w14:textId="7E02FD5A" w:rsidR="00C97CDE" w:rsidRDefault="00C97CDE" w:rsidP="00C97CDE">
      <w:pPr>
        <w:pStyle w:val="ListParagraph"/>
      </w:pPr>
    </w:p>
    <w:p w14:paraId="1D5FB9F7" w14:textId="7D70E659" w:rsidR="00C97CDE" w:rsidRDefault="00C97CDE" w:rsidP="00C97CDE"/>
    <w:p w14:paraId="6F41D03A" w14:textId="0D731C1D" w:rsidR="00C97CDE" w:rsidRDefault="00C97CDE" w:rsidP="00C97CDE">
      <w:r>
        <w:t xml:space="preserve">Procedure for chairing meetings: </w:t>
      </w:r>
    </w:p>
    <w:p w14:paraId="53A66926" w14:textId="6052933C" w:rsidR="00C97CDE" w:rsidRDefault="00C97CDE" w:rsidP="00C97CDE">
      <w:r>
        <w:lastRenderedPageBreak/>
        <w:t xml:space="preserve">Previous practice was an understanding that meeting would be chaired in rotation among members, but in practice the role fell to BCLA Student Representative.  </w:t>
      </w:r>
      <w:r>
        <w:t xml:space="preserve">Wanda </w:t>
      </w:r>
      <w:r>
        <w:t xml:space="preserve">is current BCLA student representative, and she will chair next meeting. At that meeting, </w:t>
      </w:r>
      <w:r>
        <w:t xml:space="preserve">we </w:t>
      </w:r>
      <w:r>
        <w:t xml:space="preserve">discuss how we would like to chair meetings, deciding whether we prefer </w:t>
      </w:r>
      <w:proofErr w:type="gramStart"/>
      <w:r>
        <w:t>a the</w:t>
      </w:r>
      <w:proofErr w:type="gramEnd"/>
      <w:r>
        <w:t xml:space="preserve"> chair to rotate through the membership or whether a fixed chair would better serve our purposes. </w:t>
      </w:r>
      <w:r>
        <w:t xml:space="preserve"> </w:t>
      </w:r>
    </w:p>
    <w:p w14:paraId="7C5A5CC3" w14:textId="4283AED9" w:rsidR="00C97CDE" w:rsidRDefault="00C97CDE" w:rsidP="00C97CDE"/>
    <w:p w14:paraId="5854BC80" w14:textId="75D2C1D9" w:rsidR="00C97CDE" w:rsidRDefault="00C97CDE" w:rsidP="00C97CDE">
      <w:r>
        <w:t>Upcoming events:</w:t>
      </w:r>
    </w:p>
    <w:p w14:paraId="6C183BFC" w14:textId="77777777" w:rsidR="00C97CDE" w:rsidRDefault="00C97CDE" w:rsidP="00C97CDE"/>
    <w:p w14:paraId="047A9474" w14:textId="77777777" w:rsidR="00C97CDE" w:rsidRDefault="00C97CDE" w:rsidP="00C97CDE">
      <w:pPr>
        <w:pStyle w:val="ListParagraph"/>
        <w:numPr>
          <w:ilvl w:val="0"/>
          <w:numId w:val="4"/>
        </w:numPr>
      </w:pPr>
      <w:r>
        <w:t>BCL</w:t>
      </w:r>
      <w:r>
        <w:t xml:space="preserve">A mentorship program - </w:t>
      </w:r>
      <w:r>
        <w:t xml:space="preserve">applications </w:t>
      </w:r>
      <w:r>
        <w:t>open in October. Last year students found the program to be</w:t>
      </w:r>
      <w:r>
        <w:t xml:space="preserve"> worthw</w:t>
      </w:r>
      <w:r>
        <w:t>h</w:t>
      </w:r>
      <w:r>
        <w:t>ile</w:t>
      </w:r>
      <w:r>
        <w:t>, fostering helpful connections with librarians in areas of interest.</w:t>
      </w:r>
    </w:p>
    <w:p w14:paraId="72DC41CB" w14:textId="77777777" w:rsidR="00C97CDE" w:rsidRDefault="00C97CDE" w:rsidP="00C97CDE">
      <w:pPr>
        <w:pStyle w:val="ListParagraph"/>
        <w:numPr>
          <w:ilvl w:val="0"/>
          <w:numId w:val="4"/>
        </w:numPr>
      </w:pPr>
      <w:r>
        <w:t>Oct 26 - Research and Ac</w:t>
      </w:r>
      <w:r>
        <w:t>ademic</w:t>
      </w:r>
      <w:r>
        <w:t xml:space="preserve"> Lib</w:t>
      </w:r>
      <w:r>
        <w:t>rarie</w:t>
      </w:r>
      <w:r>
        <w:t>s conf</w:t>
      </w:r>
      <w:r>
        <w:t xml:space="preserve">erence at </w:t>
      </w:r>
      <w:proofErr w:type="spellStart"/>
      <w:r>
        <w:t>UVic</w:t>
      </w:r>
      <w:proofErr w:type="spellEnd"/>
      <w:r>
        <w:t>. They are looking for Student volunteers. There is some discussion about providing transportation. Michelle has details.</w:t>
      </w:r>
    </w:p>
    <w:p w14:paraId="4D7F2238" w14:textId="77BEEE61" w:rsidR="00C97CDE" w:rsidRDefault="00C97CDE" w:rsidP="00C97CDE">
      <w:pPr>
        <w:pStyle w:val="ListParagraph"/>
        <w:numPr>
          <w:ilvl w:val="0"/>
          <w:numId w:val="4"/>
        </w:numPr>
      </w:pPr>
      <w:r>
        <w:t>Public Lib</w:t>
      </w:r>
      <w:r>
        <w:t>raries I</w:t>
      </w:r>
      <w:r>
        <w:t>nt</w:t>
      </w:r>
      <w:r>
        <w:t>erest G</w:t>
      </w:r>
      <w:r>
        <w:t>r</w:t>
      </w:r>
      <w:r>
        <w:t>ou</w:t>
      </w:r>
      <w:r>
        <w:t xml:space="preserve">p </w:t>
      </w:r>
      <w:r>
        <w:t xml:space="preserve">will hold an </w:t>
      </w:r>
      <w:r>
        <w:t>event</w:t>
      </w:r>
      <w:r>
        <w:t>, and students are welcome (no details provided at meeting, follow-up with PLIG reps)</w:t>
      </w:r>
    </w:p>
    <w:p w14:paraId="77786900" w14:textId="77777777" w:rsidR="00C97CDE" w:rsidRDefault="00C97CDE" w:rsidP="00C97CDE">
      <w:pPr>
        <w:pStyle w:val="ListParagraph"/>
        <w:numPr>
          <w:ilvl w:val="0"/>
          <w:numId w:val="4"/>
        </w:numPr>
      </w:pPr>
      <w:r>
        <w:t>ASIS</w:t>
      </w:r>
      <w:r>
        <w:t>&amp;</w:t>
      </w:r>
      <w:r>
        <w:t>T Conf</w:t>
      </w:r>
      <w:r>
        <w:t>erence</w:t>
      </w:r>
      <w:r>
        <w:t xml:space="preserve"> </w:t>
      </w:r>
      <w:r>
        <w:t xml:space="preserve">is </w:t>
      </w:r>
      <w:r>
        <w:t>coming</w:t>
      </w:r>
      <w:r>
        <w:t>, may be of interest to students</w:t>
      </w:r>
    </w:p>
    <w:p w14:paraId="03555789" w14:textId="77777777" w:rsidR="00C97CDE" w:rsidRDefault="00C97CDE" w:rsidP="00C97CDE">
      <w:pPr>
        <w:pStyle w:val="ListParagraph"/>
        <w:numPr>
          <w:ilvl w:val="0"/>
          <w:numId w:val="4"/>
        </w:numPr>
      </w:pPr>
      <w:r>
        <w:t xml:space="preserve">YAACS - thinking of </w:t>
      </w:r>
      <w:r>
        <w:t xml:space="preserve">doing something for </w:t>
      </w:r>
      <w:proofErr w:type="gramStart"/>
      <w:r>
        <w:t>Halloween, and</w:t>
      </w:r>
      <w:proofErr w:type="gramEnd"/>
      <w:r>
        <w:t xml:space="preserve"> </w:t>
      </w:r>
      <w:r>
        <w:t>think</w:t>
      </w:r>
      <w:r>
        <w:t>ing about planning other fun events!</w:t>
      </w:r>
    </w:p>
    <w:p w14:paraId="7255AE7E" w14:textId="77777777" w:rsidR="00C97CDE" w:rsidRDefault="00C97CDE" w:rsidP="00C97CDE">
      <w:pPr>
        <w:pStyle w:val="ListParagraph"/>
        <w:numPr>
          <w:ilvl w:val="0"/>
          <w:numId w:val="4"/>
        </w:numPr>
      </w:pPr>
      <w:r>
        <w:t xml:space="preserve">VPL </w:t>
      </w:r>
      <w:r>
        <w:t>Central Lib</w:t>
      </w:r>
      <w:r>
        <w:t>rary</w:t>
      </w:r>
      <w:r>
        <w:t xml:space="preserve"> expansion - opens Sept 29 - possible idea for new tour</w:t>
      </w:r>
    </w:p>
    <w:p w14:paraId="7C5D20C0" w14:textId="77777777" w:rsidR="00C97CDE" w:rsidRDefault="00C97CDE" w:rsidP="00C97CDE">
      <w:pPr>
        <w:pStyle w:val="ListParagraph"/>
        <w:numPr>
          <w:ilvl w:val="0"/>
          <w:numId w:val="4"/>
        </w:numPr>
      </w:pPr>
      <w:r>
        <w:t xml:space="preserve">Next year big thing </w:t>
      </w:r>
      <w:r>
        <w:t xml:space="preserve">for BCLA students </w:t>
      </w:r>
      <w:r>
        <w:t>is Freedom t</w:t>
      </w:r>
      <w:r>
        <w:t xml:space="preserve">o Read week. (We noted that last year was a great even but me may want </w:t>
      </w:r>
      <w:proofErr w:type="spellStart"/>
      <w:r>
        <w:t>o</w:t>
      </w:r>
      <w:proofErr w:type="spellEnd"/>
      <w:r>
        <w:t xml:space="preserve"> start planning earlier this year.)</w:t>
      </w:r>
    </w:p>
    <w:p w14:paraId="1833003D" w14:textId="32E0FD2B" w:rsidR="00C97CDE" w:rsidRDefault="00C97CDE" w:rsidP="00C97CDE">
      <w:pPr>
        <w:pStyle w:val="ListParagraph"/>
        <w:numPr>
          <w:ilvl w:val="0"/>
          <w:numId w:val="4"/>
        </w:numPr>
      </w:pPr>
      <w:r>
        <w:t>BCLA conference in May</w:t>
      </w:r>
    </w:p>
    <w:p w14:paraId="779CD622" w14:textId="77777777" w:rsidR="00C97CDE" w:rsidRDefault="00C97CDE" w:rsidP="00C97CDE"/>
    <w:p w14:paraId="56CFDC79" w14:textId="1A154183" w:rsidR="00C97CDE" w:rsidRDefault="00C97CDE" w:rsidP="00C97CDE">
      <w:r>
        <w:t>Finally, there is an issue with collecting s</w:t>
      </w:r>
      <w:r>
        <w:t>ignatures</w:t>
      </w:r>
      <w:r>
        <w:t xml:space="preserve"> for club statu</w:t>
      </w:r>
      <w:bookmarkStart w:id="0" w:name="_GoBack"/>
      <w:bookmarkEnd w:id="0"/>
      <w:r>
        <w:t xml:space="preserve">s at UBC due to changing regulations. Allison said that LASSA is coordinating </w:t>
      </w:r>
      <w:proofErr w:type="gramStart"/>
      <w:r>
        <w:t>this  process</w:t>
      </w:r>
      <w:proofErr w:type="gramEnd"/>
      <w:r>
        <w:t xml:space="preserve"> and will be in touch will details.</w:t>
      </w:r>
    </w:p>
    <w:p w14:paraId="2DFC87A7" w14:textId="1CA7A6FC" w:rsidR="003A1E67" w:rsidRDefault="00C97CDE"/>
    <w:p w14:paraId="66BDCFA9" w14:textId="77777777" w:rsidR="00C97CDE" w:rsidRDefault="00C97CDE"/>
    <w:sectPr w:rsidR="00C97CDE" w:rsidSect="00914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63A5"/>
    <w:multiLevelType w:val="hybridMultilevel"/>
    <w:tmpl w:val="02C6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334"/>
    <w:multiLevelType w:val="hybridMultilevel"/>
    <w:tmpl w:val="8F8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4796"/>
    <w:multiLevelType w:val="hybridMultilevel"/>
    <w:tmpl w:val="E114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1474"/>
    <w:multiLevelType w:val="hybridMultilevel"/>
    <w:tmpl w:val="587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DE"/>
    <w:rsid w:val="00220BC1"/>
    <w:rsid w:val="00435C6A"/>
    <w:rsid w:val="0090342C"/>
    <w:rsid w:val="0091419A"/>
    <w:rsid w:val="00B814A4"/>
    <w:rsid w:val="00C92A78"/>
    <w:rsid w:val="00C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C308E"/>
  <w14:defaultImageDpi w14:val="32767"/>
  <w15:chartTrackingRefBased/>
  <w15:docId w15:val="{948AB3D6-137C-4F42-80E4-C1B2D1AB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Power</dc:creator>
  <cp:keywords/>
  <dc:description/>
  <cp:lastModifiedBy>Wanda Power</cp:lastModifiedBy>
  <cp:revision>1</cp:revision>
  <dcterms:created xsi:type="dcterms:W3CDTF">2018-10-02T06:19:00Z</dcterms:created>
  <dcterms:modified xsi:type="dcterms:W3CDTF">2018-10-02T06:42:00Z</dcterms:modified>
</cp:coreProperties>
</file>