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F03B7" w:rsidRDefault="002C6D97">
      <w:pPr>
        <w:jc w:val="center"/>
        <w:rPr>
          <w:sz w:val="32"/>
          <w:szCs w:val="32"/>
        </w:rPr>
      </w:pPr>
      <w:r>
        <w:rPr>
          <w:sz w:val="32"/>
          <w:szCs w:val="32"/>
        </w:rPr>
        <w:t>The Big Picture and Research Questions (Activity 1)</w:t>
      </w:r>
    </w:p>
    <w:p w:rsidR="007F03B7" w:rsidRDefault="007F03B7"/>
    <w:p w:rsidR="007F03B7" w:rsidRDefault="002C6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Context</w:t>
      </w:r>
    </w:p>
    <w:p w:rsidR="007F03B7" w:rsidRDefault="007F03B7"/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55"/>
        <w:gridCol w:w="3810"/>
        <w:gridCol w:w="4335"/>
      </w:tblGrid>
      <w:tr w:rsidR="007F03B7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Pr="00CF6837" w:rsidRDefault="002C6D97">
            <w:pPr>
              <w:widowControl w:val="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Primary course format:</w:t>
            </w:r>
          </w:p>
          <w:p w:rsidR="007F03B7" w:rsidRPr="00CF6837" w:rsidRDefault="007F03B7">
            <w:pPr>
              <w:widowControl w:val="0"/>
              <w:rPr>
                <w:sz w:val="22"/>
                <w:szCs w:val="22"/>
              </w:rPr>
            </w:pPr>
          </w:p>
          <w:p w:rsidR="007F03B7" w:rsidRPr="00CF6837" w:rsidRDefault="002C6D97">
            <w:pPr>
              <w:widowControl w:val="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Lecture, seminar, tutorial, capstone project</w:t>
            </w:r>
          </w:p>
          <w:p w:rsidR="007F03B7" w:rsidRPr="00CF6837" w:rsidRDefault="002C6D97">
            <w:pPr>
              <w:widowControl w:val="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Clinical, community based, internship</w:t>
            </w:r>
          </w:p>
          <w:p w:rsidR="007F03B7" w:rsidRPr="00CF6837" w:rsidRDefault="002C6D97">
            <w:pPr>
              <w:widowControl w:val="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Lab, studio</w:t>
            </w:r>
          </w:p>
          <w:p w:rsidR="007F03B7" w:rsidRPr="00CF6837" w:rsidRDefault="002C6D97">
            <w:pPr>
              <w:widowControl w:val="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</w:t>
            </w:r>
            <w:proofErr w:type="spellStart"/>
            <w:r w:rsidRPr="00CF6837">
              <w:rPr>
                <w:sz w:val="22"/>
                <w:szCs w:val="22"/>
              </w:rPr>
              <w:t>Non credit</w:t>
            </w:r>
            <w:proofErr w:type="spellEnd"/>
            <w:r w:rsidRPr="00CF6837">
              <w:rPr>
                <w:sz w:val="22"/>
                <w:szCs w:val="22"/>
              </w:rPr>
              <w:t>/self-registered</w:t>
            </w:r>
          </w:p>
          <w:p w:rsidR="007F03B7" w:rsidRPr="00CF6837" w:rsidRDefault="002C6D97">
            <w:pPr>
              <w:widowControl w:val="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MOOC, professional education</w:t>
            </w:r>
          </w:p>
          <w:p w:rsidR="007F03B7" w:rsidRPr="00CF6837" w:rsidRDefault="002C6D97">
            <w:pPr>
              <w:widowControl w:val="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Program-level project (not limited to a specific course)</w:t>
            </w:r>
          </w:p>
          <w:p w:rsidR="007F03B7" w:rsidRPr="00CF6837" w:rsidRDefault="002C6D97">
            <w:pPr>
              <w:widowControl w:val="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A combination thereof</w:t>
            </w:r>
          </w:p>
          <w:p w:rsidR="007F03B7" w:rsidRPr="00CF6837" w:rsidRDefault="002C6D97">
            <w:pPr>
              <w:widowControl w:val="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Other ______________________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Pr="00CF6837" w:rsidRDefault="002C6D97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Course level</w:t>
            </w:r>
          </w:p>
          <w:p w:rsidR="007F03B7" w:rsidRPr="00CF6837" w:rsidRDefault="002C6D97">
            <w:pPr>
              <w:spacing w:line="276" w:lineRule="auto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100</w:t>
            </w:r>
          </w:p>
          <w:p w:rsidR="007F03B7" w:rsidRPr="00CF6837" w:rsidRDefault="002C6D97">
            <w:pPr>
              <w:spacing w:line="276" w:lineRule="auto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200-400</w:t>
            </w:r>
          </w:p>
          <w:p w:rsidR="007F03B7" w:rsidRPr="00CF6837" w:rsidRDefault="002C6D97">
            <w:pPr>
              <w:spacing w:line="276" w:lineRule="auto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Graduate</w:t>
            </w:r>
          </w:p>
          <w:p w:rsidR="007F03B7" w:rsidRPr="00CF6837" w:rsidRDefault="002C6D97">
            <w:pPr>
              <w:spacing w:line="276" w:lineRule="auto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A combination thereof</w:t>
            </w:r>
          </w:p>
          <w:p w:rsidR="007F03B7" w:rsidRPr="00CF6837" w:rsidRDefault="002C6D97">
            <w:pPr>
              <w:spacing w:line="276" w:lineRule="auto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A program-level project</w:t>
            </w:r>
          </w:p>
          <w:p w:rsidR="007F03B7" w:rsidRPr="00CF6837" w:rsidRDefault="002C6D97">
            <w:pPr>
              <w:spacing w:line="276" w:lineRule="auto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Other ______________________</w:t>
            </w:r>
          </w:p>
          <w:p w:rsidR="007F03B7" w:rsidRPr="00CF6837" w:rsidRDefault="002C6D97">
            <w:pPr>
              <w:spacing w:line="276" w:lineRule="auto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N/A</w:t>
            </w:r>
          </w:p>
          <w:p w:rsidR="007F03B7" w:rsidRPr="00CF6837" w:rsidRDefault="007F03B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Pr="00CF6837" w:rsidRDefault="002C6D97">
            <w:pPr>
              <w:spacing w:line="276" w:lineRule="auto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Class size</w:t>
            </w:r>
          </w:p>
          <w:p w:rsidR="007F03B7" w:rsidRPr="00CF6837" w:rsidRDefault="002C6D97">
            <w:pPr>
              <w:spacing w:line="276" w:lineRule="auto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Small (fewer than 50 students)</w:t>
            </w:r>
          </w:p>
          <w:p w:rsidR="007F03B7" w:rsidRPr="00CF6837" w:rsidRDefault="002C6D97">
            <w:pPr>
              <w:spacing w:line="276" w:lineRule="auto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Medium (50-150 students)</w:t>
            </w:r>
          </w:p>
          <w:p w:rsidR="007F03B7" w:rsidRPr="00CF6837" w:rsidRDefault="002C6D97">
            <w:pPr>
              <w:spacing w:line="276" w:lineRule="auto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Large (more than 150 students)</w:t>
            </w:r>
          </w:p>
          <w:p w:rsidR="007F03B7" w:rsidRPr="00CF6837" w:rsidRDefault="002C6D97">
            <w:pPr>
              <w:spacing w:line="276" w:lineRule="auto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N/A</w:t>
            </w:r>
          </w:p>
          <w:p w:rsidR="007F03B7" w:rsidRPr="00CF6837" w:rsidRDefault="007F03B7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F03B7" w:rsidRDefault="007F03B7">
      <w:pPr>
        <w:rPr>
          <w:sz w:val="32"/>
          <w:szCs w:val="32"/>
        </w:rPr>
      </w:pPr>
    </w:p>
    <w:tbl>
      <w:tblPr>
        <w:tblStyle w:val="a0"/>
        <w:tblW w:w="140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470"/>
        <w:gridCol w:w="6540"/>
      </w:tblGrid>
      <w:tr w:rsidR="007F03B7">
        <w:trPr>
          <w:jc w:val="center"/>
        </w:trPr>
        <w:tc>
          <w:tcPr>
            <w:tcW w:w="7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Default="002C6D97">
            <w:pPr>
              <w:jc w:val="center"/>
              <w:rPr>
                <w:b/>
              </w:rPr>
            </w:pPr>
            <w:r>
              <w:rPr>
                <w:b/>
              </w:rPr>
              <w:t>Practice</w:t>
            </w:r>
          </w:p>
          <w:p w:rsidR="007F03B7" w:rsidRDefault="002C6D97">
            <w:pPr>
              <w:jc w:val="center"/>
              <w:rPr>
                <w:sz w:val="32"/>
                <w:szCs w:val="32"/>
              </w:rPr>
            </w:pPr>
            <w:r>
              <w:t>(What are you evaluating?)</w:t>
            </w:r>
          </w:p>
        </w:tc>
        <w:tc>
          <w:tcPr>
            <w:tcW w:w="65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Default="002C6D97">
            <w:pPr>
              <w:jc w:val="center"/>
              <w:rPr>
                <w:b/>
              </w:rPr>
            </w:pPr>
            <w:r>
              <w:rPr>
                <w:b/>
              </w:rPr>
              <w:t>Area of Impact</w:t>
            </w:r>
          </w:p>
          <w:p w:rsidR="007F03B7" w:rsidRDefault="002C6D97">
            <w:pPr>
              <w:jc w:val="center"/>
              <w:rPr>
                <w:sz w:val="32"/>
                <w:szCs w:val="32"/>
              </w:rPr>
            </w:pPr>
            <w:r>
              <w:t>(What would you like to affect?)</w:t>
            </w:r>
          </w:p>
        </w:tc>
      </w:tr>
      <w:tr w:rsidR="007F03B7">
        <w:trPr>
          <w:trHeight w:val="4540"/>
          <w:jc w:val="center"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Pr="00CF6837" w:rsidRDefault="002C6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 xml:space="preserve">Active learning </w:t>
            </w:r>
            <w:r w:rsidRPr="00CF6837">
              <w:rPr>
                <w:sz w:val="22"/>
                <w:szCs w:val="22"/>
              </w:rPr>
              <w:t>⬜</w:t>
            </w:r>
          </w:p>
          <w:p w:rsidR="007F03B7" w:rsidRPr="00CF6837" w:rsidRDefault="002C6D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E.g., clicker questions, group activities</w:t>
            </w:r>
          </w:p>
          <w:p w:rsidR="007F03B7" w:rsidRPr="00CF6837" w:rsidRDefault="002C6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 xml:space="preserve">Assessment </w:t>
            </w:r>
            <w:r w:rsidRPr="00CF6837">
              <w:rPr>
                <w:sz w:val="22"/>
                <w:szCs w:val="22"/>
              </w:rPr>
              <w:t>⬜</w:t>
            </w:r>
          </w:p>
          <w:p w:rsidR="007F03B7" w:rsidRPr="00CF6837" w:rsidRDefault="002C6D9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E.g., new types of assignments, using rubrics for marking</w:t>
            </w:r>
          </w:p>
          <w:p w:rsidR="007F03B7" w:rsidRPr="00CF6837" w:rsidRDefault="002C6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 xml:space="preserve">Community based learning </w:t>
            </w:r>
            <w:r w:rsidRPr="00CF6837">
              <w:rPr>
                <w:sz w:val="22"/>
                <w:szCs w:val="22"/>
              </w:rPr>
              <w:t>⬜</w:t>
            </w:r>
          </w:p>
          <w:p w:rsidR="007F03B7" w:rsidRPr="00CF6837" w:rsidRDefault="002C6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 xml:space="preserve">Content – instructor generated </w:t>
            </w:r>
            <w:r w:rsidRPr="00CF6837">
              <w:rPr>
                <w:sz w:val="22"/>
                <w:szCs w:val="22"/>
              </w:rPr>
              <w:t>⬜</w:t>
            </w:r>
          </w:p>
          <w:p w:rsidR="007F03B7" w:rsidRPr="00CF6837" w:rsidRDefault="002C6D9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E.g., instructional videos, worksheets, lecture notes</w:t>
            </w:r>
          </w:p>
          <w:p w:rsidR="007F03B7" w:rsidRPr="00CF6837" w:rsidRDefault="002C6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 xml:space="preserve">Content – student generated </w:t>
            </w:r>
            <w:r w:rsidRPr="00CF6837">
              <w:rPr>
                <w:sz w:val="22"/>
                <w:szCs w:val="22"/>
              </w:rPr>
              <w:t>⬜</w:t>
            </w:r>
          </w:p>
          <w:p w:rsidR="007F03B7" w:rsidRPr="00CF6837" w:rsidRDefault="002C6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 xml:space="preserve">Other practice </w:t>
            </w:r>
            <w:r w:rsidRPr="00CF6837">
              <w:rPr>
                <w:sz w:val="22"/>
                <w:szCs w:val="22"/>
              </w:rPr>
              <w:t>⬜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Pr="00CF6837" w:rsidRDefault="002C6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</w:t>
            </w:r>
            <w:r w:rsidRPr="00CF6837">
              <w:rPr>
                <w:sz w:val="22"/>
                <w:szCs w:val="22"/>
              </w:rPr>
              <w:t xml:space="preserve">Actions and </w:t>
            </w:r>
            <w:proofErr w:type="spellStart"/>
            <w:r w:rsidRPr="00CF6837">
              <w:rPr>
                <w:sz w:val="22"/>
                <w:szCs w:val="22"/>
              </w:rPr>
              <w:t>behaviours</w:t>
            </w:r>
            <w:proofErr w:type="spellEnd"/>
            <w:r w:rsidRPr="00CF6837">
              <w:rPr>
                <w:sz w:val="22"/>
                <w:szCs w:val="22"/>
              </w:rPr>
              <w:t xml:space="preserve"> (e.g. time on task, enrolment)</w:t>
            </w:r>
          </w:p>
          <w:p w:rsidR="007F03B7" w:rsidRPr="00CF6837" w:rsidRDefault="002C6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Attitudes and motivation (e.g. personal goals, perceptions)</w:t>
            </w:r>
          </w:p>
          <w:p w:rsidR="007F03B7" w:rsidRPr="00CF6837" w:rsidRDefault="002C6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Course specific knowledge</w:t>
            </w:r>
          </w:p>
          <w:p w:rsidR="007F03B7" w:rsidRPr="00CF6837" w:rsidRDefault="002C6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Instructional team practices (e.g. TA roles)</w:t>
            </w:r>
          </w:p>
          <w:p w:rsidR="007F03B7" w:rsidRPr="00CF6837" w:rsidRDefault="002C6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Lifelong learning skills (e.g. teamwork, critical thinking)</w:t>
            </w:r>
          </w:p>
          <w:p w:rsidR="007F03B7" w:rsidRPr="00CF6837" w:rsidRDefault="002C6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sz w:val="22"/>
                <w:szCs w:val="22"/>
              </w:rPr>
            </w:pPr>
            <w:r w:rsidRPr="00CF6837">
              <w:rPr>
                <w:sz w:val="22"/>
                <w:szCs w:val="22"/>
              </w:rPr>
              <w:t>⬜</w:t>
            </w:r>
            <w:r w:rsidRPr="00CF6837">
              <w:rPr>
                <w:sz w:val="22"/>
                <w:szCs w:val="22"/>
              </w:rPr>
              <w:t xml:space="preserve"> Other area of impact</w:t>
            </w:r>
          </w:p>
        </w:tc>
      </w:tr>
    </w:tbl>
    <w:p w:rsidR="007F03B7" w:rsidRDefault="007F03B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7F03B7" w:rsidRPr="00CF6837" w:rsidRDefault="002C6D97">
      <w:pPr>
        <w:jc w:val="center"/>
        <w:rPr>
          <w:sz w:val="28"/>
          <w:szCs w:val="28"/>
        </w:rPr>
      </w:pPr>
      <w:r w:rsidRPr="00CF6837">
        <w:rPr>
          <w:sz w:val="28"/>
          <w:szCs w:val="28"/>
        </w:rPr>
        <w:t>The Big Picture and Research Questions (Activity 1)</w:t>
      </w:r>
    </w:p>
    <w:p w:rsidR="007F03B7" w:rsidRDefault="007F03B7">
      <w:pPr>
        <w:rPr>
          <w:sz w:val="32"/>
          <w:szCs w:val="32"/>
        </w:rPr>
      </w:pPr>
    </w:p>
    <w:tbl>
      <w:tblPr>
        <w:tblStyle w:val="a1"/>
        <w:tblW w:w="13590" w:type="dxa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0"/>
        <w:gridCol w:w="330"/>
        <w:gridCol w:w="6360"/>
      </w:tblGrid>
      <w:tr w:rsidR="007F03B7">
        <w:tc>
          <w:tcPr>
            <w:tcW w:w="6900" w:type="dxa"/>
            <w:tcBorders>
              <w:top w:val="single" w:sz="8" w:space="0" w:color="000000"/>
            </w:tcBorders>
            <w:shd w:val="clear" w:color="auto" w:fill="D9D9D9"/>
            <w:vAlign w:val="center"/>
          </w:tcPr>
          <w:p w:rsidR="007F03B7" w:rsidRDefault="002C6D97">
            <w:pPr>
              <w:jc w:val="center"/>
              <w:rPr>
                <w:b/>
              </w:rPr>
            </w:pPr>
            <w:r>
              <w:rPr>
                <w:b/>
              </w:rPr>
              <w:t>Practice: BE SPECIFIC!</w:t>
            </w:r>
          </w:p>
          <w:p w:rsidR="007F03B7" w:rsidRDefault="002C6D97">
            <w:pPr>
              <w:jc w:val="center"/>
            </w:pPr>
            <w:r>
              <w:t>(What are you evaluating?)</w:t>
            </w:r>
          </w:p>
        </w:tc>
        <w:tc>
          <w:tcPr>
            <w:tcW w:w="3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Default="007F03B7">
            <w:pPr>
              <w:widowControl w:val="0"/>
            </w:pPr>
          </w:p>
        </w:tc>
        <w:tc>
          <w:tcPr>
            <w:tcW w:w="6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Default="002C6D97">
            <w:pPr>
              <w:jc w:val="center"/>
              <w:rPr>
                <w:b/>
              </w:rPr>
            </w:pPr>
            <w:r>
              <w:rPr>
                <w:b/>
              </w:rPr>
              <w:t>Area of Impact: BE SPECIFIC!</w:t>
            </w:r>
          </w:p>
          <w:p w:rsidR="007F03B7" w:rsidRDefault="002C6D97">
            <w:pPr>
              <w:jc w:val="center"/>
            </w:pPr>
            <w:r>
              <w:t>(What would you like to affect?)</w:t>
            </w:r>
          </w:p>
        </w:tc>
      </w:tr>
      <w:tr w:rsidR="007F03B7" w:rsidTr="00CF6837">
        <w:trPr>
          <w:trHeight w:val="2267"/>
        </w:trPr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Default="007F03B7">
            <w:pPr>
              <w:widowControl w:val="0"/>
            </w:pPr>
          </w:p>
        </w:tc>
        <w:tc>
          <w:tcPr>
            <w:tcW w:w="3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Default="007F03B7">
            <w:pPr>
              <w:widowControl w:val="0"/>
            </w:pP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Default="007F03B7">
            <w:pPr>
              <w:widowControl w:val="0"/>
            </w:pPr>
          </w:p>
        </w:tc>
      </w:tr>
      <w:tr w:rsidR="007F03B7" w:rsidTr="00CF6837">
        <w:trPr>
          <w:trHeight w:val="2618"/>
        </w:trPr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Default="007F03B7">
            <w:pPr>
              <w:widowControl w:val="0"/>
            </w:pPr>
          </w:p>
        </w:tc>
        <w:tc>
          <w:tcPr>
            <w:tcW w:w="3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Default="007F03B7">
            <w:pPr>
              <w:widowControl w:val="0"/>
            </w:pP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Default="007F03B7">
            <w:pPr>
              <w:widowControl w:val="0"/>
            </w:pPr>
          </w:p>
        </w:tc>
      </w:tr>
      <w:tr w:rsidR="00CF6837" w:rsidTr="00CF6837">
        <w:trPr>
          <w:trHeight w:val="2618"/>
        </w:trPr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837" w:rsidRDefault="00CF6837">
            <w:pPr>
              <w:widowControl w:val="0"/>
            </w:pPr>
          </w:p>
        </w:tc>
        <w:tc>
          <w:tcPr>
            <w:tcW w:w="3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837" w:rsidRDefault="00CF6837">
            <w:pPr>
              <w:widowControl w:val="0"/>
            </w:pP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837" w:rsidRDefault="00CF6837">
            <w:pPr>
              <w:widowControl w:val="0"/>
            </w:pPr>
          </w:p>
        </w:tc>
      </w:tr>
    </w:tbl>
    <w:p w:rsidR="007F03B7" w:rsidRDefault="007F03B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tbl>
      <w:tblPr>
        <w:tblStyle w:val="a2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7F03B7" w:rsidTr="00CF6837">
        <w:trPr>
          <w:trHeight w:val="2913"/>
          <w:jc w:val="center"/>
        </w:trPr>
        <w:tc>
          <w:tcPr>
            <w:tcW w:w="1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Pr="00CF6837" w:rsidRDefault="002C6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CF6837">
              <w:rPr>
                <w:sz w:val="28"/>
                <w:szCs w:val="28"/>
              </w:rPr>
              <w:t>Research questions:</w:t>
            </w:r>
          </w:p>
        </w:tc>
      </w:tr>
      <w:tr w:rsidR="007F03B7" w:rsidTr="00CF6837">
        <w:trPr>
          <w:trHeight w:val="3036"/>
          <w:jc w:val="center"/>
        </w:trPr>
        <w:tc>
          <w:tcPr>
            <w:tcW w:w="1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Default="007F0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</w:p>
        </w:tc>
      </w:tr>
      <w:tr w:rsidR="00CF6837" w:rsidTr="00CF6837">
        <w:trPr>
          <w:trHeight w:val="2889"/>
          <w:jc w:val="center"/>
        </w:trPr>
        <w:tc>
          <w:tcPr>
            <w:tcW w:w="1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837" w:rsidRDefault="00CF6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</w:p>
        </w:tc>
      </w:tr>
    </w:tbl>
    <w:p w:rsidR="007F03B7" w:rsidRDefault="007F03B7" w:rsidP="00CF683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7F03B7" w:rsidRDefault="002C6D97" w:rsidP="00CF683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Identify Evidence</w:t>
      </w:r>
    </w:p>
    <w:tbl>
      <w:tblPr>
        <w:tblStyle w:val="a3"/>
        <w:tblW w:w="149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7410"/>
      </w:tblGrid>
      <w:tr w:rsidR="007F03B7">
        <w:trPr>
          <w:trHeight w:val="9360"/>
          <w:jc w:val="center"/>
        </w:trPr>
        <w:tc>
          <w:tcPr>
            <w:tcW w:w="7545" w:type="dxa"/>
            <w:tcBorders>
              <w:top w:val="dotted" w:sz="18" w:space="0" w:color="CCCCCC"/>
              <w:left w:val="dotted" w:sz="18" w:space="0" w:color="CCCCCC"/>
              <w:bottom w:val="dotted" w:sz="18" w:space="0" w:color="CCCCCC"/>
              <w:right w:val="dotted" w:sz="1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Pr="00CF6837" w:rsidRDefault="002C6D97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F683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Actions and </w:t>
            </w:r>
            <w:proofErr w:type="spellStart"/>
            <w:r w:rsidRPr="00CF6837">
              <w:rPr>
                <w:rFonts w:ascii="Calibri" w:eastAsia="Calibri" w:hAnsi="Calibri" w:cs="Calibri"/>
                <w:b/>
                <w:sz w:val="22"/>
                <w:szCs w:val="22"/>
              </w:rPr>
              <w:t>behaviours</w:t>
            </w:r>
            <w:proofErr w:type="spellEnd"/>
            <w:r w:rsidRPr="00CF683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(e.g., time on task, enrolment)</w:t>
            </w:r>
            <w:r w:rsidRPr="00CF6837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  <w:tbl>
            <w:tblPr>
              <w:tblStyle w:val="a4"/>
              <w:tblW w:w="6615" w:type="dxa"/>
              <w:tblInd w:w="1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65"/>
              <w:gridCol w:w="4050"/>
            </w:tblGrid>
            <w:tr w:rsidR="007F03B7" w:rsidRPr="00CF683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What?</w:t>
                  </w:r>
                </w:p>
              </w:tc>
              <w:tc>
                <w:tcPr>
                  <w:tcW w:w="4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How?</w:t>
                  </w:r>
                </w:p>
              </w:tc>
            </w:tr>
            <w:tr w:rsidR="007F03B7" w:rsidRPr="00CF683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Attendance </w:t>
                  </w:r>
                </w:p>
              </w:tc>
              <w:tc>
                <w:tcPr>
                  <w:tcW w:w="4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Observation </w:t>
                  </w:r>
                </w:p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proofErr w:type="spellStart"/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Self reports</w:t>
                  </w:r>
                  <w:proofErr w:type="spellEnd"/>
                </w:p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System logs</w:t>
                  </w:r>
                </w:p>
              </w:tc>
            </w:tr>
            <w:tr w:rsidR="007F03B7" w:rsidRPr="00CF683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8"/>
                    </w:num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Time on task</w:t>
                  </w:r>
                </w:p>
              </w:tc>
              <w:tc>
                <w:tcPr>
                  <w:tcW w:w="4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10"/>
                    </w:num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System logs</w:t>
                  </w:r>
                </w:p>
                <w:p w:rsidR="007F03B7" w:rsidRPr="00CF6837" w:rsidRDefault="002C6D97">
                  <w:pPr>
                    <w:widowControl w:val="0"/>
                    <w:numPr>
                      <w:ilvl w:val="0"/>
                      <w:numId w:val="10"/>
                    </w:num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proofErr w:type="spellStart"/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Self reports</w:t>
                  </w:r>
                  <w:proofErr w:type="spellEnd"/>
                </w:p>
              </w:tc>
            </w:tr>
            <w:tr w:rsidR="007F03B7" w:rsidRPr="00CF683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8"/>
                    </w:num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Enrolment</w:t>
                  </w:r>
                </w:p>
              </w:tc>
              <w:tc>
                <w:tcPr>
                  <w:tcW w:w="4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Course registration</w:t>
                  </w:r>
                </w:p>
              </w:tc>
            </w:tr>
            <w:tr w:rsidR="007F03B7" w:rsidRPr="00CF683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8"/>
                    </w:num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Forum activity</w:t>
                  </w:r>
                </w:p>
              </w:tc>
              <w:tc>
                <w:tcPr>
                  <w:tcW w:w="4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Who posts and how often?</w:t>
                  </w:r>
                </w:p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Who talks with whom? (social network analysis)</w:t>
                  </w:r>
                </w:p>
              </w:tc>
            </w:tr>
            <w:tr w:rsidR="007F03B7" w:rsidRPr="00CF683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Participation</w:t>
                  </w:r>
                </w:p>
              </w:tc>
              <w:tc>
                <w:tcPr>
                  <w:tcW w:w="4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Observation</w:t>
                  </w:r>
                </w:p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proofErr w:type="spellStart"/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Self reports</w:t>
                  </w:r>
                  <w:proofErr w:type="spellEnd"/>
                </w:p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Diaries</w:t>
                  </w:r>
                </w:p>
              </w:tc>
            </w:tr>
          </w:tbl>
          <w:p w:rsidR="007F03B7" w:rsidRPr="00CF6837" w:rsidRDefault="007F0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10" w:type="dxa"/>
            <w:tcBorders>
              <w:top w:val="dotted" w:sz="18" w:space="0" w:color="CCCCCC"/>
              <w:left w:val="dotted" w:sz="18" w:space="0" w:color="CCCCCC"/>
              <w:bottom w:val="dotted" w:sz="18" w:space="0" w:color="CCCCCC"/>
              <w:right w:val="dotted" w:sz="1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Pr="00CF6837" w:rsidRDefault="002C6D97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F683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Attitudes and motivation (e.g., satisfaction, personal goals, </w:t>
            </w:r>
          </w:p>
          <w:p w:rsidR="007F03B7" w:rsidRPr="00CF6837" w:rsidRDefault="002C6D97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F683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perceptions about discipline)</w:t>
            </w:r>
          </w:p>
          <w:p w:rsidR="007F03B7" w:rsidRPr="00CF6837" w:rsidRDefault="007F03B7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tbl>
            <w:tblPr>
              <w:tblStyle w:val="a5"/>
              <w:tblW w:w="6045" w:type="dxa"/>
              <w:tblInd w:w="4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35"/>
              <w:gridCol w:w="3210"/>
            </w:tblGrid>
            <w:tr w:rsidR="007F03B7" w:rsidRPr="00CF6837"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What?</w:t>
                  </w:r>
                </w:p>
              </w:tc>
              <w:tc>
                <w:tcPr>
                  <w:tcW w:w="32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How?</w:t>
                  </w:r>
                </w:p>
              </w:tc>
            </w:tr>
            <w:tr w:rsidR="007F03B7" w:rsidRPr="00CF6837"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Satisfaction, perceived value (about a course or its elements)</w:t>
                  </w:r>
                </w:p>
              </w:tc>
              <w:tc>
                <w:tcPr>
                  <w:tcW w:w="32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Student evaluations</w:t>
                  </w:r>
                </w:p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Surveys</w:t>
                  </w:r>
                </w:p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Focus groups</w:t>
                  </w:r>
                </w:p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Interviews</w:t>
                  </w:r>
                </w:p>
              </w:tc>
            </w:tr>
            <w:tr w:rsidR="007F03B7" w:rsidRPr="00CF6837"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Perceptions about the discipline</w:t>
                  </w:r>
                </w:p>
              </w:tc>
              <w:tc>
                <w:tcPr>
                  <w:tcW w:w="32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Surveys</w:t>
                  </w:r>
                </w:p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Focus groups</w:t>
                  </w:r>
                </w:p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Interviews</w:t>
                  </w:r>
                </w:p>
              </w:tc>
            </w:tr>
            <w:tr w:rsidR="007F03B7" w:rsidRPr="00CF6837"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Confidence, </w:t>
                  </w:r>
                  <w:proofErr w:type="spellStart"/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self efficacy</w:t>
                  </w:r>
                  <w:proofErr w:type="spellEnd"/>
                </w:p>
              </w:tc>
              <w:tc>
                <w:tcPr>
                  <w:tcW w:w="32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Survey (standardized)</w:t>
                  </w:r>
                </w:p>
              </w:tc>
            </w:tr>
            <w:tr w:rsidR="007F03B7" w:rsidRPr="00CF6837"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3"/>
                    </w:num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Motivations (e.g., for taking the course, becoming a major, spending time on assignments)</w:t>
                  </w:r>
                </w:p>
                <w:p w:rsidR="007F03B7" w:rsidRPr="00CF6837" w:rsidRDefault="007F03B7">
                  <w:pPr>
                    <w:widowControl w:val="0"/>
                    <w:ind w:left="720" w:hanging="36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2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Surveys</w:t>
                  </w:r>
                </w:p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Focus groups</w:t>
                  </w:r>
                </w:p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Interviews</w:t>
                  </w:r>
                </w:p>
              </w:tc>
            </w:tr>
          </w:tbl>
          <w:p w:rsidR="007F03B7" w:rsidRPr="00CF6837" w:rsidRDefault="007F0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03B7">
        <w:trPr>
          <w:trHeight w:val="4160"/>
          <w:jc w:val="center"/>
        </w:trPr>
        <w:tc>
          <w:tcPr>
            <w:tcW w:w="7545" w:type="dxa"/>
            <w:tcBorders>
              <w:top w:val="dotted" w:sz="18" w:space="0" w:color="CCCCCC"/>
              <w:left w:val="dotted" w:sz="18" w:space="0" w:color="CCCCCC"/>
              <w:bottom w:val="dotted" w:sz="18" w:space="0" w:color="CCCCCC"/>
              <w:right w:val="dotted" w:sz="1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Pr="00CF6837" w:rsidRDefault="002C6D97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F683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     </w:t>
            </w:r>
            <w:r w:rsidRPr="00CF6837">
              <w:rPr>
                <w:rFonts w:ascii="Calibri" w:eastAsia="Calibri" w:hAnsi="Calibri" w:cs="Calibri"/>
                <w:b/>
                <w:sz w:val="22"/>
                <w:szCs w:val="22"/>
              </w:rPr>
              <w:t>Course specific knowledge (e.g., the French revolution, F=ma)</w:t>
            </w:r>
            <w:r w:rsidRPr="00CF6837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  <w:tbl>
            <w:tblPr>
              <w:tblStyle w:val="a6"/>
              <w:tblW w:w="6885" w:type="dxa"/>
              <w:tblInd w:w="2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90"/>
              <w:gridCol w:w="4395"/>
            </w:tblGrid>
            <w:tr w:rsidR="007F03B7" w:rsidRPr="00CF6837">
              <w:tc>
                <w:tcPr>
                  <w:tcW w:w="24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What?</w:t>
                  </w:r>
                </w:p>
              </w:tc>
              <w:tc>
                <w:tcPr>
                  <w:tcW w:w="4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How?</w:t>
                  </w:r>
                </w:p>
              </w:tc>
            </w:tr>
            <w:tr w:rsidR="007F03B7" w:rsidRPr="00CF6837">
              <w:tc>
                <w:tcPr>
                  <w:tcW w:w="24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2"/>
                    </w:num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Knowledge</w:t>
                  </w:r>
                </w:p>
              </w:tc>
              <w:tc>
                <w:tcPr>
                  <w:tcW w:w="4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Grades</w:t>
                  </w:r>
                </w:p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Quiz, clicker performance</w:t>
                  </w:r>
                </w:p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Projects, assignments</w:t>
                  </w:r>
                </w:p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Standardized tests </w:t>
                  </w:r>
                </w:p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Knowledge retention over time (6 months, 1 year)</w:t>
                  </w:r>
                </w:p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1 minute papers</w:t>
                  </w:r>
                </w:p>
              </w:tc>
            </w:tr>
          </w:tbl>
          <w:p w:rsidR="007F03B7" w:rsidRPr="00CF6837" w:rsidRDefault="002C6D97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CF683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7F03B7" w:rsidRPr="00CF6837" w:rsidRDefault="007F03B7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F03B7" w:rsidRDefault="007F03B7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F05C1" w:rsidRPr="00CF6837" w:rsidRDefault="009F05C1" w:rsidP="009F05C1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F6837">
              <w:rPr>
                <w:rFonts w:ascii="Calibri" w:eastAsia="Calibri" w:hAnsi="Calibri" w:cs="Calibri"/>
                <w:b/>
                <w:sz w:val="22"/>
                <w:szCs w:val="22"/>
              </w:rPr>
              <w:t>Instructional team practices (e.g., TA use of time)</w:t>
            </w:r>
          </w:p>
          <w:p w:rsidR="009F05C1" w:rsidRPr="00CF6837" w:rsidRDefault="009F05C1" w:rsidP="009F05C1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tbl>
            <w:tblPr>
              <w:tblStyle w:val="a8"/>
              <w:tblW w:w="6825" w:type="dxa"/>
              <w:tblInd w:w="3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00"/>
              <w:gridCol w:w="4425"/>
            </w:tblGrid>
            <w:tr w:rsidR="009F05C1" w:rsidRPr="00CF6837" w:rsidTr="00D71A3F">
              <w:tc>
                <w:tcPr>
                  <w:tcW w:w="24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05C1" w:rsidRPr="00CF6837" w:rsidRDefault="009F05C1" w:rsidP="009F05C1">
                  <w:pPr>
                    <w:widowControl w:val="0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What?</w:t>
                  </w:r>
                </w:p>
              </w:tc>
              <w:tc>
                <w:tcPr>
                  <w:tcW w:w="4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05C1" w:rsidRPr="00CF6837" w:rsidRDefault="009F05C1" w:rsidP="009F05C1">
                  <w:pPr>
                    <w:widowControl w:val="0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How?</w:t>
                  </w:r>
                </w:p>
              </w:tc>
            </w:tr>
            <w:tr w:rsidR="009F05C1" w:rsidRPr="00CF6837" w:rsidTr="00D71A3F">
              <w:tc>
                <w:tcPr>
                  <w:tcW w:w="24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05C1" w:rsidRPr="00CF6837" w:rsidRDefault="009F05C1" w:rsidP="009F05C1">
                  <w:pPr>
                    <w:widowControl w:val="0"/>
                    <w:numPr>
                      <w:ilvl w:val="0"/>
                      <w:numId w:val="6"/>
                    </w:num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Time spent on course related activities</w:t>
                  </w:r>
                </w:p>
              </w:tc>
              <w:tc>
                <w:tcPr>
                  <w:tcW w:w="4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05C1" w:rsidRPr="00CF6837" w:rsidRDefault="009F05C1" w:rsidP="009F05C1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Observations</w:t>
                  </w:r>
                </w:p>
                <w:p w:rsidR="009F05C1" w:rsidRPr="00CF6837" w:rsidRDefault="009F05C1" w:rsidP="009F05C1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Self-reports</w:t>
                  </w:r>
                </w:p>
              </w:tc>
            </w:tr>
            <w:tr w:rsidR="009F05C1" w:rsidRPr="00CF6837" w:rsidTr="00D71A3F">
              <w:tc>
                <w:tcPr>
                  <w:tcW w:w="24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05C1" w:rsidRPr="00CF6837" w:rsidRDefault="009F05C1" w:rsidP="009F05C1">
                  <w:pPr>
                    <w:widowControl w:val="0"/>
                    <w:numPr>
                      <w:ilvl w:val="0"/>
                      <w:numId w:val="6"/>
                    </w:num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Adoption of best practices</w:t>
                  </w:r>
                </w:p>
                <w:p w:rsidR="009F05C1" w:rsidRPr="00CF6837" w:rsidRDefault="009F05C1" w:rsidP="009F05C1">
                  <w:pPr>
                    <w:widowControl w:val="0"/>
                    <w:ind w:left="720" w:hanging="36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05C1" w:rsidRPr="00CF6837" w:rsidRDefault="009F05C1" w:rsidP="009F05C1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Self-reports</w:t>
                  </w:r>
                </w:p>
                <w:p w:rsidR="009F05C1" w:rsidRPr="00CF6837" w:rsidRDefault="009F05C1" w:rsidP="009F05C1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Student perceptions</w:t>
                  </w:r>
                </w:p>
                <w:p w:rsidR="009F05C1" w:rsidRPr="00CF6837" w:rsidRDefault="009F05C1" w:rsidP="009F05C1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Peer review of teaching</w:t>
                  </w:r>
                </w:p>
              </w:tc>
            </w:tr>
          </w:tbl>
          <w:p w:rsidR="009F05C1" w:rsidRPr="00CF6837" w:rsidRDefault="009F05C1" w:rsidP="009F05C1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410" w:type="dxa"/>
            <w:vMerge w:val="restart"/>
            <w:tcBorders>
              <w:top w:val="dotted" w:sz="18" w:space="0" w:color="CCCCCC"/>
              <w:left w:val="dotted" w:sz="18" w:space="0" w:color="CCCCCC"/>
              <w:right w:val="dotted" w:sz="1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Pr="00CF6837" w:rsidRDefault="002C6D97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F683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</w:t>
            </w:r>
            <w:r w:rsidRPr="00CF683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Lifelong skills (including professional skills, e.g., collaboration, </w:t>
            </w:r>
          </w:p>
          <w:p w:rsidR="007F03B7" w:rsidRPr="00CF6837" w:rsidRDefault="002C6D97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F683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critical/interdisciplinary thinking)</w:t>
            </w:r>
          </w:p>
          <w:p w:rsidR="007F03B7" w:rsidRPr="00CF6837" w:rsidRDefault="007F03B7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tbl>
            <w:tblPr>
              <w:tblStyle w:val="a7"/>
              <w:tblW w:w="6225" w:type="dxa"/>
              <w:tblInd w:w="5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45"/>
              <w:gridCol w:w="3480"/>
            </w:tblGrid>
            <w:tr w:rsidR="007F03B7" w:rsidRPr="00CF6837">
              <w:tc>
                <w:tcPr>
                  <w:tcW w:w="27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What?</w:t>
                  </w:r>
                </w:p>
              </w:tc>
              <w:tc>
                <w:tcPr>
                  <w:tcW w:w="3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How?</w:t>
                  </w:r>
                </w:p>
              </w:tc>
            </w:tr>
            <w:tr w:rsidR="007F03B7" w:rsidRPr="00CF6837">
              <w:tc>
                <w:tcPr>
                  <w:tcW w:w="27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Collaboration</w:t>
                  </w:r>
                </w:p>
              </w:tc>
              <w:tc>
                <w:tcPr>
                  <w:tcW w:w="3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Peer review of group work</w:t>
                  </w:r>
                </w:p>
              </w:tc>
            </w:tr>
            <w:tr w:rsidR="007F03B7" w:rsidRPr="00CF6837">
              <w:tc>
                <w:tcPr>
                  <w:tcW w:w="27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Self-regulation</w:t>
                  </w:r>
                </w:p>
              </w:tc>
              <w:tc>
                <w:tcPr>
                  <w:tcW w:w="3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Projects</w:t>
                  </w:r>
                </w:p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Reflection papers / 1 minute papers</w:t>
                  </w:r>
                </w:p>
              </w:tc>
            </w:tr>
            <w:tr w:rsidR="007F03B7" w:rsidRPr="00CF6837">
              <w:tc>
                <w:tcPr>
                  <w:tcW w:w="27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Critical thinking skills</w:t>
                  </w:r>
                </w:p>
              </w:tc>
              <w:tc>
                <w:tcPr>
                  <w:tcW w:w="3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Standardized critical thinking tests</w:t>
                  </w:r>
                </w:p>
                <w:p w:rsidR="007F03B7" w:rsidRPr="00CF6837" w:rsidRDefault="002C6D9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Peer review comments on essays</w:t>
                  </w:r>
                </w:p>
              </w:tc>
            </w:tr>
            <w:tr w:rsidR="009F05C1" w:rsidRPr="00CF6837">
              <w:tc>
                <w:tcPr>
                  <w:tcW w:w="27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05C1" w:rsidRPr="00CF6837" w:rsidRDefault="009F05C1" w:rsidP="009F05C1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Communication </w:t>
                  </w:r>
                </w:p>
              </w:tc>
              <w:tc>
                <w:tcPr>
                  <w:tcW w:w="3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05C1" w:rsidRPr="00CF6837" w:rsidRDefault="009F05C1" w:rsidP="009F05C1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Essay exams, papers</w:t>
                  </w:r>
                </w:p>
                <w:p w:rsidR="009F05C1" w:rsidRPr="00CF6837" w:rsidRDefault="009F05C1" w:rsidP="009F05C1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Videos</w:t>
                  </w:r>
                </w:p>
              </w:tc>
            </w:tr>
            <w:tr w:rsidR="009F05C1" w:rsidRPr="00CF6837">
              <w:tc>
                <w:tcPr>
                  <w:tcW w:w="27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05C1" w:rsidRPr="00CF6837" w:rsidRDefault="009F05C1" w:rsidP="009F05C1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Time management</w:t>
                  </w:r>
                </w:p>
              </w:tc>
              <w:tc>
                <w:tcPr>
                  <w:tcW w:w="3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05C1" w:rsidRPr="00CF6837" w:rsidRDefault="009F05C1" w:rsidP="009F05C1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System logs</w:t>
                  </w:r>
                </w:p>
                <w:p w:rsidR="009F05C1" w:rsidRPr="00CF6837" w:rsidRDefault="009F05C1" w:rsidP="009F05C1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Self-reports</w:t>
                  </w:r>
                </w:p>
              </w:tc>
            </w:tr>
            <w:tr w:rsidR="009F05C1" w:rsidRPr="00CF6837">
              <w:tc>
                <w:tcPr>
                  <w:tcW w:w="27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05C1" w:rsidRPr="00CF6837" w:rsidRDefault="009F05C1" w:rsidP="009F05C1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Professional skills</w:t>
                  </w:r>
                </w:p>
              </w:tc>
              <w:tc>
                <w:tcPr>
                  <w:tcW w:w="3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05C1" w:rsidRPr="00CF6837" w:rsidRDefault="009F05C1" w:rsidP="009F05C1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Interviews</w:t>
                  </w:r>
                </w:p>
                <w:p w:rsidR="009F05C1" w:rsidRPr="00CF6837" w:rsidRDefault="009F05C1" w:rsidP="009F05C1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Role playing</w:t>
                  </w:r>
                </w:p>
                <w:p w:rsidR="009F05C1" w:rsidRPr="00CF6837" w:rsidRDefault="009F05C1" w:rsidP="009F05C1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CF6837">
                    <w:rPr>
                      <w:rFonts w:ascii="Calibri" w:eastAsia="Calibri" w:hAnsi="Calibri" w:cs="Calibri"/>
                      <w:sz w:val="22"/>
                      <w:szCs w:val="22"/>
                    </w:rPr>
                    <w:t>Observations</w:t>
                  </w:r>
                </w:p>
              </w:tc>
            </w:tr>
          </w:tbl>
          <w:p w:rsidR="007F03B7" w:rsidRPr="00CF6837" w:rsidRDefault="007F03B7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F03B7">
        <w:trPr>
          <w:trHeight w:val="5940"/>
          <w:jc w:val="center"/>
        </w:trPr>
        <w:tc>
          <w:tcPr>
            <w:tcW w:w="7545" w:type="dxa"/>
            <w:tcBorders>
              <w:top w:val="dotted" w:sz="18" w:space="0" w:color="CCCCCC"/>
              <w:left w:val="dotted" w:sz="18" w:space="0" w:color="CCCCCC"/>
              <w:bottom w:val="dotted" w:sz="18" w:space="0" w:color="CCCCCC"/>
              <w:right w:val="dotted" w:sz="1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Default="007F03B7" w:rsidP="009F05C1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10" w:type="dxa"/>
            <w:vMerge/>
            <w:tcBorders>
              <w:left w:val="dotted" w:sz="18" w:space="0" w:color="CCCCCC"/>
              <w:bottom w:val="dotted" w:sz="18" w:space="0" w:color="CCCCCC"/>
              <w:right w:val="dotted" w:sz="1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B7" w:rsidRDefault="007F03B7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:rsidR="009F05C1" w:rsidRDefault="009F05C1">
      <w:pPr>
        <w:jc w:val="center"/>
        <w:rPr>
          <w:sz w:val="32"/>
          <w:szCs w:val="32"/>
        </w:rPr>
      </w:pPr>
    </w:p>
    <w:p w:rsidR="009F05C1" w:rsidRDefault="009F05C1">
      <w:pPr>
        <w:jc w:val="center"/>
        <w:rPr>
          <w:sz w:val="32"/>
          <w:szCs w:val="32"/>
        </w:rPr>
      </w:pPr>
    </w:p>
    <w:p w:rsidR="007F03B7" w:rsidRDefault="002C6D97">
      <w:pPr>
        <w:jc w:val="center"/>
        <w:rPr>
          <w:sz w:val="32"/>
          <w:szCs w:val="32"/>
        </w:rPr>
      </w:pPr>
      <w:r>
        <w:rPr>
          <w:sz w:val="32"/>
          <w:szCs w:val="32"/>
        </w:rPr>
        <w:t>Identify Evidence (Activity 2)</w:t>
      </w:r>
    </w:p>
    <w:p w:rsidR="007F03B7" w:rsidRDefault="007F03B7"/>
    <w:tbl>
      <w:tblPr>
        <w:tblStyle w:val="a9"/>
        <w:tblW w:w="13140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0"/>
        <w:gridCol w:w="4455"/>
        <w:gridCol w:w="4215"/>
      </w:tblGrid>
      <w:tr w:rsidR="007F03B7">
        <w:trPr>
          <w:trHeight w:val="540"/>
        </w:trPr>
        <w:tc>
          <w:tcPr>
            <w:tcW w:w="4470" w:type="dxa"/>
            <w:shd w:val="clear" w:color="auto" w:fill="D9D9D9"/>
            <w:vAlign w:val="center"/>
          </w:tcPr>
          <w:p w:rsidR="007F03B7" w:rsidRDefault="002C6D97">
            <w:pPr>
              <w:jc w:val="center"/>
            </w:pPr>
            <w:r>
              <w:rPr>
                <w:b/>
              </w:rPr>
              <w:t>Research question</w:t>
            </w:r>
          </w:p>
        </w:tc>
        <w:tc>
          <w:tcPr>
            <w:tcW w:w="4455" w:type="dxa"/>
            <w:shd w:val="clear" w:color="auto" w:fill="D9D9D9"/>
            <w:vAlign w:val="center"/>
          </w:tcPr>
          <w:p w:rsidR="007F03B7" w:rsidRDefault="002C6D97">
            <w:pPr>
              <w:jc w:val="center"/>
              <w:rPr>
                <w:b/>
              </w:rPr>
            </w:pPr>
            <w:r>
              <w:rPr>
                <w:b/>
              </w:rPr>
              <w:t>What are you evaluating?</w:t>
            </w:r>
          </w:p>
        </w:tc>
        <w:tc>
          <w:tcPr>
            <w:tcW w:w="4215" w:type="dxa"/>
            <w:shd w:val="clear" w:color="auto" w:fill="D9D9D9"/>
            <w:vAlign w:val="center"/>
          </w:tcPr>
          <w:p w:rsidR="007F03B7" w:rsidRDefault="002C6D97">
            <w:pPr>
              <w:jc w:val="center"/>
              <w:rPr>
                <w:b/>
              </w:rPr>
            </w:pPr>
            <w:r>
              <w:rPr>
                <w:b/>
              </w:rPr>
              <w:t xml:space="preserve">How are you evaluating it? </w:t>
            </w:r>
          </w:p>
        </w:tc>
      </w:tr>
      <w:tr w:rsidR="007F03B7">
        <w:trPr>
          <w:trHeight w:val="2900"/>
        </w:trPr>
        <w:tc>
          <w:tcPr>
            <w:tcW w:w="4470" w:type="dxa"/>
          </w:tcPr>
          <w:p w:rsidR="007F03B7" w:rsidRDefault="007F03B7"/>
        </w:tc>
        <w:tc>
          <w:tcPr>
            <w:tcW w:w="4455" w:type="dxa"/>
          </w:tcPr>
          <w:p w:rsidR="007F03B7" w:rsidRDefault="007F03B7"/>
        </w:tc>
        <w:tc>
          <w:tcPr>
            <w:tcW w:w="4215" w:type="dxa"/>
          </w:tcPr>
          <w:p w:rsidR="007F03B7" w:rsidRDefault="007F03B7"/>
        </w:tc>
      </w:tr>
      <w:tr w:rsidR="007F03B7">
        <w:trPr>
          <w:trHeight w:val="2800"/>
        </w:trPr>
        <w:tc>
          <w:tcPr>
            <w:tcW w:w="4470" w:type="dxa"/>
            <w:tcBorders>
              <w:top w:val="single" w:sz="4" w:space="0" w:color="000000"/>
            </w:tcBorders>
          </w:tcPr>
          <w:p w:rsidR="007F03B7" w:rsidRDefault="007F03B7"/>
        </w:tc>
        <w:tc>
          <w:tcPr>
            <w:tcW w:w="4455" w:type="dxa"/>
            <w:tcBorders>
              <w:top w:val="single" w:sz="4" w:space="0" w:color="000000"/>
            </w:tcBorders>
          </w:tcPr>
          <w:p w:rsidR="007F03B7" w:rsidRDefault="007F03B7"/>
        </w:tc>
        <w:tc>
          <w:tcPr>
            <w:tcW w:w="4215" w:type="dxa"/>
            <w:tcBorders>
              <w:top w:val="single" w:sz="4" w:space="0" w:color="000000"/>
            </w:tcBorders>
          </w:tcPr>
          <w:p w:rsidR="007F03B7" w:rsidRDefault="007F03B7"/>
        </w:tc>
      </w:tr>
      <w:tr w:rsidR="007F03B7">
        <w:trPr>
          <w:trHeight w:val="3100"/>
        </w:trPr>
        <w:tc>
          <w:tcPr>
            <w:tcW w:w="4470" w:type="dxa"/>
            <w:tcBorders>
              <w:top w:val="single" w:sz="4" w:space="0" w:color="000000"/>
            </w:tcBorders>
          </w:tcPr>
          <w:p w:rsidR="007F03B7" w:rsidRDefault="007F03B7"/>
        </w:tc>
        <w:tc>
          <w:tcPr>
            <w:tcW w:w="4455" w:type="dxa"/>
            <w:tcBorders>
              <w:top w:val="single" w:sz="4" w:space="0" w:color="000000"/>
            </w:tcBorders>
          </w:tcPr>
          <w:p w:rsidR="007F03B7" w:rsidRDefault="007F03B7"/>
        </w:tc>
        <w:tc>
          <w:tcPr>
            <w:tcW w:w="4215" w:type="dxa"/>
            <w:tcBorders>
              <w:top w:val="single" w:sz="4" w:space="0" w:color="000000"/>
            </w:tcBorders>
          </w:tcPr>
          <w:p w:rsidR="007F03B7" w:rsidRDefault="007F03B7"/>
        </w:tc>
      </w:tr>
    </w:tbl>
    <w:p w:rsidR="007F03B7" w:rsidRDefault="007F03B7">
      <w:pPr>
        <w:jc w:val="center"/>
        <w:rPr>
          <w:sz w:val="32"/>
          <w:szCs w:val="32"/>
        </w:rPr>
      </w:pPr>
    </w:p>
    <w:p w:rsidR="007F03B7" w:rsidRDefault="002C6D9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sz w:val="32"/>
          <w:szCs w:val="32"/>
        </w:rPr>
        <w:t>Practical Plan (Activity 3)</w:t>
      </w:r>
    </w:p>
    <w:p w:rsidR="007F03B7" w:rsidRDefault="007F03B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a"/>
        <w:tblW w:w="14040" w:type="dxa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3750"/>
        <w:gridCol w:w="3555"/>
        <w:gridCol w:w="2700"/>
      </w:tblGrid>
      <w:tr w:rsidR="007F03B7">
        <w:trPr>
          <w:trHeight w:val="580"/>
        </w:trPr>
        <w:tc>
          <w:tcPr>
            <w:tcW w:w="4035" w:type="dxa"/>
            <w:shd w:val="clear" w:color="auto" w:fill="D9D9D9"/>
            <w:vAlign w:val="center"/>
          </w:tcPr>
          <w:p w:rsidR="007F03B7" w:rsidRDefault="002C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lastRenderedPageBreak/>
              <w:t>What needs to happen?</w:t>
            </w:r>
          </w:p>
          <w:p w:rsidR="007F03B7" w:rsidRDefault="002C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(tasks)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7F03B7" w:rsidRDefault="002C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  <w:p w:rsidR="007F03B7" w:rsidRDefault="002C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(who’s in charge of each action)</w:t>
            </w:r>
          </w:p>
        </w:tc>
        <w:tc>
          <w:tcPr>
            <w:tcW w:w="3555" w:type="dxa"/>
            <w:shd w:val="clear" w:color="auto" w:fill="D9D9D9"/>
            <w:vAlign w:val="center"/>
          </w:tcPr>
          <w:p w:rsidR="007F03B7" w:rsidRDefault="002C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Things</w:t>
            </w:r>
          </w:p>
          <w:p w:rsidR="007F03B7" w:rsidRDefault="002C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(equipment, budget, materials)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7F03B7" w:rsidRDefault="002C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Deadline(s)</w:t>
            </w:r>
            <w:r>
              <w:t xml:space="preserve"> </w:t>
            </w:r>
          </w:p>
        </w:tc>
      </w:tr>
      <w:tr w:rsidR="007F03B7">
        <w:trPr>
          <w:trHeight w:val="2940"/>
        </w:trPr>
        <w:tc>
          <w:tcPr>
            <w:tcW w:w="4035" w:type="dxa"/>
          </w:tcPr>
          <w:p w:rsidR="007F03B7" w:rsidRDefault="002C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Planning:</w:t>
            </w:r>
          </w:p>
        </w:tc>
        <w:tc>
          <w:tcPr>
            <w:tcW w:w="3750" w:type="dxa"/>
          </w:tcPr>
          <w:p w:rsidR="007F03B7" w:rsidRDefault="007F0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55" w:type="dxa"/>
          </w:tcPr>
          <w:p w:rsidR="007F03B7" w:rsidRDefault="007F0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</w:tcPr>
          <w:p w:rsidR="007F03B7" w:rsidRDefault="007F0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F03B7">
        <w:trPr>
          <w:trHeight w:val="3300"/>
        </w:trPr>
        <w:tc>
          <w:tcPr>
            <w:tcW w:w="4035" w:type="dxa"/>
            <w:tcBorders>
              <w:top w:val="single" w:sz="6" w:space="0" w:color="000000"/>
            </w:tcBorders>
          </w:tcPr>
          <w:p w:rsidR="007F03B7" w:rsidRDefault="002C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Data collection:</w:t>
            </w:r>
          </w:p>
        </w:tc>
        <w:tc>
          <w:tcPr>
            <w:tcW w:w="3750" w:type="dxa"/>
            <w:tcBorders>
              <w:top w:val="single" w:sz="6" w:space="0" w:color="000000"/>
            </w:tcBorders>
          </w:tcPr>
          <w:p w:rsidR="007F03B7" w:rsidRDefault="007F0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55" w:type="dxa"/>
            <w:tcBorders>
              <w:top w:val="single" w:sz="6" w:space="0" w:color="000000"/>
            </w:tcBorders>
          </w:tcPr>
          <w:p w:rsidR="007F03B7" w:rsidRDefault="007F0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tcBorders>
              <w:top w:val="single" w:sz="6" w:space="0" w:color="000000"/>
            </w:tcBorders>
          </w:tcPr>
          <w:p w:rsidR="007F03B7" w:rsidRDefault="007F0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F03B7">
        <w:trPr>
          <w:trHeight w:val="2860"/>
        </w:trPr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</w:tcPr>
          <w:p w:rsidR="007F03B7" w:rsidRDefault="002C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Analysis:</w:t>
            </w:r>
          </w:p>
        </w:tc>
        <w:tc>
          <w:tcPr>
            <w:tcW w:w="3750" w:type="dxa"/>
            <w:tcBorders>
              <w:top w:val="single" w:sz="6" w:space="0" w:color="000000"/>
              <w:bottom w:val="single" w:sz="6" w:space="0" w:color="000000"/>
            </w:tcBorders>
          </w:tcPr>
          <w:p w:rsidR="007F03B7" w:rsidRDefault="007F0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55" w:type="dxa"/>
            <w:tcBorders>
              <w:top w:val="single" w:sz="6" w:space="0" w:color="000000"/>
              <w:bottom w:val="single" w:sz="6" w:space="0" w:color="000000"/>
            </w:tcBorders>
          </w:tcPr>
          <w:p w:rsidR="007F03B7" w:rsidRDefault="007F0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</w:tcPr>
          <w:p w:rsidR="007F03B7" w:rsidRDefault="007F0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7F03B7" w:rsidRDefault="007F03B7">
      <w:pPr>
        <w:pBdr>
          <w:top w:val="nil"/>
          <w:left w:val="nil"/>
          <w:bottom w:val="nil"/>
          <w:right w:val="nil"/>
          <w:between w:val="nil"/>
        </w:pBdr>
      </w:pPr>
      <w:bookmarkStart w:id="1" w:name="_30j0zll" w:colFirst="0" w:colLast="0"/>
      <w:bookmarkEnd w:id="1"/>
    </w:p>
    <w:sectPr w:rsidR="007F0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D97" w:rsidRDefault="002C6D97">
      <w:r>
        <w:separator/>
      </w:r>
    </w:p>
  </w:endnote>
  <w:endnote w:type="continuationSeparator" w:id="0">
    <w:p w:rsidR="002C6D97" w:rsidRDefault="002C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37" w:rsidRDefault="00CF6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3B7" w:rsidRDefault="002C6D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 xml:space="preserve">Adapted from worksheets by the </w:t>
    </w:r>
    <w:r>
      <w:rPr>
        <w:sz w:val="20"/>
        <w:szCs w:val="20"/>
      </w:rPr>
      <w:t>Institute for the Scholarship of Teaching and Learning, University of British Columbia</w:t>
    </w:r>
    <w:r>
      <w:rPr>
        <w:sz w:val="20"/>
        <w:szCs w:val="20"/>
      </w:rPr>
      <w:t>.</w:t>
    </w:r>
    <w:r>
      <w:rPr>
        <w:sz w:val="20"/>
        <w:szCs w:val="20"/>
      </w:rPr>
      <w:tab/>
      <w:t xml:space="preserve">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8458200</wp:posOffset>
          </wp:positionH>
          <wp:positionV relativeFrom="paragraph">
            <wp:posOffset>61595</wp:posOffset>
          </wp:positionV>
          <wp:extent cx="685800" cy="241300"/>
          <wp:effectExtent l="0" t="0" r="0" b="0"/>
          <wp:wrapNone/>
          <wp:docPr id="1" name="image1.png" descr="LaCie:Work:2. General about work:All logos:CC Creative Commons:by-nc-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aCie:Work:2. General about work:All logos:CC Creative Commons:by-nc-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241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F03B7" w:rsidRDefault="002C6D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 xml:space="preserve">Creative commons, attribution, </w:t>
    </w:r>
    <w:r>
      <w:rPr>
        <w:sz w:val="20"/>
        <w:szCs w:val="20"/>
      </w:rPr>
      <w:t>noncommercial</w:t>
    </w:r>
    <w:r>
      <w:rPr>
        <w:sz w:val="20"/>
        <w:szCs w:val="20"/>
      </w:rPr>
      <w:t>, share alike.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37" w:rsidRDefault="00CF6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D97" w:rsidRDefault="002C6D97">
      <w:r>
        <w:separator/>
      </w:r>
    </w:p>
  </w:footnote>
  <w:footnote w:type="continuationSeparator" w:id="0">
    <w:p w:rsidR="002C6D97" w:rsidRDefault="002C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37" w:rsidRDefault="00CF6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37" w:rsidRDefault="00CF6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37" w:rsidRDefault="00CF6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8DC"/>
    <w:multiLevelType w:val="multilevel"/>
    <w:tmpl w:val="B09E4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C674F4"/>
    <w:multiLevelType w:val="multilevel"/>
    <w:tmpl w:val="E962E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EF7309"/>
    <w:multiLevelType w:val="multilevel"/>
    <w:tmpl w:val="F516EF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AF175C"/>
    <w:multiLevelType w:val="multilevel"/>
    <w:tmpl w:val="C1127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DA4C97"/>
    <w:multiLevelType w:val="multilevel"/>
    <w:tmpl w:val="1422A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325788"/>
    <w:multiLevelType w:val="multilevel"/>
    <w:tmpl w:val="8772A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DE5FBD"/>
    <w:multiLevelType w:val="multilevel"/>
    <w:tmpl w:val="302A42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291F9D"/>
    <w:multiLevelType w:val="multilevel"/>
    <w:tmpl w:val="0AC2EE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F8F3430"/>
    <w:multiLevelType w:val="multilevel"/>
    <w:tmpl w:val="8FEE3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341B78"/>
    <w:multiLevelType w:val="multilevel"/>
    <w:tmpl w:val="E5301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B7"/>
    <w:rsid w:val="002C6D97"/>
    <w:rsid w:val="002E0E85"/>
    <w:rsid w:val="007F03B7"/>
    <w:rsid w:val="009F05C1"/>
    <w:rsid w:val="00BF7E1E"/>
    <w:rsid w:val="00C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E7671"/>
  <w15:docId w15:val="{0606AB21-1ADA-964C-8DDB-834F4780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837"/>
  </w:style>
  <w:style w:type="paragraph" w:styleId="Footer">
    <w:name w:val="footer"/>
    <w:basedOn w:val="Normal"/>
    <w:link w:val="FooterChar"/>
    <w:uiPriority w:val="99"/>
    <w:unhideWhenUsed/>
    <w:rsid w:val="00CF6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Hendricks</cp:lastModifiedBy>
  <cp:revision>4</cp:revision>
  <dcterms:created xsi:type="dcterms:W3CDTF">2019-11-13T19:29:00Z</dcterms:created>
  <dcterms:modified xsi:type="dcterms:W3CDTF">2019-11-13T19:47:00Z</dcterms:modified>
</cp:coreProperties>
</file>