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4004" w14:textId="77777777" w:rsidR="00E30967" w:rsidRDefault="00E30967"/>
    <w:p w14:paraId="599A953F" w14:textId="77777777" w:rsidR="004F4473" w:rsidRPr="00F61015" w:rsidRDefault="004F4473" w:rsidP="004F4473">
      <w:pPr>
        <w:jc w:val="center"/>
        <w:rPr>
          <w:rFonts w:ascii="Times New Roman" w:hAnsi="Times New Roman"/>
          <w:b/>
        </w:rPr>
      </w:pPr>
      <w:r w:rsidRPr="00BF3F4E">
        <w:rPr>
          <w:rFonts w:ascii="Times New Roman" w:hAnsi="Times New Roman"/>
          <w:b/>
          <w:sz w:val="28"/>
        </w:rPr>
        <w:t xml:space="preserve">EDCP </w:t>
      </w:r>
      <w:r>
        <w:rPr>
          <w:rFonts w:ascii="Times New Roman" w:hAnsi="Times New Roman"/>
          <w:b/>
          <w:sz w:val="28"/>
        </w:rPr>
        <w:t>601</w:t>
      </w:r>
      <w:r w:rsidRPr="00BF3F4E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Doctoral Seminar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</w:rPr>
        <w:t>Lesson Plans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2"/>
        </w:rPr>
        <w:t>S. Petrina (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TIME \@ "d MMMM yyyy" </w:instrText>
      </w:r>
      <w:r>
        <w:rPr>
          <w:rFonts w:ascii="Times New Roman" w:hAnsi="Times New Roman"/>
          <w:sz w:val="22"/>
        </w:rPr>
        <w:fldChar w:fldCharType="separate"/>
      </w:r>
      <w:r w:rsidR="00B02541">
        <w:rPr>
          <w:rFonts w:ascii="Times New Roman" w:hAnsi="Times New Roman"/>
          <w:sz w:val="22"/>
        </w:rPr>
        <w:t>2 November 2016</w:t>
      </w:r>
      <w:r>
        <w:rPr>
          <w:rFonts w:ascii="Times New Roman" w:hAnsi="Times New Roman"/>
          <w:sz w:val="22"/>
        </w:rPr>
        <w:fldChar w:fldCharType="end"/>
      </w:r>
      <w:r w:rsidRPr="00A71496">
        <w:rPr>
          <w:rFonts w:ascii="Times New Roman" w:hAnsi="Times New Roman"/>
          <w:sz w:val="22"/>
        </w:rPr>
        <w:t>)</w:t>
      </w:r>
    </w:p>
    <w:p w14:paraId="1A5C69C8" w14:textId="77777777" w:rsidR="004F4473" w:rsidRPr="00A3146D" w:rsidRDefault="004F4473" w:rsidP="004F4473">
      <w:pPr>
        <w:ind w:right="-7"/>
        <w:contextualSpacing/>
        <w:rPr>
          <w:rFonts w:ascii="Times New Roman" w:hAnsi="Times New Roman"/>
          <w:b/>
          <w:sz w:val="22"/>
        </w:rPr>
      </w:pPr>
    </w:p>
    <w:p w14:paraId="6652D39A" w14:textId="77777777" w:rsidR="004F4473" w:rsidRPr="00DA2B48" w:rsidRDefault="004F4473" w:rsidP="004F4473">
      <w:pPr>
        <w:pStyle w:val="ListParagraph"/>
        <w:numPr>
          <w:ilvl w:val="0"/>
          <w:numId w:val="1"/>
        </w:numPr>
        <w:ind w:right="-7"/>
        <w:rPr>
          <w:rFonts w:ascii="Times New Roman" w:hAnsi="Times New Roman"/>
          <w:b/>
          <w:szCs w:val="24"/>
        </w:rPr>
      </w:pPr>
      <w:r w:rsidRPr="00DA2B48">
        <w:rPr>
          <w:rFonts w:ascii="Times New Roman" w:hAnsi="Times New Roman"/>
          <w:b/>
          <w:szCs w:val="24"/>
        </w:rPr>
        <w:t>Week 1</w:t>
      </w:r>
    </w:p>
    <w:p w14:paraId="128CB2C2" w14:textId="77777777" w:rsid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Welcome</w:t>
      </w:r>
    </w:p>
    <w:p w14:paraId="3AB280F6" w14:textId="77777777" w:rsid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Syllabus</w:t>
      </w:r>
    </w:p>
    <w:p w14:paraId="6D0A37F4" w14:textId="77777777" w:rsid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Readings</w:t>
      </w:r>
    </w:p>
    <w:p w14:paraId="3C117CA2" w14:textId="77777777" w:rsid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Close Reading</w:t>
      </w:r>
    </w:p>
    <w:p w14:paraId="05E72966" w14:textId="77777777" w:rsid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the next generation speak?</w:t>
      </w:r>
    </w:p>
    <w:p w14:paraId="19744048" w14:textId="02C6D33B" w:rsidR="007557DB" w:rsidRPr="004F4473" w:rsidRDefault="007557DB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Cs w:val="24"/>
        </w:rPr>
      </w:pPr>
      <w:r w:rsidRPr="007557DB">
        <w:rPr>
          <w:rFonts w:ascii="Times New Roman" w:hAnsi="Times New Roman"/>
          <w:szCs w:val="24"/>
        </w:rPr>
        <w:t>Is it enough to understand curriculum?</w:t>
      </w:r>
    </w:p>
    <w:p w14:paraId="102BD9AB" w14:textId="77777777" w:rsidR="004F4473" w:rsidRPr="00EB4720" w:rsidRDefault="004F4473" w:rsidP="004F4473">
      <w:pPr>
        <w:pStyle w:val="ListParagraph"/>
        <w:numPr>
          <w:ilvl w:val="0"/>
          <w:numId w:val="1"/>
        </w:numPr>
        <w:ind w:right="-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Week 2</w:t>
      </w:r>
    </w:p>
    <w:p w14:paraId="7D4A1DA7" w14:textId="77777777" w:rsidR="004F4473" w:rsidRP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Questions</w:t>
      </w:r>
    </w:p>
    <w:p w14:paraId="3C23F643" w14:textId="77777777" w:rsidR="0079563E" w:rsidRDefault="0079563E" w:rsidP="0079563E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Ngram</w:t>
      </w:r>
      <w:proofErr w:type="spellEnd"/>
    </w:p>
    <w:p w14:paraId="1F609A23" w14:textId="77777777" w:rsidR="004F4473" w:rsidRP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Logistics &amp; access</w:t>
      </w:r>
    </w:p>
    <w:p w14:paraId="5805FDF7" w14:textId="77777777" w:rsidR="004F4473" w:rsidRP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Blog</w:t>
      </w:r>
    </w:p>
    <w:p w14:paraId="78ECD0FB" w14:textId="77777777" w:rsidR="004F4473" w:rsidRP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G Drive</w:t>
      </w:r>
    </w:p>
    <w:p w14:paraId="301A2EBC" w14:textId="77777777" w:rsidR="004F4473" w:rsidRP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PhD Expectations</w:t>
      </w:r>
    </w:p>
    <w:p w14:paraId="777FBE61" w14:textId="77777777" w:rsid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Council of Ministers of Education</w:t>
      </w:r>
    </w:p>
    <w:p w14:paraId="7AB79881" w14:textId="77777777" w:rsid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Bronowski</w:t>
      </w:r>
      <w:proofErr w:type="spellEnd"/>
      <w:r>
        <w:rPr>
          <w:rFonts w:ascii="Times New Roman" w:hAnsi="Times New Roman"/>
          <w:sz w:val="22"/>
        </w:rPr>
        <w:t xml:space="preserve"> &amp; blog post</w:t>
      </w:r>
    </w:p>
    <w:p w14:paraId="104E4F71" w14:textId="41BA1A35" w:rsidR="00EB4C48" w:rsidRPr="00EB4C48" w:rsidRDefault="00EB4C48" w:rsidP="00EB4C48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EB4C48">
        <w:rPr>
          <w:rFonts w:ascii="Times New Roman" w:hAnsi="Times New Roman"/>
          <w:sz w:val="22"/>
          <w:szCs w:val="22"/>
        </w:rPr>
        <w:t>Primary v Secondary Sources</w:t>
      </w:r>
    </w:p>
    <w:p w14:paraId="70628412" w14:textId="77777777" w:rsid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Affiliated and </w:t>
      </w:r>
      <w:proofErr w:type="spellStart"/>
      <w:r>
        <w:rPr>
          <w:rFonts w:ascii="Times New Roman" w:hAnsi="Times New Roman"/>
          <w:sz w:val="22"/>
          <w:szCs w:val="22"/>
        </w:rPr>
        <w:t>SSHRC</w:t>
      </w:r>
      <w:proofErr w:type="spellEnd"/>
      <w:r>
        <w:rPr>
          <w:rFonts w:ascii="Times New Roman" w:hAnsi="Times New Roman"/>
          <w:sz w:val="22"/>
          <w:szCs w:val="22"/>
        </w:rPr>
        <w:t xml:space="preserve"> applications @ </w:t>
      </w:r>
      <w:proofErr w:type="spellStart"/>
      <w:r>
        <w:rPr>
          <w:rFonts w:ascii="Times New Roman" w:hAnsi="Times New Roman"/>
          <w:sz w:val="22"/>
          <w:szCs w:val="22"/>
        </w:rPr>
        <w:t>PoS</w:t>
      </w:r>
      <w:proofErr w:type="spellEnd"/>
    </w:p>
    <w:p w14:paraId="5460A7D9" w14:textId="77777777" w:rsidR="00EB4C48" w:rsidRPr="00EB4C48" w:rsidRDefault="00EB4C48" w:rsidP="00EB4C48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EB4C48">
        <w:rPr>
          <w:rFonts w:ascii="Times New Roman" w:hAnsi="Times New Roman"/>
          <w:sz w:val="22"/>
          <w:szCs w:val="22"/>
        </w:rPr>
        <w:t>Quotes</w:t>
      </w:r>
    </w:p>
    <w:p w14:paraId="1B141DD4" w14:textId="77777777" w:rsidR="00EB4C48" w:rsidRPr="00EB4C48" w:rsidRDefault="00EB4C48" w:rsidP="00EB4C48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EB4C48">
        <w:rPr>
          <w:rFonts w:ascii="Times New Roman" w:hAnsi="Times New Roman"/>
          <w:sz w:val="22"/>
          <w:szCs w:val="22"/>
        </w:rPr>
        <w:t>Primary v Secondary Sources</w:t>
      </w:r>
    </w:p>
    <w:p w14:paraId="6DC91A5D" w14:textId="77777777" w:rsidR="00EB4C48" w:rsidRPr="00EB4C48" w:rsidRDefault="00EB4C48" w:rsidP="00EB4C48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EB4C48">
        <w:rPr>
          <w:rFonts w:ascii="Times New Roman" w:hAnsi="Times New Roman"/>
          <w:sz w:val="22"/>
          <w:szCs w:val="22"/>
        </w:rPr>
        <w:t>Fact checking</w:t>
      </w:r>
    </w:p>
    <w:p w14:paraId="051412A8" w14:textId="77777777" w:rsidR="00EB4C48" w:rsidRPr="00EB4C48" w:rsidRDefault="00EB4C48" w:rsidP="00EB4C48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EB4C48">
        <w:rPr>
          <w:rFonts w:ascii="Times New Roman" w:hAnsi="Times New Roman"/>
          <w:sz w:val="22"/>
          <w:szCs w:val="22"/>
        </w:rPr>
        <w:t>Aesthetic</w:t>
      </w:r>
    </w:p>
    <w:p w14:paraId="1CDD25A3" w14:textId="6E1C761E" w:rsidR="00EB4C48" w:rsidRDefault="00EB4C48" w:rsidP="00EB4C48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EB4C48">
        <w:rPr>
          <w:rFonts w:ascii="Times New Roman" w:hAnsi="Times New Roman"/>
          <w:sz w:val="22"/>
          <w:szCs w:val="22"/>
        </w:rPr>
        <w:t>Breathing space</w:t>
      </w:r>
    </w:p>
    <w:p w14:paraId="0EF0A324" w14:textId="33E99694" w:rsidR="00975C1F" w:rsidRDefault="00975C1F" w:rsidP="00975C1F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Style (has to be 100% perfect)</w:t>
      </w:r>
    </w:p>
    <w:p w14:paraId="40AF45F7" w14:textId="42D9ADB3" w:rsidR="00975C1F" w:rsidRDefault="00975C1F" w:rsidP="00975C1F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APA</w:t>
      </w:r>
      <w:proofErr w:type="spellEnd"/>
    </w:p>
    <w:p w14:paraId="0CAC237A" w14:textId="77777777" w:rsidR="00975C1F" w:rsidRPr="00542A0A" w:rsidRDefault="00975C1F" w:rsidP="00975C1F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</w:p>
    <w:p w14:paraId="0E71A672" w14:textId="72493847" w:rsidR="004F4473" w:rsidRPr="00C174F2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Cs/>
          <w:sz w:val="22"/>
          <w:szCs w:val="22"/>
        </w:rPr>
        <w:t>Small Group Debrief</w:t>
      </w:r>
      <w:r w:rsidR="00C537B2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="00072A2A">
        <w:rPr>
          <w:rFonts w:ascii="Times New Roman" w:eastAsiaTheme="minorHAnsi" w:hAnsi="Times New Roman"/>
          <w:bCs/>
          <w:sz w:val="22"/>
          <w:szCs w:val="22"/>
        </w:rPr>
        <w:t>(2</w:t>
      </w:r>
      <w:r w:rsidR="00072A2A" w:rsidRPr="00072A2A">
        <w:rPr>
          <w:rFonts w:ascii="Times New Roman" w:eastAsiaTheme="minorHAnsi" w:hAnsi="Times New Roman"/>
          <w:bCs/>
          <w:sz w:val="22"/>
          <w:szCs w:val="22"/>
          <w:vertAlign w:val="superscript"/>
        </w:rPr>
        <w:t>nd</w:t>
      </w:r>
      <w:r w:rsidR="00072A2A">
        <w:rPr>
          <w:rFonts w:ascii="Times New Roman" w:eastAsiaTheme="minorHAnsi" w:hAnsi="Times New Roman"/>
          <w:bCs/>
          <w:sz w:val="22"/>
          <w:szCs w:val="22"/>
        </w:rPr>
        <w:t xml:space="preserve"> hour)</w:t>
      </w:r>
    </w:p>
    <w:p w14:paraId="5E1E39C6" w14:textId="489B5CA3" w:rsidR="009F0C6A" w:rsidRDefault="009F0C6A" w:rsidP="00DD71D0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Close reading</w:t>
      </w:r>
    </w:p>
    <w:p w14:paraId="03461FD7" w14:textId="12C6DCDF" w:rsidR="00DD71D0" w:rsidRDefault="00DD71D0" w:rsidP="00DD71D0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is it that you know about the history of curriculum?</w:t>
      </w:r>
    </w:p>
    <w:p w14:paraId="4D06A3CD" w14:textId="721411FA" w:rsidR="00DD71D0" w:rsidRPr="00DD71D0" w:rsidRDefault="00DD71D0" w:rsidP="00DD71D0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do you want know?</w:t>
      </w:r>
    </w:p>
    <w:p w14:paraId="390B194A" w14:textId="77777777" w:rsidR="004F4473" w:rsidRPr="004F4473" w:rsidRDefault="004F4473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4F4473">
        <w:rPr>
          <w:rFonts w:ascii="Times New Roman" w:eastAsiaTheme="minorHAnsi" w:hAnsi="Times New Roman"/>
          <w:iCs/>
          <w:sz w:val="22"/>
          <w:szCs w:val="22"/>
        </w:rPr>
        <w:t>History</w:t>
      </w:r>
    </w:p>
    <w:p w14:paraId="79D5F65C" w14:textId="77777777" w:rsidR="004F4473" w:rsidRP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Cs/>
          <w:sz w:val="22"/>
          <w:szCs w:val="22"/>
        </w:rPr>
        <w:t>Angel of History</w:t>
      </w:r>
    </w:p>
    <w:p w14:paraId="20591665" w14:textId="77777777" w:rsidR="004F4473" w:rsidRP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Cs/>
          <w:sz w:val="22"/>
          <w:szCs w:val="22"/>
        </w:rPr>
        <w:t>Benjamin fragment</w:t>
      </w:r>
    </w:p>
    <w:p w14:paraId="14BCD49F" w14:textId="77777777" w:rsidR="004F4473" w:rsidRP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i/>
          <w:sz w:val="22"/>
          <w:szCs w:val="22"/>
        </w:rPr>
      </w:pPr>
      <w:r w:rsidRPr="004F4473">
        <w:rPr>
          <w:rFonts w:ascii="Times New Roman" w:eastAsiaTheme="minorHAnsi" w:hAnsi="Times New Roman"/>
          <w:bCs/>
          <w:i/>
          <w:sz w:val="22"/>
          <w:szCs w:val="22"/>
        </w:rPr>
        <w:t xml:space="preserve">Salto </w:t>
      </w:r>
      <w:proofErr w:type="spellStart"/>
      <w:r w:rsidRPr="004F4473">
        <w:rPr>
          <w:rFonts w:ascii="Times New Roman" w:eastAsiaTheme="minorHAnsi" w:hAnsi="Times New Roman"/>
          <w:bCs/>
          <w:i/>
          <w:sz w:val="22"/>
          <w:szCs w:val="22"/>
        </w:rPr>
        <w:t>Mortale</w:t>
      </w:r>
      <w:proofErr w:type="spellEnd"/>
    </w:p>
    <w:p w14:paraId="2B358685" w14:textId="77777777" w:rsidR="004F4473" w:rsidRPr="00177C52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color w:val="1A1A1A"/>
          <w:sz w:val="22"/>
          <w:szCs w:val="22"/>
        </w:rPr>
        <w:t>Readings @ Questions</w:t>
      </w:r>
    </w:p>
    <w:p w14:paraId="3F765CFB" w14:textId="77777777" w:rsidR="004F4473" w:rsidRDefault="004F4473" w:rsidP="004F4473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Lecture</w:t>
      </w:r>
    </w:p>
    <w:p w14:paraId="3AD9D9A8" w14:textId="77777777" w:rsidR="004F4473" w:rsidRDefault="004F4473" w:rsidP="004F4473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</w:t>
      </w:r>
      <w:r w:rsidR="00841444">
        <w:rPr>
          <w:rFonts w:ascii="Times New Roman" w:hAnsi="Times New Roman"/>
          <w:sz w:val="22"/>
          <w:szCs w:val="22"/>
        </w:rPr>
        <w:t xml:space="preserve"> @ </w:t>
      </w:r>
      <w:r w:rsidR="00841444" w:rsidRPr="00841444">
        <w:rPr>
          <w:rFonts w:ascii="Times New Roman" w:hAnsi="Times New Roman"/>
          <w:i/>
          <w:sz w:val="22"/>
          <w:szCs w:val="22"/>
        </w:rPr>
        <w:t xml:space="preserve">Caveat Salto </w:t>
      </w:r>
      <w:proofErr w:type="spellStart"/>
      <w:r w:rsidR="00841444" w:rsidRPr="00841444">
        <w:rPr>
          <w:rFonts w:ascii="Times New Roman" w:hAnsi="Times New Roman"/>
          <w:i/>
          <w:sz w:val="22"/>
          <w:szCs w:val="22"/>
        </w:rPr>
        <w:t>Mortale</w:t>
      </w:r>
      <w:proofErr w:type="spellEnd"/>
    </w:p>
    <w:p w14:paraId="527FDF04" w14:textId="1A3E2951" w:rsidR="00841444" w:rsidRDefault="00DD5872" w:rsidP="00DD587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Currere</w:t>
      </w:r>
      <w:proofErr w:type="spellEnd"/>
      <w:r>
        <w:rPr>
          <w:rFonts w:ascii="Times New Roman" w:hAnsi="Times New Roman"/>
          <w:sz w:val="22"/>
          <w:szCs w:val="22"/>
        </w:rPr>
        <w:t xml:space="preserve"> quote</w:t>
      </w:r>
    </w:p>
    <w:p w14:paraId="6C771584" w14:textId="1072CEE3" w:rsidR="00D34489" w:rsidRDefault="00D34489" w:rsidP="00D34489">
      <w:pPr>
        <w:pStyle w:val="ListParagraph"/>
        <w:numPr>
          <w:ilvl w:val="5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Pinar (1975, p. 400)</w:t>
      </w:r>
    </w:p>
    <w:p w14:paraId="0D08717B" w14:textId="4BA5D116" w:rsidR="00D34489" w:rsidRPr="00D34489" w:rsidRDefault="00D34489" w:rsidP="00DD587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i/>
          <w:sz w:val="22"/>
          <w:szCs w:val="22"/>
        </w:rPr>
      </w:pPr>
      <w:r w:rsidRPr="00D34489">
        <w:rPr>
          <w:rFonts w:ascii="Times New Roman" w:hAnsi="Times New Roman"/>
          <w:i/>
          <w:sz w:val="22"/>
          <w:szCs w:val="22"/>
        </w:rPr>
        <w:t>OED</w:t>
      </w:r>
      <w:r w:rsidR="001B250E">
        <w:rPr>
          <w:rFonts w:ascii="Times New Roman" w:hAnsi="Times New Roman"/>
          <w:sz w:val="22"/>
          <w:szCs w:val="22"/>
        </w:rPr>
        <w:t xml:space="preserve"> (1893, p. 1271)</w:t>
      </w:r>
    </w:p>
    <w:p w14:paraId="54AA0993" w14:textId="0A1CC6EF" w:rsidR="00DD5872" w:rsidRDefault="009654F6" w:rsidP="00DD587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Empedocles (ca. 450 BCE) </w:t>
      </w:r>
      <w:r w:rsidR="00D34489">
        <w:rPr>
          <w:rFonts w:ascii="Times New Roman" w:hAnsi="Times New Roman"/>
          <w:sz w:val="22"/>
          <w:szCs w:val="22"/>
        </w:rPr>
        <w:t>fragment</w:t>
      </w:r>
    </w:p>
    <w:p w14:paraId="1F779ECD" w14:textId="48BAE291" w:rsidR="00D34489" w:rsidRPr="00A60841" w:rsidRDefault="00D34489" w:rsidP="00DD587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color w:val="1C1C1C"/>
          <w:sz w:val="22"/>
          <w:szCs w:val="22"/>
        </w:rPr>
        <w:lastRenderedPageBreak/>
        <w:t>Choerilus</w:t>
      </w:r>
      <w:proofErr w:type="spellEnd"/>
      <w:r>
        <w:rPr>
          <w:rFonts w:ascii="Times New Roman" w:hAnsi="Times New Roman"/>
          <w:color w:val="1C1C1C"/>
          <w:sz w:val="22"/>
          <w:szCs w:val="22"/>
        </w:rPr>
        <w:t xml:space="preserve"> (ca. 420 BCE) fragment</w:t>
      </w:r>
    </w:p>
    <w:p w14:paraId="452DB32D" w14:textId="751E225B" w:rsidR="00A60841" w:rsidRPr="00A60841" w:rsidRDefault="00A60841" w:rsidP="00DD587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C1C1C"/>
          <w:sz w:val="22"/>
          <w:szCs w:val="22"/>
        </w:rPr>
        <w:t>Shakespeare fragment</w:t>
      </w:r>
    </w:p>
    <w:p w14:paraId="053FA15D" w14:textId="2018F865" w:rsidR="00A60841" w:rsidRPr="003B42D0" w:rsidRDefault="00A60841" w:rsidP="00A60841">
      <w:pPr>
        <w:pStyle w:val="ListParagraph"/>
        <w:numPr>
          <w:ilvl w:val="5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C1C1C"/>
          <w:sz w:val="22"/>
          <w:szCs w:val="22"/>
        </w:rPr>
        <w:t xml:space="preserve">Queen </w:t>
      </w:r>
      <w:proofErr w:type="spellStart"/>
      <w:r>
        <w:rPr>
          <w:rFonts w:ascii="Times New Roman" w:hAnsi="Times New Roman"/>
          <w:color w:val="1C1C1C"/>
          <w:sz w:val="22"/>
          <w:szCs w:val="22"/>
        </w:rPr>
        <w:t>Mab</w:t>
      </w:r>
      <w:proofErr w:type="spellEnd"/>
      <w:r>
        <w:rPr>
          <w:rFonts w:ascii="Times New Roman" w:hAnsi="Times New Roman"/>
          <w:color w:val="1C1C1C"/>
          <w:sz w:val="22"/>
          <w:szCs w:val="22"/>
        </w:rPr>
        <w:t xml:space="preserve"> image</w:t>
      </w:r>
    </w:p>
    <w:p w14:paraId="0E9B8641" w14:textId="111412BC" w:rsidR="004F4473" w:rsidRPr="00DF100D" w:rsidRDefault="003B42D0" w:rsidP="004F4473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C1C1C"/>
          <w:sz w:val="22"/>
          <w:szCs w:val="22"/>
        </w:rPr>
        <w:t>Small Group planning</w:t>
      </w:r>
    </w:p>
    <w:p w14:paraId="5A93800D" w14:textId="288F5A27" w:rsidR="00DF100D" w:rsidRPr="00DF100D" w:rsidRDefault="00DF100D" w:rsidP="00DF100D">
      <w:pPr>
        <w:pStyle w:val="ListParagraph"/>
        <w:numPr>
          <w:ilvl w:val="0"/>
          <w:numId w:val="1"/>
        </w:numPr>
        <w:ind w:right="-7"/>
        <w:rPr>
          <w:rFonts w:ascii="Times New Roman" w:hAnsi="Times New Roman"/>
          <w:b/>
          <w:sz w:val="22"/>
          <w:szCs w:val="22"/>
        </w:rPr>
      </w:pPr>
      <w:r w:rsidRPr="00DF100D">
        <w:rPr>
          <w:rFonts w:ascii="Times New Roman" w:hAnsi="Times New Roman"/>
          <w:b/>
          <w:color w:val="1C1C1C"/>
          <w:sz w:val="22"/>
          <w:szCs w:val="22"/>
        </w:rPr>
        <w:t>Week 3</w:t>
      </w:r>
    </w:p>
    <w:p w14:paraId="67A463A3" w14:textId="08C7AD8A" w:rsidR="00DF100D" w:rsidRDefault="00D55FC7" w:rsidP="00DF100D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Affiliated / </w:t>
      </w:r>
      <w:proofErr w:type="spellStart"/>
      <w:r>
        <w:rPr>
          <w:rFonts w:ascii="Times New Roman" w:hAnsi="Times New Roman"/>
          <w:sz w:val="22"/>
          <w:szCs w:val="22"/>
        </w:rPr>
        <w:t>SSHRC</w:t>
      </w:r>
      <w:proofErr w:type="spellEnd"/>
      <w:r>
        <w:rPr>
          <w:rFonts w:ascii="Times New Roman" w:hAnsi="Times New Roman"/>
          <w:sz w:val="22"/>
          <w:szCs w:val="22"/>
        </w:rPr>
        <w:t xml:space="preserve"> feedback</w:t>
      </w:r>
    </w:p>
    <w:p w14:paraId="36221A9D" w14:textId="03A14172" w:rsidR="005968B5" w:rsidRDefault="00FF2D1A" w:rsidP="005968B5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Bibliography v References v </w:t>
      </w:r>
      <w:r w:rsidRPr="00882686">
        <w:rPr>
          <w:rFonts w:ascii="Times New Roman" w:hAnsi="Times New Roman"/>
          <w:sz w:val="22"/>
          <w:szCs w:val="22"/>
          <w:highlight w:val="yellow"/>
        </w:rPr>
        <w:t>Works Cited</w:t>
      </w:r>
    </w:p>
    <w:p w14:paraId="325F31BB" w14:textId="0903B3BF" w:rsidR="00FD403E" w:rsidRDefault="00FD403E" w:rsidP="005968B5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Style</w:t>
      </w:r>
    </w:p>
    <w:p w14:paraId="0B4DD17A" w14:textId="075C735D" w:rsidR="00974CB5" w:rsidRDefault="006951A9" w:rsidP="00FD403E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APA</w:t>
      </w:r>
      <w:proofErr w:type="spellEnd"/>
    </w:p>
    <w:p w14:paraId="635E265A" w14:textId="24745433" w:rsidR="00CB5082" w:rsidRDefault="00CB5082" w:rsidP="00FD403E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London, UK: UBC Press.</w:t>
      </w:r>
    </w:p>
    <w:p w14:paraId="1DCEE97E" w14:textId="25E04CC2" w:rsidR="00CB5082" w:rsidRDefault="00CB5082" w:rsidP="00FD403E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Serial commas</w:t>
      </w:r>
    </w:p>
    <w:p w14:paraId="4AE3704C" w14:textId="2A059426" w:rsidR="00701103" w:rsidRDefault="00701103" w:rsidP="00FD403E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Pinar, Reynolds, and Slattery suggested that a co</w:t>
      </w:r>
    </w:p>
    <w:p w14:paraId="683893C0" w14:textId="77777777" w:rsidR="00FD403E" w:rsidRPr="00FD403E" w:rsidRDefault="00FD403E" w:rsidP="00FD403E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FD403E">
        <w:rPr>
          <w:rFonts w:ascii="Times New Roman" w:hAnsi="Times New Roman"/>
          <w:sz w:val="22"/>
          <w:szCs w:val="22"/>
        </w:rPr>
        <w:t>Details</w:t>
      </w:r>
    </w:p>
    <w:p w14:paraId="5D891054" w14:textId="77777777" w:rsidR="00FD403E" w:rsidRPr="00FD403E" w:rsidRDefault="00FD403E" w:rsidP="00FD403E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FD403E">
        <w:rPr>
          <w:rFonts w:ascii="Times New Roman" w:hAnsi="Times New Roman"/>
          <w:sz w:val="22"/>
          <w:szCs w:val="22"/>
        </w:rPr>
        <w:t>How many?</w:t>
      </w:r>
    </w:p>
    <w:p w14:paraId="6E444FB6" w14:textId="77777777" w:rsidR="00FD403E" w:rsidRPr="00FD403E" w:rsidRDefault="00FD403E" w:rsidP="00FD403E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FD403E">
        <w:rPr>
          <w:rFonts w:ascii="Times New Roman" w:hAnsi="Times New Roman"/>
          <w:sz w:val="22"/>
          <w:szCs w:val="22"/>
        </w:rPr>
        <w:t>Don’t exaggerate</w:t>
      </w:r>
    </w:p>
    <w:p w14:paraId="66360EFB" w14:textId="522A0DC5" w:rsidR="00FD403E" w:rsidRPr="00FD403E" w:rsidRDefault="00FD403E" w:rsidP="00FD403E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FD403E">
        <w:rPr>
          <w:rFonts w:ascii="Times New Roman" w:hAnsi="Times New Roman"/>
          <w:sz w:val="22"/>
          <w:szCs w:val="22"/>
        </w:rPr>
        <w:t xml:space="preserve">Review of Lit </w:t>
      </w:r>
      <w:proofErr w:type="spellStart"/>
      <w:r w:rsidRPr="00FD403E">
        <w:rPr>
          <w:rFonts w:ascii="Times New Roman" w:hAnsi="Times New Roman"/>
          <w:sz w:val="22"/>
          <w:szCs w:val="22"/>
        </w:rPr>
        <w:t>inc.</w:t>
      </w:r>
      <w:proofErr w:type="spellEnd"/>
      <w:r w:rsidRPr="00FD403E">
        <w:rPr>
          <w:rFonts w:ascii="Times New Roman" w:hAnsi="Times New Roman"/>
          <w:sz w:val="22"/>
          <w:szCs w:val="22"/>
        </w:rPr>
        <w:t xml:space="preserve"> important</w:t>
      </w:r>
    </w:p>
    <w:p w14:paraId="42E9AED1" w14:textId="77777777" w:rsidR="00FD403E" w:rsidRPr="00FD403E" w:rsidRDefault="00FD403E" w:rsidP="00FD403E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gramStart"/>
      <w:r w:rsidRPr="00FD403E">
        <w:rPr>
          <w:rFonts w:ascii="Times New Roman" w:hAnsi="Times New Roman"/>
          <w:sz w:val="22"/>
          <w:szCs w:val="22"/>
        </w:rPr>
        <w:t>a</w:t>
      </w:r>
      <w:proofErr w:type="gramEnd"/>
      <w:r w:rsidRPr="00FD403E">
        <w:rPr>
          <w:rFonts w:ascii="Times New Roman" w:hAnsi="Times New Roman"/>
          <w:sz w:val="22"/>
          <w:szCs w:val="22"/>
        </w:rPr>
        <w:t xml:space="preserve"> v the</w:t>
      </w:r>
    </w:p>
    <w:p w14:paraId="19E45687" w14:textId="5F07FAED" w:rsidR="00FD403E" w:rsidRPr="00FD403E" w:rsidRDefault="000943E9" w:rsidP="00FD403E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FD403E" w:rsidRPr="00FD403E">
        <w:rPr>
          <w:rFonts w:ascii="Times New Roman" w:hAnsi="Times New Roman"/>
          <w:sz w:val="22"/>
          <w:szCs w:val="22"/>
        </w:rPr>
        <w:t>carce v many?</w:t>
      </w:r>
    </w:p>
    <w:p w14:paraId="715C9B88" w14:textId="6F5947CB" w:rsidR="00D55FC7" w:rsidRDefault="00D55FC7" w:rsidP="00DF100D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Assignment Qs</w:t>
      </w:r>
    </w:p>
    <w:p w14:paraId="39F58A44" w14:textId="77777777" w:rsidR="00D55FC7" w:rsidRPr="004F4473" w:rsidRDefault="00D55FC7" w:rsidP="00D55FC7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PhD Expectations</w:t>
      </w:r>
    </w:p>
    <w:p w14:paraId="1BC62414" w14:textId="77777777" w:rsidR="00D55FC7" w:rsidRDefault="00D55FC7" w:rsidP="00D55FC7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Council of Ministers of Education</w:t>
      </w:r>
    </w:p>
    <w:p w14:paraId="38F0675E" w14:textId="77777777" w:rsidR="00D55FC7" w:rsidRPr="00EB4C48" w:rsidRDefault="00D55FC7" w:rsidP="00D55FC7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EB4C48">
        <w:rPr>
          <w:rFonts w:ascii="Times New Roman" w:hAnsi="Times New Roman"/>
          <w:sz w:val="22"/>
          <w:szCs w:val="22"/>
        </w:rPr>
        <w:t>Primary v Secondary Sources</w:t>
      </w:r>
    </w:p>
    <w:p w14:paraId="4F242D95" w14:textId="17BEA1AE" w:rsidR="00D55FC7" w:rsidRDefault="005E24FC" w:rsidP="00DF100D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of Baker (Large Group)</w:t>
      </w:r>
    </w:p>
    <w:p w14:paraId="64A5E595" w14:textId="0BD397F1" w:rsidR="00F063E7" w:rsidRDefault="00F063E7" w:rsidP="00F063E7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History</w:t>
      </w:r>
    </w:p>
    <w:p w14:paraId="0268E2D7" w14:textId="0CD311CC" w:rsidR="00891200" w:rsidRDefault="00891200" w:rsidP="00891200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Maintenance of the collective past</w:t>
      </w:r>
    </w:p>
    <w:p w14:paraId="7CA37308" w14:textId="2580ECE3" w:rsidR="00891200" w:rsidRDefault="00891200" w:rsidP="00891200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Active</w:t>
      </w:r>
    </w:p>
    <w:p w14:paraId="0A0C8F37" w14:textId="185E81BA" w:rsidR="00F063E7" w:rsidRDefault="00F063E7" w:rsidP="00F063E7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Historiography</w:t>
      </w:r>
      <w:r w:rsidR="00891200">
        <w:rPr>
          <w:rFonts w:ascii="Times New Roman" w:hAnsi="Times New Roman"/>
          <w:sz w:val="22"/>
          <w:szCs w:val="22"/>
        </w:rPr>
        <w:t xml:space="preserve"> of curriculum</w:t>
      </w:r>
    </w:p>
    <w:p w14:paraId="4B6564A9" w14:textId="7F75994E" w:rsidR="00F063E7" w:rsidRPr="00003B4E" w:rsidRDefault="00B85AE8" w:rsidP="00F063E7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i/>
          <w:sz w:val="22"/>
          <w:szCs w:val="22"/>
        </w:rPr>
      </w:pPr>
      <w:r w:rsidRPr="00003B4E">
        <w:rPr>
          <w:rFonts w:ascii="Times New Roman" w:hAnsi="Times New Roman"/>
          <w:i/>
          <w:sz w:val="22"/>
          <w:szCs w:val="22"/>
        </w:rPr>
        <w:t>That</w:t>
      </w:r>
      <w:r w:rsidR="00F063E7" w:rsidRPr="00003B4E">
        <w:rPr>
          <w:rFonts w:ascii="Times New Roman" w:hAnsi="Times New Roman"/>
          <w:i/>
          <w:sz w:val="22"/>
          <w:szCs w:val="22"/>
        </w:rPr>
        <w:t xml:space="preserve"> Noble Dream</w:t>
      </w:r>
    </w:p>
    <w:p w14:paraId="66E3DA33" w14:textId="4E36D5E8" w:rsidR="00F063E7" w:rsidRDefault="00F063E7" w:rsidP="00F063E7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Histories, </w:t>
      </w:r>
      <w:proofErr w:type="spellStart"/>
      <w:r>
        <w:rPr>
          <w:rFonts w:ascii="Times New Roman" w:hAnsi="Times New Roman"/>
          <w:sz w:val="22"/>
          <w:szCs w:val="22"/>
        </w:rPr>
        <w:t>Herstories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Mystories</w:t>
      </w:r>
      <w:proofErr w:type="spellEnd"/>
    </w:p>
    <w:p w14:paraId="5A142C2D" w14:textId="14FC509C" w:rsidR="005E24FC" w:rsidRDefault="005E24FC" w:rsidP="00DF100D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History of Curriculum (Lecture cont’d)</w:t>
      </w:r>
    </w:p>
    <w:p w14:paraId="2EAD3AED" w14:textId="6B5E8F63" w:rsidR="005E24FC" w:rsidRDefault="005E24FC" w:rsidP="005E24FC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Wisdom</w:t>
      </w:r>
    </w:p>
    <w:p w14:paraId="25AFB90F" w14:textId="5092F778" w:rsidR="005E24FC" w:rsidRDefault="005A0550" w:rsidP="005E24FC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Mythology &amp; Metaphysics</w:t>
      </w:r>
    </w:p>
    <w:p w14:paraId="46BA7029" w14:textId="6B75C7BE" w:rsidR="005E24FC" w:rsidRDefault="005E24FC" w:rsidP="005E24FC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Crossroads of culture and history</w:t>
      </w:r>
    </w:p>
    <w:p w14:paraId="6BF9DBE5" w14:textId="72C2AC4E" w:rsidR="005E24FC" w:rsidRDefault="00C52242" w:rsidP="005E24FC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Small Group Discussion (2:</w:t>
      </w:r>
      <w:r w:rsidR="007559F3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>-3:</w:t>
      </w:r>
      <w:r w:rsidR="00027734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)</w:t>
      </w:r>
    </w:p>
    <w:p w14:paraId="6118EE45" w14:textId="1479C22F" w:rsidR="007C1DCD" w:rsidRDefault="007C1DCD" w:rsidP="00C52242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Readings</w:t>
      </w:r>
    </w:p>
    <w:p w14:paraId="7018DE26" w14:textId="6B34BBE3" w:rsidR="00C52242" w:rsidRDefault="00C52242" w:rsidP="00C52242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Timeline</w:t>
      </w:r>
      <w:r w:rsidR="007C1DCD">
        <w:rPr>
          <w:rFonts w:ascii="Times New Roman" w:hAnsi="Times New Roman"/>
          <w:sz w:val="22"/>
          <w:szCs w:val="22"/>
        </w:rPr>
        <w:t xml:space="preserve"> Work</w:t>
      </w:r>
    </w:p>
    <w:p w14:paraId="1E1B34E2" w14:textId="42035CBF" w:rsidR="007C1DCD" w:rsidRPr="00DF100D" w:rsidRDefault="007C1DCD" w:rsidP="007C1DCD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Large Group Discussion (3:</w:t>
      </w:r>
      <w:r w:rsidR="00EB3884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-4:00)</w:t>
      </w:r>
    </w:p>
    <w:p w14:paraId="682124F3" w14:textId="3D60A39F" w:rsidR="00DF100D" w:rsidRPr="005E24FC" w:rsidRDefault="005E24FC" w:rsidP="00DF100D">
      <w:pPr>
        <w:pStyle w:val="ListParagraph"/>
        <w:numPr>
          <w:ilvl w:val="0"/>
          <w:numId w:val="1"/>
        </w:numPr>
        <w:ind w:right="-7"/>
        <w:rPr>
          <w:rFonts w:ascii="Times New Roman" w:hAnsi="Times New Roman"/>
          <w:b/>
          <w:sz w:val="22"/>
          <w:szCs w:val="22"/>
        </w:rPr>
      </w:pPr>
      <w:r w:rsidRPr="005E24FC">
        <w:rPr>
          <w:rFonts w:ascii="Times New Roman" w:hAnsi="Times New Roman"/>
          <w:b/>
          <w:sz w:val="22"/>
          <w:szCs w:val="22"/>
        </w:rPr>
        <w:t>Week 4</w:t>
      </w:r>
    </w:p>
    <w:p w14:paraId="243A5E8D" w14:textId="6E4A149F" w:rsidR="00B665BF" w:rsidRDefault="00B665BF" w:rsidP="005E24FC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Activities</w:t>
      </w:r>
    </w:p>
    <w:p w14:paraId="7ED4EE58" w14:textId="320EB28F" w:rsidR="00275BDA" w:rsidRPr="00266FC9" w:rsidRDefault="00275BDA" w:rsidP="00275BDA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  <w:highlight w:val="yellow"/>
        </w:rPr>
      </w:pPr>
      <w:r w:rsidRPr="00266FC9">
        <w:rPr>
          <w:rFonts w:ascii="Times New Roman" w:hAnsi="Times New Roman"/>
          <w:sz w:val="22"/>
          <w:szCs w:val="22"/>
          <w:highlight w:val="yellow"/>
        </w:rPr>
        <w:t>Curriculum as Temporal Thing</w:t>
      </w:r>
    </w:p>
    <w:p w14:paraId="49C8A92B" w14:textId="78E4ECEA" w:rsidR="00275BDA" w:rsidRPr="00266FC9" w:rsidRDefault="00275BDA" w:rsidP="00275BDA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  <w:highlight w:val="yellow"/>
        </w:rPr>
      </w:pPr>
      <w:r w:rsidRPr="00266FC9">
        <w:rPr>
          <w:rFonts w:ascii="Times New Roman" w:hAnsi="Times New Roman"/>
          <w:sz w:val="22"/>
          <w:szCs w:val="22"/>
          <w:highlight w:val="yellow"/>
        </w:rPr>
        <w:t>Writing</w:t>
      </w:r>
    </w:p>
    <w:p w14:paraId="2F3AB48F" w14:textId="436C69D7" w:rsidR="00AB3E35" w:rsidRPr="00266FC9" w:rsidRDefault="00AB3E35" w:rsidP="00AB3E35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  <w:highlight w:val="yellow"/>
        </w:rPr>
      </w:pPr>
      <w:r w:rsidRPr="00266FC9">
        <w:rPr>
          <w:rFonts w:ascii="Times New Roman" w:hAnsi="Times New Roman"/>
          <w:sz w:val="22"/>
          <w:szCs w:val="22"/>
          <w:highlight w:val="yellow"/>
        </w:rPr>
        <w:t>Fragment</w:t>
      </w:r>
    </w:p>
    <w:p w14:paraId="7A2DA052" w14:textId="31254748" w:rsidR="00AB3E35" w:rsidRPr="00266FC9" w:rsidRDefault="00AB3E35" w:rsidP="00AB3E35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  <w:highlight w:val="yellow"/>
        </w:rPr>
      </w:pPr>
      <w:r w:rsidRPr="00266FC9">
        <w:rPr>
          <w:rFonts w:ascii="Times New Roman" w:hAnsi="Times New Roman"/>
          <w:sz w:val="22"/>
          <w:szCs w:val="22"/>
          <w:highlight w:val="yellow"/>
        </w:rPr>
        <w:t>Point-Counterpoint</w:t>
      </w:r>
    </w:p>
    <w:p w14:paraId="074D591F" w14:textId="2865842F" w:rsidR="005E24FC" w:rsidRDefault="00E7758B" w:rsidP="005E24FC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Assignments</w:t>
      </w:r>
    </w:p>
    <w:p w14:paraId="5B034B1D" w14:textId="199EC5B6" w:rsidR="00E7758B" w:rsidRDefault="00762EAE" w:rsidP="00762EAE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Symposia</w:t>
      </w:r>
    </w:p>
    <w:p w14:paraId="7B139B39" w14:textId="3C38E8F4" w:rsidR="00762EAE" w:rsidRDefault="004A1686" w:rsidP="00762EAE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Intellectual History</w:t>
      </w:r>
    </w:p>
    <w:p w14:paraId="2C727587" w14:textId="5A1B8F7E" w:rsidR="0046650B" w:rsidRDefault="0046650B" w:rsidP="00176742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is </w:t>
      </w:r>
      <w:proofErr w:type="spellStart"/>
      <w:r>
        <w:rPr>
          <w:rFonts w:ascii="Times New Roman" w:hAnsi="Times New Roman"/>
          <w:sz w:val="22"/>
          <w:szCs w:val="22"/>
        </w:rPr>
        <w:t>IH</w:t>
      </w:r>
      <w:proofErr w:type="spellEnd"/>
      <w:r>
        <w:rPr>
          <w:rFonts w:ascii="Times New Roman" w:hAnsi="Times New Roman"/>
          <w:sz w:val="22"/>
          <w:szCs w:val="22"/>
        </w:rPr>
        <w:t>?</w:t>
      </w:r>
    </w:p>
    <w:p w14:paraId="0B2E85A5" w14:textId="0AEC75DE" w:rsidR="00176742" w:rsidRDefault="0046650B" w:rsidP="00176742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context</w:t>
      </w:r>
      <w:proofErr w:type="gramEnd"/>
      <w:r>
        <w:rPr>
          <w:rFonts w:ascii="Times New Roman" w:hAnsi="Times New Roman"/>
          <w:sz w:val="22"/>
          <w:szCs w:val="22"/>
        </w:rPr>
        <w:t xml:space="preserve"> collapse</w:t>
      </w:r>
    </w:p>
    <w:p w14:paraId="1A1C1E03" w14:textId="501CEF76" w:rsidR="00176742" w:rsidRDefault="00756580" w:rsidP="00176742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social</w:t>
      </w:r>
      <w:proofErr w:type="gramEnd"/>
      <w:r>
        <w:rPr>
          <w:rFonts w:ascii="Times New Roman" w:hAnsi="Times New Roman"/>
          <w:sz w:val="22"/>
          <w:szCs w:val="22"/>
        </w:rPr>
        <w:t xml:space="preserve"> c</w:t>
      </w:r>
      <w:r w:rsidR="00230216">
        <w:rPr>
          <w:rFonts w:ascii="Times New Roman" w:hAnsi="Times New Roman"/>
          <w:sz w:val="22"/>
          <w:szCs w:val="22"/>
        </w:rPr>
        <w:t>apital</w:t>
      </w:r>
    </w:p>
    <w:p w14:paraId="011B6DFE" w14:textId="145760E0" w:rsidR="00756580" w:rsidRDefault="00756580" w:rsidP="00756580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 Critique</w:t>
      </w:r>
    </w:p>
    <w:p w14:paraId="089DF13E" w14:textId="63E3EE36" w:rsidR="00762EAE" w:rsidRPr="00762EAE" w:rsidRDefault="00762EAE" w:rsidP="00762EAE">
      <w:pPr>
        <w:pStyle w:val="ListParagraph"/>
        <w:numPr>
          <w:ilvl w:val="0"/>
          <w:numId w:val="1"/>
        </w:numPr>
        <w:ind w:right="-7"/>
        <w:rPr>
          <w:rFonts w:ascii="Times New Roman" w:hAnsi="Times New Roman"/>
          <w:b/>
          <w:sz w:val="22"/>
          <w:szCs w:val="22"/>
        </w:rPr>
      </w:pPr>
      <w:r w:rsidRPr="00762EAE">
        <w:rPr>
          <w:rFonts w:ascii="Times New Roman" w:hAnsi="Times New Roman"/>
          <w:b/>
          <w:sz w:val="22"/>
          <w:szCs w:val="22"/>
        </w:rPr>
        <w:t>Week 5</w:t>
      </w:r>
    </w:p>
    <w:p w14:paraId="22A69364" w14:textId="2C6A5D5A" w:rsidR="00B02541" w:rsidRPr="00B73528" w:rsidRDefault="001854E3" w:rsidP="00B73528">
      <w:pPr>
        <w:pStyle w:val="ListParagraph"/>
        <w:numPr>
          <w:ilvl w:val="0"/>
          <w:numId w:val="1"/>
        </w:numPr>
        <w:ind w:right="-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Week 9</w:t>
      </w:r>
    </w:p>
    <w:p w14:paraId="6B7129FC" w14:textId="0AF62BEF" w:rsidR="00B02541" w:rsidRDefault="00B02541" w:rsidP="00B02541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Essay feedback</w:t>
      </w:r>
    </w:p>
    <w:p w14:paraId="3DCB7923" w14:textId="2572A5B7" w:rsidR="001E21FA" w:rsidRDefault="001E21FA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Publishing</w:t>
      </w:r>
    </w:p>
    <w:p w14:paraId="41F314D2" w14:textId="4465D2A2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Mantra: “I publish (nearly) everything I write”</w:t>
      </w:r>
    </w:p>
    <w:p w14:paraId="5B50B00E" w14:textId="77777777" w:rsidR="001E21FA" w:rsidRDefault="001E21FA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Expectations at the PhD level</w:t>
      </w:r>
    </w:p>
    <w:p w14:paraId="2EB7C6C1" w14:textId="417EF00A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B02541">
        <w:rPr>
          <w:rFonts w:ascii="Times New Roman" w:hAnsi="Times New Roman"/>
          <w:sz w:val="22"/>
          <w:szCs w:val="22"/>
        </w:rPr>
        <w:t>Adding something new</w:t>
      </w:r>
    </w:p>
    <w:p w14:paraId="241FC7C3" w14:textId="723F5309" w:rsidR="00F41E86" w:rsidRPr="00B02541" w:rsidRDefault="00F41E86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Subtracting something redundant</w:t>
      </w:r>
    </w:p>
    <w:p w14:paraId="3CFCC7CE" w14:textId="77777777" w:rsidR="001E21FA" w:rsidRDefault="001E21FA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Generalizations</w:t>
      </w:r>
    </w:p>
    <w:p w14:paraId="053B03FD" w14:textId="63A1A40C" w:rsidR="00B02541" w:rsidRPr="00B02541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B02541" w:rsidRPr="00B02541">
        <w:rPr>
          <w:rFonts w:ascii="Times New Roman" w:hAnsi="Times New Roman"/>
          <w:sz w:val="22"/>
          <w:szCs w:val="22"/>
        </w:rPr>
        <w:t>lack swan phenomenon</w:t>
      </w:r>
    </w:p>
    <w:p w14:paraId="12A9D3A1" w14:textId="1C15C86E" w:rsidR="00B02541" w:rsidRPr="001E21FA" w:rsidRDefault="001E21FA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B02541">
        <w:rPr>
          <w:rFonts w:ascii="Times New Roman" w:hAnsi="Times New Roman"/>
          <w:sz w:val="22"/>
          <w:szCs w:val="22"/>
        </w:rPr>
        <w:t>iguration</w:t>
      </w:r>
    </w:p>
    <w:p w14:paraId="2E58B8AF" w14:textId="77777777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Figures</w:t>
      </w:r>
    </w:p>
    <w:p w14:paraId="083774EE" w14:textId="66B115C7" w:rsidR="00B02541" w:rsidRP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B02541" w:rsidRPr="00B02541">
        <w:rPr>
          <w:rFonts w:ascii="Times New Roman" w:hAnsi="Times New Roman"/>
          <w:sz w:val="22"/>
          <w:szCs w:val="22"/>
        </w:rPr>
        <w:t>traw figures</w:t>
      </w:r>
    </w:p>
    <w:p w14:paraId="6149F680" w14:textId="77777777" w:rsidR="001E21FA" w:rsidRDefault="001E21FA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Voice</w:t>
      </w:r>
    </w:p>
    <w:p w14:paraId="078C174C" w14:textId="7D753CBC" w:rsidR="001854E3" w:rsidRPr="00A2131D" w:rsidRDefault="001E21FA" w:rsidP="00A2131D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B02541" w:rsidRPr="00B02541">
        <w:rPr>
          <w:rFonts w:ascii="Times New Roman" w:hAnsi="Times New Roman"/>
          <w:sz w:val="22"/>
          <w:szCs w:val="22"/>
        </w:rPr>
        <w:t>esitant language v assertive voice</w:t>
      </w:r>
    </w:p>
    <w:p w14:paraId="24666AAB" w14:textId="15A7ED0A" w:rsidR="001854E3" w:rsidRDefault="001854E3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Commentary &amp; </w:t>
      </w:r>
      <w:r w:rsidR="00A2131D">
        <w:rPr>
          <w:rFonts w:ascii="Times New Roman" w:hAnsi="Times New Roman"/>
          <w:sz w:val="22"/>
          <w:szCs w:val="22"/>
        </w:rPr>
        <w:t xml:space="preserve">Criticism or </w:t>
      </w:r>
      <w:r>
        <w:rPr>
          <w:rFonts w:ascii="Times New Roman" w:hAnsi="Times New Roman"/>
          <w:sz w:val="22"/>
          <w:szCs w:val="22"/>
        </w:rPr>
        <w:t>Critique</w:t>
      </w:r>
    </w:p>
    <w:p w14:paraId="1292F837" w14:textId="6EAE0465" w:rsidR="001854E3" w:rsidRDefault="00A2131D" w:rsidP="001854E3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Ingenuous v disingenuous reading</w:t>
      </w:r>
    </w:p>
    <w:p w14:paraId="24EB946C" w14:textId="7CA9C547" w:rsidR="00A2131D" w:rsidRDefault="00A2131D" w:rsidP="001854E3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Guarded v unguarded reading</w:t>
      </w:r>
    </w:p>
    <w:p w14:paraId="7DFFB326" w14:textId="5588A81C" w:rsidR="001854E3" w:rsidRDefault="001854E3" w:rsidP="001854E3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Know your objects &amp; subjects of criticism &amp; critique</w:t>
      </w:r>
    </w:p>
    <w:p w14:paraId="173AC2D5" w14:textId="0816F479" w:rsidR="00B02541" w:rsidRDefault="001E21FA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Sources &amp; data</w:t>
      </w:r>
    </w:p>
    <w:p w14:paraId="4DD55AC8" w14:textId="36845649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Primary sources</w:t>
      </w:r>
    </w:p>
    <w:p w14:paraId="190D83C2" w14:textId="23F2DC2F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Secondary sources</w:t>
      </w:r>
    </w:p>
    <w:p w14:paraId="0DEEF9D3" w14:textId="36F5CA52" w:rsidR="001E21FA" w:rsidRPr="00B02541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14:paraId="0E5F7E10" w14:textId="0073F03A" w:rsidR="001E21FA" w:rsidRDefault="001E21FA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 as Rhetoric / Rhetorical Reports</w:t>
      </w:r>
    </w:p>
    <w:p w14:paraId="77C00D75" w14:textId="77777777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is persuasive</w:t>
      </w:r>
    </w:p>
    <w:p w14:paraId="767E17DD" w14:textId="6B954329" w:rsidR="00B02541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B02541" w:rsidRPr="00B02541">
        <w:rPr>
          <w:rFonts w:ascii="Times New Roman" w:hAnsi="Times New Roman"/>
          <w:sz w:val="22"/>
          <w:szCs w:val="22"/>
        </w:rPr>
        <w:t>hat is defensible</w:t>
      </w:r>
    </w:p>
    <w:p w14:paraId="02618040" w14:textId="7181D404" w:rsidR="00F41E86" w:rsidRPr="00B02541" w:rsidRDefault="00F41E86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Exemplification / Exampling</w:t>
      </w:r>
    </w:p>
    <w:p w14:paraId="65FBE111" w14:textId="5E6680FB" w:rsidR="00B02541" w:rsidRDefault="00B02541" w:rsidP="00D00ABB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 w:rsidRPr="00B02541">
        <w:rPr>
          <w:rFonts w:ascii="Times New Roman" w:hAnsi="Times New Roman"/>
          <w:sz w:val="22"/>
          <w:szCs w:val="22"/>
        </w:rPr>
        <w:t>Profs get annoyed w:</w:t>
      </w:r>
    </w:p>
    <w:p w14:paraId="226AB0C4" w14:textId="2A18B542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Indefensible </w:t>
      </w:r>
      <w:r w:rsidR="006430F7">
        <w:rPr>
          <w:rFonts w:ascii="Times New Roman" w:hAnsi="Times New Roman"/>
          <w:sz w:val="22"/>
          <w:szCs w:val="22"/>
        </w:rPr>
        <w:t xml:space="preserve">claims &amp; </w:t>
      </w:r>
      <w:r>
        <w:rPr>
          <w:rFonts w:ascii="Times New Roman" w:hAnsi="Times New Roman"/>
          <w:sz w:val="22"/>
          <w:szCs w:val="22"/>
        </w:rPr>
        <w:t>statements</w:t>
      </w:r>
    </w:p>
    <w:p w14:paraId="10EE7B4C" w14:textId="27FCCFAD" w:rsidR="006430F7" w:rsidRDefault="006430F7" w:rsidP="006430F7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Ungrounded claims</w:t>
      </w:r>
    </w:p>
    <w:p w14:paraId="0B2863FD" w14:textId="2060C1D1" w:rsidR="00B73528" w:rsidRDefault="000D7805" w:rsidP="0068446C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Misattribution v </w:t>
      </w:r>
      <w:proofErr w:type="spellStart"/>
      <w:r w:rsidR="0068446C">
        <w:rPr>
          <w:rFonts w:ascii="Times New Roman" w:hAnsi="Times New Roman"/>
          <w:sz w:val="22"/>
          <w:szCs w:val="22"/>
        </w:rPr>
        <w:t>Ventriloquation</w:t>
      </w:r>
      <w:proofErr w:type="spellEnd"/>
    </w:p>
    <w:p w14:paraId="7BB48DF8" w14:textId="58B762D8" w:rsidR="00FE4D32" w:rsidRDefault="00FE4D32" w:rsidP="000D7805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Sources</w:t>
      </w:r>
    </w:p>
    <w:p w14:paraId="35A28AF3" w14:textId="66E574BC" w:rsidR="0068446C" w:rsidRDefault="000D7805" w:rsidP="00FE4D3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Privileging secondary over primary sources</w:t>
      </w:r>
    </w:p>
    <w:p w14:paraId="255EE6A3" w14:textId="62CF3CA5" w:rsidR="00FE4D32" w:rsidRDefault="00FE4D32" w:rsidP="00FE4D3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0D7805">
        <w:rPr>
          <w:rFonts w:ascii="Times New Roman" w:hAnsi="Times New Roman"/>
          <w:sz w:val="22"/>
          <w:szCs w:val="22"/>
        </w:rPr>
        <w:t>ccess to primary</w:t>
      </w:r>
      <w:r>
        <w:rPr>
          <w:rFonts w:ascii="Times New Roman" w:hAnsi="Times New Roman"/>
          <w:sz w:val="22"/>
          <w:szCs w:val="22"/>
        </w:rPr>
        <w:t xml:space="preserve"> is now unprecedented</w:t>
      </w:r>
    </w:p>
    <w:p w14:paraId="2256D05C" w14:textId="44C2AEB1" w:rsidR="00FE4D32" w:rsidRDefault="00FE4D32" w:rsidP="00FE4D3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Incomplete sources</w:t>
      </w:r>
    </w:p>
    <w:p w14:paraId="77843129" w14:textId="77777777" w:rsidR="00FE4D32" w:rsidRDefault="00FE4D32" w:rsidP="00FE4D32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Inadequate sources</w:t>
      </w:r>
    </w:p>
    <w:p w14:paraId="0BBC4078" w14:textId="5001EBD9" w:rsidR="000D7805" w:rsidRDefault="000D7805" w:rsidP="000D7805">
      <w:pPr>
        <w:pStyle w:val="ListParagraph"/>
        <w:numPr>
          <w:ilvl w:val="4"/>
          <w:numId w:val="1"/>
        </w:numPr>
        <w:ind w:right="-7"/>
        <w:rPr>
          <w:rFonts w:ascii="Times New Roman" w:hAnsi="Times New Roman"/>
          <w:sz w:val="22"/>
          <w:szCs w:val="22"/>
        </w:rPr>
      </w:pPr>
    </w:p>
    <w:p w14:paraId="583E6CCF" w14:textId="77701808" w:rsidR="001E21FA" w:rsidRDefault="001E21FA" w:rsidP="00FE4D32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Grammar</w:t>
      </w:r>
    </w:p>
    <w:p w14:paraId="6DE13735" w14:textId="1C7AA488" w:rsidR="001E21FA" w:rsidRDefault="001E21FA" w:rsidP="00D00ABB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Style</w:t>
      </w:r>
    </w:p>
    <w:p w14:paraId="779C57EB" w14:textId="43E5D45F" w:rsidR="00B73528" w:rsidRDefault="00B73528" w:rsidP="00D00ABB">
      <w:pPr>
        <w:pStyle w:val="ListParagraph"/>
        <w:numPr>
          <w:ilvl w:val="1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Minicourse On Theory: From historicizing to theorizing </w:t>
      </w:r>
      <w:proofErr w:type="spellStart"/>
      <w:r>
        <w:rPr>
          <w:rFonts w:ascii="Times New Roman" w:hAnsi="Times New Roman"/>
          <w:sz w:val="22"/>
          <w:szCs w:val="22"/>
        </w:rPr>
        <w:t>C&amp;P</w:t>
      </w:r>
      <w:proofErr w:type="spellEnd"/>
    </w:p>
    <w:p w14:paraId="512A220D" w14:textId="3F61959E" w:rsidR="00D00ABB" w:rsidRDefault="005803AD" w:rsidP="00B73528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Transition from History to Theory</w:t>
      </w:r>
    </w:p>
    <w:p w14:paraId="6717486E" w14:textId="212072F2" w:rsidR="005C623C" w:rsidRDefault="00C30CEE" w:rsidP="00B73528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</w:t>
      </w:r>
      <w:r w:rsidR="005C623C">
        <w:rPr>
          <w:rFonts w:ascii="Times New Roman" w:hAnsi="Times New Roman"/>
          <w:sz w:val="22"/>
          <w:szCs w:val="22"/>
        </w:rPr>
        <w:t xml:space="preserve"> historians </w:t>
      </w:r>
      <w:r>
        <w:rPr>
          <w:rFonts w:ascii="Times New Roman" w:hAnsi="Times New Roman"/>
          <w:sz w:val="22"/>
          <w:szCs w:val="22"/>
        </w:rPr>
        <w:t>value</w:t>
      </w:r>
    </w:p>
    <w:p w14:paraId="034289CB" w14:textId="44A39436" w:rsidR="005C623C" w:rsidRDefault="00C30CEE" w:rsidP="00B73528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</w:t>
      </w:r>
      <w:r w:rsidR="005C623C">
        <w:rPr>
          <w:rFonts w:ascii="Times New Roman" w:hAnsi="Times New Roman"/>
          <w:sz w:val="22"/>
          <w:szCs w:val="22"/>
        </w:rPr>
        <w:t xml:space="preserve"> actor-network theorists </w:t>
      </w:r>
      <w:r>
        <w:rPr>
          <w:rFonts w:ascii="Times New Roman" w:hAnsi="Times New Roman"/>
          <w:sz w:val="22"/>
          <w:szCs w:val="22"/>
        </w:rPr>
        <w:t>value</w:t>
      </w:r>
    </w:p>
    <w:p w14:paraId="346B100D" w14:textId="78BA04B5" w:rsidR="005C623C" w:rsidRDefault="00E7227F" w:rsidP="005C623C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History of Theory</w:t>
      </w:r>
    </w:p>
    <w:p w14:paraId="1520D442" w14:textId="4F321E58" w:rsidR="00A53E84" w:rsidRDefault="00A53E84" w:rsidP="00A53E84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Interpretation</w:t>
      </w:r>
    </w:p>
    <w:p w14:paraId="277BB095" w14:textId="50C2E41E" w:rsidR="00A53E84" w:rsidRDefault="00A53E84" w:rsidP="00A53E84">
      <w:pPr>
        <w:pStyle w:val="ListParagraph"/>
        <w:numPr>
          <w:ilvl w:val="3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Figuration</w:t>
      </w:r>
      <w:bookmarkStart w:id="0" w:name="_GoBack"/>
      <w:bookmarkEnd w:id="0"/>
    </w:p>
    <w:p w14:paraId="1724C584" w14:textId="08D2EA95" w:rsidR="00E7227F" w:rsidRDefault="00E7227F" w:rsidP="005C623C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Theorizing</w:t>
      </w:r>
    </w:p>
    <w:p w14:paraId="135396F5" w14:textId="77777777" w:rsidR="00E7227F" w:rsidRDefault="00E7227F" w:rsidP="005C623C">
      <w:pPr>
        <w:pStyle w:val="ListParagraph"/>
        <w:numPr>
          <w:ilvl w:val="2"/>
          <w:numId w:val="1"/>
        </w:numPr>
        <w:ind w:right="-7"/>
        <w:rPr>
          <w:rFonts w:ascii="Times New Roman" w:hAnsi="Times New Roman"/>
          <w:sz w:val="22"/>
          <w:szCs w:val="22"/>
        </w:rPr>
      </w:pPr>
    </w:p>
    <w:p w14:paraId="359E4288" w14:textId="1624F3B8" w:rsidR="00B02541" w:rsidRPr="00024F76" w:rsidRDefault="00B02541" w:rsidP="00B02541">
      <w:pPr>
        <w:pStyle w:val="ListParagraph"/>
        <w:numPr>
          <w:ilvl w:val="0"/>
          <w:numId w:val="1"/>
        </w:numPr>
        <w:ind w:right="-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TBA</w:t>
      </w:r>
      <w:proofErr w:type="spellEnd"/>
    </w:p>
    <w:sectPr w:rsidR="00B02541" w:rsidRPr="00024F76" w:rsidSect="004F4473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40B4B" w14:textId="77777777" w:rsidR="0068446C" w:rsidRDefault="0068446C" w:rsidP="004F4473">
      <w:r>
        <w:separator/>
      </w:r>
    </w:p>
  </w:endnote>
  <w:endnote w:type="continuationSeparator" w:id="0">
    <w:p w14:paraId="2FFE95EB" w14:textId="77777777" w:rsidR="0068446C" w:rsidRDefault="0068446C" w:rsidP="004F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461A" w14:textId="77777777" w:rsidR="00713D52" w:rsidRDefault="00713D52" w:rsidP="001A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EBBB8" w14:textId="77777777" w:rsidR="00713D52" w:rsidRDefault="00713D52" w:rsidP="00713D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436F" w14:textId="77777777" w:rsidR="00713D52" w:rsidRDefault="00713D52" w:rsidP="001A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444A9BEA" w14:textId="77777777" w:rsidR="00713D52" w:rsidRDefault="00713D52" w:rsidP="00713D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315E" w14:textId="77777777" w:rsidR="0068446C" w:rsidRDefault="0068446C" w:rsidP="004F4473">
      <w:r>
        <w:separator/>
      </w:r>
    </w:p>
  </w:footnote>
  <w:footnote w:type="continuationSeparator" w:id="0">
    <w:p w14:paraId="55F0DE67" w14:textId="77777777" w:rsidR="0068446C" w:rsidRDefault="0068446C" w:rsidP="004F4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40DE" w14:textId="77777777" w:rsidR="0068446C" w:rsidRDefault="0068446C">
    <w:pPr>
      <w:pStyle w:val="Header"/>
    </w:pPr>
    <w:r>
      <w:rPr>
        <w:lang w:val="en-US"/>
      </w:rPr>
      <w:drawing>
        <wp:inline distT="0" distB="0" distL="0" distR="0" wp14:anchorId="6D62B11D" wp14:editId="7E3187B0">
          <wp:extent cx="5486400" cy="8469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black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4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5F62"/>
    <w:multiLevelType w:val="hybridMultilevel"/>
    <w:tmpl w:val="34FC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3"/>
    <w:rsid w:val="00003B4E"/>
    <w:rsid w:val="00024F76"/>
    <w:rsid w:val="00027734"/>
    <w:rsid w:val="00072A2A"/>
    <w:rsid w:val="000943E9"/>
    <w:rsid w:val="000D7805"/>
    <w:rsid w:val="00171C09"/>
    <w:rsid w:val="001744A2"/>
    <w:rsid w:val="00176742"/>
    <w:rsid w:val="001854E3"/>
    <w:rsid w:val="001B250E"/>
    <w:rsid w:val="001E21FA"/>
    <w:rsid w:val="00230216"/>
    <w:rsid w:val="00266FC9"/>
    <w:rsid w:val="00275BDA"/>
    <w:rsid w:val="002D3D6D"/>
    <w:rsid w:val="003B42D0"/>
    <w:rsid w:val="0046650B"/>
    <w:rsid w:val="004A1686"/>
    <w:rsid w:val="004F4473"/>
    <w:rsid w:val="005803AD"/>
    <w:rsid w:val="005968B5"/>
    <w:rsid w:val="005A0550"/>
    <w:rsid w:val="005C623C"/>
    <w:rsid w:val="005E24FC"/>
    <w:rsid w:val="00621AF4"/>
    <w:rsid w:val="006430F7"/>
    <w:rsid w:val="0068446C"/>
    <w:rsid w:val="006951A9"/>
    <w:rsid w:val="00701103"/>
    <w:rsid w:val="00713D52"/>
    <w:rsid w:val="007557DB"/>
    <w:rsid w:val="007559F3"/>
    <w:rsid w:val="00756580"/>
    <w:rsid w:val="00762EAE"/>
    <w:rsid w:val="0079563E"/>
    <w:rsid w:val="007C1DCD"/>
    <w:rsid w:val="00841444"/>
    <w:rsid w:val="00864AA3"/>
    <w:rsid w:val="00882686"/>
    <w:rsid w:val="00891200"/>
    <w:rsid w:val="009654F6"/>
    <w:rsid w:val="00974CB5"/>
    <w:rsid w:val="00975C1F"/>
    <w:rsid w:val="009866C0"/>
    <w:rsid w:val="009F0C6A"/>
    <w:rsid w:val="00A2131D"/>
    <w:rsid w:val="00A53E84"/>
    <w:rsid w:val="00A60841"/>
    <w:rsid w:val="00AB3E35"/>
    <w:rsid w:val="00B02541"/>
    <w:rsid w:val="00B665BF"/>
    <w:rsid w:val="00B73528"/>
    <w:rsid w:val="00B85AE8"/>
    <w:rsid w:val="00C30CEE"/>
    <w:rsid w:val="00C52242"/>
    <w:rsid w:val="00C537B2"/>
    <w:rsid w:val="00CB5082"/>
    <w:rsid w:val="00CC2239"/>
    <w:rsid w:val="00CE0C0F"/>
    <w:rsid w:val="00D00ABB"/>
    <w:rsid w:val="00D34489"/>
    <w:rsid w:val="00D55FC7"/>
    <w:rsid w:val="00DA1E98"/>
    <w:rsid w:val="00DA2B48"/>
    <w:rsid w:val="00DD5872"/>
    <w:rsid w:val="00DD71D0"/>
    <w:rsid w:val="00DF100D"/>
    <w:rsid w:val="00E30967"/>
    <w:rsid w:val="00E7227F"/>
    <w:rsid w:val="00E7758B"/>
    <w:rsid w:val="00EB3884"/>
    <w:rsid w:val="00EB4C48"/>
    <w:rsid w:val="00F063E7"/>
    <w:rsid w:val="00F41E86"/>
    <w:rsid w:val="00F75D3D"/>
    <w:rsid w:val="00FD403E"/>
    <w:rsid w:val="00FE4D32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91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73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F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73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73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4F4473"/>
    <w:pPr>
      <w:ind w:left="720"/>
      <w:contextualSpacing/>
    </w:pPr>
    <w:rPr>
      <w:rFonts w:ascii="Times" w:eastAsia="Times" w:hAnsi="Times" w:cs="Times New Roman"/>
      <w:noProof w:val="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F447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13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73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F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73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73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4F4473"/>
    <w:pPr>
      <w:ind w:left="720"/>
      <w:contextualSpacing/>
    </w:pPr>
    <w:rPr>
      <w:rFonts w:ascii="Times" w:eastAsia="Times" w:hAnsi="Times" w:cs="Times New Roman"/>
      <w:noProof w:val="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F447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433</Words>
  <Characters>2470</Characters>
  <Application>Microsoft Macintosh Word</Application>
  <DocSecurity>0</DocSecurity>
  <Lines>20</Lines>
  <Paragraphs>5</Paragraphs>
  <ScaleCrop>false</ScaleCrop>
  <Company>UBC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70</cp:revision>
  <dcterms:created xsi:type="dcterms:W3CDTF">2016-09-14T17:48:00Z</dcterms:created>
  <dcterms:modified xsi:type="dcterms:W3CDTF">2016-11-02T18:26:00Z</dcterms:modified>
</cp:coreProperties>
</file>