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F86E" w14:textId="1197F090" w:rsidR="00147605" w:rsidRPr="00147605" w:rsidRDefault="00147605" w:rsidP="00147605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147605">
        <w:rPr>
          <w:rFonts w:ascii="Times New Roman" w:hAnsi="Times New Roman" w:cs="Times New Roman"/>
          <w:sz w:val="44"/>
          <w:szCs w:val="44"/>
        </w:rPr>
        <w:t>Memorandum</w:t>
      </w:r>
    </w:p>
    <w:p w14:paraId="1FCDDE1F" w14:textId="2FCD2576" w:rsidR="001524FF" w:rsidRPr="00147605" w:rsidRDefault="006B06FC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To: Erika Paterson</w:t>
      </w:r>
    </w:p>
    <w:p w14:paraId="0CCDDD24" w14:textId="63B69A09" w:rsidR="006B06FC" w:rsidRPr="00147605" w:rsidRDefault="006B06FC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From: Morgan Brandt</w:t>
      </w:r>
    </w:p>
    <w:p w14:paraId="6F403D75" w14:textId="0E4C2A61" w:rsidR="006B06FC" w:rsidRPr="00147605" w:rsidRDefault="006B06FC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Date: November 11, 2019</w:t>
      </w:r>
    </w:p>
    <w:p w14:paraId="1B028E60" w14:textId="4262CC77" w:rsidR="006B06FC" w:rsidRPr="00147605" w:rsidRDefault="006B06FC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Subject: Progress Report for SW Hour Allocation and Job Satisfaction</w:t>
      </w:r>
    </w:p>
    <w:p w14:paraId="634ACBF8" w14:textId="477FC1A9" w:rsidR="006B06FC" w:rsidRPr="00147605" w:rsidRDefault="006B06FC">
      <w:pPr>
        <w:rPr>
          <w:rFonts w:ascii="Times New Roman" w:hAnsi="Times New Roman" w:cs="Times New Roman"/>
        </w:rPr>
      </w:pPr>
    </w:p>
    <w:p w14:paraId="0B353EB3" w14:textId="76F7FBBC" w:rsidR="006B06FC" w:rsidRPr="00147605" w:rsidRDefault="006B06FC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Hello Professor,</w:t>
      </w:r>
    </w:p>
    <w:p w14:paraId="22815B47" w14:textId="57976F8F" w:rsidR="006B06FC" w:rsidRPr="00147605" w:rsidRDefault="006B06FC">
      <w:pPr>
        <w:rPr>
          <w:rFonts w:ascii="Times New Roman" w:hAnsi="Times New Roman" w:cs="Times New Roman"/>
        </w:rPr>
      </w:pPr>
    </w:p>
    <w:p w14:paraId="679FA6B3" w14:textId="104CD704" w:rsidR="006B06FC" w:rsidRPr="00147605" w:rsidRDefault="006B06FC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Here is the current progress made on the formal report as well as the schedule going forward to meet our deadlines:</w:t>
      </w:r>
    </w:p>
    <w:p w14:paraId="548C1085" w14:textId="4A948DCB" w:rsidR="002F5525" w:rsidRPr="00147605" w:rsidRDefault="006B06FC" w:rsidP="002F5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  <w:b/>
          <w:bCs/>
        </w:rPr>
        <w:t>Audience</w:t>
      </w:r>
      <w:r w:rsidR="004879A8" w:rsidRPr="00147605">
        <w:rPr>
          <w:rFonts w:ascii="Times New Roman" w:hAnsi="Times New Roman" w:cs="Times New Roman"/>
          <w:b/>
          <w:bCs/>
        </w:rPr>
        <w:t xml:space="preserve"> for the report will be:</w:t>
      </w:r>
      <w:r w:rsidRPr="00147605">
        <w:rPr>
          <w:rFonts w:ascii="Times New Roman" w:hAnsi="Times New Roman" w:cs="Times New Roman"/>
          <w:b/>
          <w:bCs/>
        </w:rPr>
        <w:t xml:space="preserve"> </w:t>
      </w:r>
    </w:p>
    <w:p w14:paraId="7ECEFD0B" w14:textId="77777777" w:rsidR="004879A8" w:rsidRPr="00147605" w:rsidRDefault="006B06FC" w:rsidP="002F5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General Manager, Craig Westley</w:t>
      </w:r>
    </w:p>
    <w:p w14:paraId="78CB0BA7" w14:textId="77777777" w:rsidR="004879A8" w:rsidRPr="00147605" w:rsidRDefault="006B06FC" w:rsidP="002F5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Assistant General Manager, Barry Fisher</w:t>
      </w:r>
    </w:p>
    <w:p w14:paraId="1CBC782C" w14:textId="6A14CD6E" w:rsidR="006B06FC" w:rsidRPr="00147605" w:rsidRDefault="006B06FC" w:rsidP="006B0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  <w:b/>
          <w:bCs/>
        </w:rPr>
        <w:t>Purpose</w:t>
      </w:r>
      <w:r w:rsidR="004879A8" w:rsidRPr="00147605">
        <w:rPr>
          <w:rFonts w:ascii="Times New Roman" w:hAnsi="Times New Roman" w:cs="Times New Roman"/>
          <w:b/>
          <w:bCs/>
        </w:rPr>
        <w:t xml:space="preserve"> of the report:</w:t>
      </w:r>
      <w:r w:rsidR="004879A8" w:rsidRPr="00147605">
        <w:rPr>
          <w:rFonts w:ascii="Times New Roman" w:hAnsi="Times New Roman" w:cs="Times New Roman"/>
        </w:rPr>
        <w:t xml:space="preserve"> </w:t>
      </w:r>
      <w:r w:rsidR="00147605" w:rsidRPr="00147605">
        <w:rPr>
          <w:rFonts w:ascii="Times New Roman" w:hAnsi="Times New Roman" w:cs="Times New Roman"/>
        </w:rPr>
        <w:t xml:space="preserve">To </w:t>
      </w:r>
      <w:r w:rsidR="004879A8" w:rsidRPr="00147605">
        <w:rPr>
          <w:rFonts w:ascii="Times New Roman" w:hAnsi="Times New Roman" w:cs="Times New Roman"/>
        </w:rPr>
        <w:t xml:space="preserve">investigate the </w:t>
      </w:r>
      <w:r w:rsidR="00147605" w:rsidRPr="00147605">
        <w:rPr>
          <w:rFonts w:ascii="Times New Roman" w:hAnsi="Times New Roman" w:cs="Times New Roman"/>
        </w:rPr>
        <w:t xml:space="preserve">effectiveness of SW Event Technology’s </w:t>
      </w:r>
      <w:r w:rsidR="004879A8" w:rsidRPr="00147605">
        <w:rPr>
          <w:rFonts w:ascii="Times New Roman" w:hAnsi="Times New Roman" w:cs="Times New Roman"/>
        </w:rPr>
        <w:t>current scheduling procedures to find any opportunity to improve hour allocation and job satisfaction amongst technicians.</w:t>
      </w:r>
    </w:p>
    <w:p w14:paraId="33D137E2" w14:textId="04C41B33" w:rsidR="006B06FC" w:rsidRPr="00147605" w:rsidRDefault="006B06FC" w:rsidP="006B0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  <w:b/>
          <w:bCs/>
        </w:rPr>
        <w:t>Significance:</w:t>
      </w:r>
      <w:r w:rsidR="004879A8" w:rsidRPr="00147605">
        <w:rPr>
          <w:rFonts w:ascii="Times New Roman" w:hAnsi="Times New Roman" w:cs="Times New Roman"/>
        </w:rPr>
        <w:t xml:space="preserve"> </w:t>
      </w:r>
      <w:r w:rsidR="00147605" w:rsidRPr="00147605">
        <w:rPr>
          <w:rFonts w:ascii="Times New Roman" w:hAnsi="Times New Roman" w:cs="Times New Roman"/>
        </w:rPr>
        <w:t>The opportunity to improve procedures carries long term benefits for employee longevity while minimizing costs for onboarding new employees and training.</w:t>
      </w:r>
    </w:p>
    <w:p w14:paraId="1ED9C086" w14:textId="07499075" w:rsidR="00147605" w:rsidRPr="00147605" w:rsidRDefault="006B06FC" w:rsidP="00147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  <w:b/>
          <w:bCs/>
        </w:rPr>
        <w:t>Research Plan:</w:t>
      </w:r>
    </w:p>
    <w:p w14:paraId="2C3780E4" w14:textId="3093FCAC" w:rsidR="00147605" w:rsidRPr="00147605" w:rsidRDefault="00147605" w:rsidP="001476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</w:rPr>
        <w:t>Problems</w:t>
      </w:r>
    </w:p>
    <w:p w14:paraId="38513085" w14:textId="5FE60FE8" w:rsidR="00147605" w:rsidRPr="00147605" w:rsidRDefault="00147605" w:rsidP="001476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</w:rPr>
        <w:t>Lack of tech training within the company</w:t>
      </w:r>
    </w:p>
    <w:p w14:paraId="717E6E96" w14:textId="11CF7417" w:rsidR="00147605" w:rsidRPr="00147605" w:rsidRDefault="00147605" w:rsidP="001476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</w:rPr>
        <w:t>Unable to maintain 30hr minimums year around</w:t>
      </w:r>
    </w:p>
    <w:p w14:paraId="72C27146" w14:textId="4D93D892" w:rsidR="00147605" w:rsidRPr="00147605" w:rsidRDefault="00147605" w:rsidP="001476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</w:rPr>
        <w:t>Understaffed during certain events</w:t>
      </w:r>
    </w:p>
    <w:p w14:paraId="3BE83FD7" w14:textId="17FD23A1" w:rsidR="00147605" w:rsidRPr="00147605" w:rsidRDefault="00147605" w:rsidP="001476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</w:rPr>
        <w:t>Staff spread thin during peak seasons</w:t>
      </w:r>
    </w:p>
    <w:p w14:paraId="140AAFF5" w14:textId="42AD2B4A" w:rsidR="00147605" w:rsidRPr="00147605" w:rsidRDefault="00147605" w:rsidP="001476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</w:rPr>
        <w:t>Overtime/banked hours</w:t>
      </w:r>
    </w:p>
    <w:p w14:paraId="41CB5158" w14:textId="77777777" w:rsidR="00147605" w:rsidRPr="00147605" w:rsidRDefault="00147605" w:rsidP="00147605">
      <w:pPr>
        <w:pStyle w:val="ListParagraph"/>
        <w:ind w:left="2160"/>
        <w:rPr>
          <w:rFonts w:ascii="Times New Roman" w:hAnsi="Times New Roman" w:cs="Times New Roman"/>
          <w:b/>
          <w:bCs/>
        </w:rPr>
      </w:pPr>
    </w:p>
    <w:p w14:paraId="5D534DC5" w14:textId="4B9DCAEB" w:rsidR="004879A8" w:rsidRPr="00147605" w:rsidRDefault="004879A8" w:rsidP="00487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Primary</w:t>
      </w:r>
      <w:r w:rsidR="00147605" w:rsidRPr="00147605">
        <w:rPr>
          <w:rFonts w:ascii="Times New Roman" w:hAnsi="Times New Roman" w:cs="Times New Roman"/>
        </w:rPr>
        <w:t xml:space="preserve"> Resources</w:t>
      </w:r>
    </w:p>
    <w:p w14:paraId="71CF2693" w14:textId="48BAE20B" w:rsidR="004879A8" w:rsidRPr="00147605" w:rsidRDefault="00B439E1" w:rsidP="00487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  <w:i/>
          <w:iCs/>
        </w:rPr>
        <w:t xml:space="preserve">39 Question </w:t>
      </w:r>
      <w:r w:rsidR="004879A8" w:rsidRPr="00147605">
        <w:rPr>
          <w:rFonts w:ascii="Times New Roman" w:hAnsi="Times New Roman" w:cs="Times New Roman"/>
          <w:i/>
          <w:iCs/>
        </w:rPr>
        <w:t>Survey</w:t>
      </w:r>
      <w:r w:rsidRPr="00147605">
        <w:rPr>
          <w:rFonts w:ascii="Times New Roman" w:hAnsi="Times New Roman" w:cs="Times New Roman"/>
          <w:i/>
          <w:iCs/>
        </w:rPr>
        <w:t xml:space="preserve"> to employees</w:t>
      </w:r>
      <w:r w:rsidR="00147605" w:rsidRPr="00147605">
        <w:rPr>
          <w:rFonts w:ascii="Times New Roman" w:hAnsi="Times New Roman" w:cs="Times New Roman"/>
          <w:i/>
          <w:iCs/>
        </w:rPr>
        <w:t xml:space="preserve"> </w:t>
      </w:r>
      <w:r w:rsidR="00147605" w:rsidRPr="00147605">
        <w:rPr>
          <w:rFonts w:ascii="Times New Roman" w:hAnsi="Times New Roman" w:cs="Times New Roman"/>
        </w:rPr>
        <w:t>(polls on main problems outlined)</w:t>
      </w:r>
    </w:p>
    <w:p w14:paraId="6813EDBE" w14:textId="5ADC4220" w:rsidR="00E30761" w:rsidRPr="00147605" w:rsidRDefault="00E30761" w:rsidP="00E30761">
      <w:pPr>
        <w:pStyle w:val="ListParagraph"/>
        <w:ind w:left="2160"/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Link: https://forms.gle/hkL9utGrRevFP86e9</w:t>
      </w:r>
    </w:p>
    <w:p w14:paraId="05D84BB6" w14:textId="00405F31" w:rsidR="004879A8" w:rsidRPr="00147605" w:rsidRDefault="00147605" w:rsidP="00487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  <w:i/>
          <w:iCs/>
        </w:rPr>
        <w:t xml:space="preserve">2 </w:t>
      </w:r>
      <w:r w:rsidR="004879A8" w:rsidRPr="00147605">
        <w:rPr>
          <w:rFonts w:ascii="Times New Roman" w:hAnsi="Times New Roman" w:cs="Times New Roman"/>
          <w:i/>
          <w:iCs/>
        </w:rPr>
        <w:t>Interviews with management</w:t>
      </w:r>
    </w:p>
    <w:p w14:paraId="4ADCE2BB" w14:textId="77777777" w:rsidR="00147605" w:rsidRPr="00147605" w:rsidRDefault="00147605" w:rsidP="00147605">
      <w:pPr>
        <w:pStyle w:val="ListParagraph"/>
        <w:ind w:left="1440"/>
        <w:rPr>
          <w:rFonts w:ascii="Times New Roman" w:hAnsi="Times New Roman" w:cs="Times New Roman"/>
        </w:rPr>
      </w:pPr>
    </w:p>
    <w:p w14:paraId="1A032550" w14:textId="14B6FB8C" w:rsidR="004879A8" w:rsidRPr="00147605" w:rsidRDefault="004879A8" w:rsidP="00487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Secondary</w:t>
      </w:r>
      <w:r w:rsidR="00147605" w:rsidRPr="00147605">
        <w:rPr>
          <w:rFonts w:ascii="Times New Roman" w:hAnsi="Times New Roman" w:cs="Times New Roman"/>
        </w:rPr>
        <w:t xml:space="preserve"> Resources</w:t>
      </w:r>
    </w:p>
    <w:p w14:paraId="4E21BD9D" w14:textId="6A9ABC02" w:rsidR="00F43D1D" w:rsidRPr="00147605" w:rsidRDefault="004879A8" w:rsidP="00F43D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  <w:i/>
          <w:iCs/>
        </w:rPr>
        <w:t xml:space="preserve">Current </w:t>
      </w:r>
      <w:r w:rsidR="00147605">
        <w:rPr>
          <w:rFonts w:ascii="Times New Roman" w:hAnsi="Times New Roman" w:cs="Times New Roman"/>
          <w:i/>
          <w:iCs/>
        </w:rPr>
        <w:t>I</w:t>
      </w:r>
      <w:r w:rsidRPr="00147605">
        <w:rPr>
          <w:rFonts w:ascii="Times New Roman" w:hAnsi="Times New Roman" w:cs="Times New Roman"/>
          <w:i/>
          <w:iCs/>
        </w:rPr>
        <w:t xml:space="preserve">ndustry </w:t>
      </w:r>
      <w:r w:rsidR="00147605">
        <w:rPr>
          <w:rFonts w:ascii="Times New Roman" w:hAnsi="Times New Roman" w:cs="Times New Roman"/>
          <w:i/>
          <w:iCs/>
        </w:rPr>
        <w:t>C</w:t>
      </w:r>
      <w:r w:rsidR="00147605" w:rsidRPr="00147605">
        <w:rPr>
          <w:rFonts w:ascii="Times New Roman" w:hAnsi="Times New Roman" w:cs="Times New Roman"/>
          <w:i/>
          <w:iCs/>
        </w:rPr>
        <w:t>limate</w:t>
      </w:r>
    </w:p>
    <w:p w14:paraId="5539CD4C" w14:textId="5B06F7EF" w:rsidR="00F43D1D" w:rsidRPr="00147605" w:rsidRDefault="00F43D1D" w:rsidP="00F43D1D">
      <w:pPr>
        <w:pStyle w:val="ListParagraph"/>
        <w:ind w:left="2880" w:hanging="720"/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</w:rPr>
        <w:t>"The Commercial Audiovisual Industry has Enjoyed Two Years of Growing Sales and Employment, According to AVIXA's Monthly Sentiment Index."</w:t>
      </w:r>
      <w:r w:rsidRPr="00147605">
        <w:rPr>
          <w:rFonts w:ascii="Times New Roman" w:hAnsi="Times New Roman" w:cs="Times New Roman"/>
          <w:i/>
          <w:iCs/>
        </w:rPr>
        <w:t> Targeted News Service</w:t>
      </w:r>
      <w:r w:rsidRPr="00147605">
        <w:rPr>
          <w:rFonts w:ascii="Times New Roman" w:hAnsi="Times New Roman" w:cs="Times New Roman"/>
        </w:rPr>
        <w:t>, 10/03/2018.</w:t>
      </w:r>
    </w:p>
    <w:p w14:paraId="3AC91207" w14:textId="1B24BD58" w:rsidR="00F43D1D" w:rsidRDefault="00F43D1D" w:rsidP="00F43D1D">
      <w:pPr>
        <w:pStyle w:val="ListParagraph"/>
        <w:ind w:left="2160"/>
        <w:rPr>
          <w:rFonts w:ascii="Times New Roman" w:hAnsi="Times New Roman" w:cs="Times New Roman"/>
          <w:i/>
          <w:iCs/>
        </w:rPr>
      </w:pPr>
    </w:p>
    <w:p w14:paraId="6B8097C2" w14:textId="3F4ACF8F" w:rsidR="00147605" w:rsidRDefault="00147605" w:rsidP="00F43D1D">
      <w:pPr>
        <w:pStyle w:val="ListParagraph"/>
        <w:ind w:left="2160"/>
        <w:rPr>
          <w:rFonts w:ascii="Times New Roman" w:hAnsi="Times New Roman" w:cs="Times New Roman"/>
          <w:i/>
          <w:iCs/>
        </w:rPr>
      </w:pPr>
    </w:p>
    <w:p w14:paraId="340971F3" w14:textId="69653850" w:rsidR="00147605" w:rsidRDefault="00147605" w:rsidP="00F43D1D">
      <w:pPr>
        <w:pStyle w:val="ListParagraph"/>
        <w:ind w:left="2160"/>
        <w:rPr>
          <w:rFonts w:ascii="Times New Roman" w:hAnsi="Times New Roman" w:cs="Times New Roman"/>
          <w:i/>
          <w:iCs/>
        </w:rPr>
      </w:pPr>
    </w:p>
    <w:p w14:paraId="6B2E4860" w14:textId="699B799E" w:rsidR="00147605" w:rsidRDefault="00147605" w:rsidP="00F43D1D">
      <w:pPr>
        <w:pStyle w:val="ListParagraph"/>
        <w:ind w:left="2160"/>
        <w:rPr>
          <w:rFonts w:ascii="Times New Roman" w:hAnsi="Times New Roman" w:cs="Times New Roman"/>
          <w:i/>
          <w:iCs/>
        </w:rPr>
      </w:pPr>
    </w:p>
    <w:p w14:paraId="0C958E39" w14:textId="77777777" w:rsidR="00147605" w:rsidRPr="00147605" w:rsidRDefault="00147605" w:rsidP="00F43D1D">
      <w:pPr>
        <w:pStyle w:val="ListParagraph"/>
        <w:ind w:left="2160"/>
        <w:rPr>
          <w:rFonts w:ascii="Times New Roman" w:hAnsi="Times New Roman" w:cs="Times New Roman"/>
          <w:i/>
          <w:iCs/>
        </w:rPr>
      </w:pPr>
    </w:p>
    <w:p w14:paraId="29043B5A" w14:textId="642DCE44" w:rsidR="00E30761" w:rsidRPr="00147605" w:rsidRDefault="00B439E1" w:rsidP="00E307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  <w:i/>
          <w:iCs/>
        </w:rPr>
        <w:lastRenderedPageBreak/>
        <w:t xml:space="preserve">Hour </w:t>
      </w:r>
      <w:r w:rsidR="00147605">
        <w:rPr>
          <w:rFonts w:ascii="Times New Roman" w:hAnsi="Times New Roman" w:cs="Times New Roman"/>
          <w:i/>
          <w:iCs/>
        </w:rPr>
        <w:t>A</w:t>
      </w:r>
      <w:r w:rsidRPr="00147605">
        <w:rPr>
          <w:rFonts w:ascii="Times New Roman" w:hAnsi="Times New Roman" w:cs="Times New Roman"/>
          <w:i/>
          <w:iCs/>
        </w:rPr>
        <w:t xml:space="preserve">llocation and </w:t>
      </w:r>
      <w:r w:rsidR="00147605">
        <w:rPr>
          <w:rFonts w:ascii="Times New Roman" w:hAnsi="Times New Roman" w:cs="Times New Roman"/>
          <w:i/>
          <w:iCs/>
        </w:rPr>
        <w:t>F</w:t>
      </w:r>
      <w:r w:rsidRPr="00147605">
        <w:rPr>
          <w:rFonts w:ascii="Times New Roman" w:hAnsi="Times New Roman" w:cs="Times New Roman"/>
          <w:i/>
          <w:iCs/>
        </w:rPr>
        <w:t>lexibility</w:t>
      </w:r>
    </w:p>
    <w:p w14:paraId="324E1F3E" w14:textId="6C0E00BD" w:rsidR="00E30761" w:rsidRPr="00147605" w:rsidRDefault="00E30761" w:rsidP="00E30761">
      <w:pPr>
        <w:pStyle w:val="ListParagraph"/>
        <w:ind w:left="2880" w:hanging="720"/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Attia, El-</w:t>
      </w:r>
      <w:proofErr w:type="spellStart"/>
      <w:r w:rsidRPr="00147605">
        <w:rPr>
          <w:rFonts w:ascii="Times New Roman" w:hAnsi="Times New Roman" w:cs="Times New Roman"/>
        </w:rPr>
        <w:t>Awady</w:t>
      </w:r>
      <w:proofErr w:type="spellEnd"/>
      <w:r w:rsidRPr="00147605">
        <w:rPr>
          <w:rFonts w:ascii="Times New Roman" w:hAnsi="Times New Roman" w:cs="Times New Roman"/>
        </w:rPr>
        <w:t xml:space="preserve">, Philippe </w:t>
      </w:r>
      <w:proofErr w:type="spellStart"/>
      <w:r w:rsidRPr="00147605">
        <w:rPr>
          <w:rFonts w:ascii="Times New Roman" w:hAnsi="Times New Roman" w:cs="Times New Roman"/>
        </w:rPr>
        <w:t>Duquenne</w:t>
      </w:r>
      <w:proofErr w:type="spellEnd"/>
      <w:r w:rsidRPr="00147605">
        <w:rPr>
          <w:rFonts w:ascii="Times New Roman" w:hAnsi="Times New Roman" w:cs="Times New Roman"/>
        </w:rPr>
        <w:t>, and Jean-Marc Le-</w:t>
      </w:r>
      <w:proofErr w:type="spellStart"/>
      <w:r w:rsidRPr="00147605">
        <w:rPr>
          <w:rFonts w:ascii="Times New Roman" w:hAnsi="Times New Roman" w:cs="Times New Roman"/>
        </w:rPr>
        <w:t>Lann</w:t>
      </w:r>
      <w:proofErr w:type="spellEnd"/>
      <w:r w:rsidRPr="00147605">
        <w:rPr>
          <w:rFonts w:ascii="Times New Roman" w:hAnsi="Times New Roman" w:cs="Times New Roman"/>
        </w:rPr>
        <w:t>. "Considering Skills Evolutions in Multi-Skilled Workforce Allocation with Flexible Working Hours."</w:t>
      </w:r>
      <w:r w:rsidRPr="00147605">
        <w:rPr>
          <w:rFonts w:ascii="Times New Roman" w:hAnsi="Times New Roman" w:cs="Times New Roman"/>
          <w:i/>
          <w:iCs/>
        </w:rPr>
        <w:t> International Journal of Production Research</w:t>
      </w:r>
      <w:r w:rsidRPr="00147605">
        <w:rPr>
          <w:rFonts w:ascii="Times New Roman" w:hAnsi="Times New Roman" w:cs="Times New Roman"/>
        </w:rPr>
        <w:t>, vol. 52, no. 15, 2014, pp. 4548-4573.</w:t>
      </w:r>
    </w:p>
    <w:p w14:paraId="06A07AD9" w14:textId="77777777" w:rsidR="00F43D1D" w:rsidRPr="00147605" w:rsidRDefault="00F43D1D" w:rsidP="00F43D1D">
      <w:pPr>
        <w:pStyle w:val="ListParagraph"/>
        <w:ind w:left="2160"/>
        <w:rPr>
          <w:rFonts w:ascii="Times New Roman" w:hAnsi="Times New Roman" w:cs="Times New Roman"/>
          <w:i/>
          <w:iCs/>
        </w:rPr>
      </w:pPr>
    </w:p>
    <w:p w14:paraId="62C2E19B" w14:textId="77777777" w:rsidR="00F43D1D" w:rsidRPr="00147605" w:rsidRDefault="00F43D1D" w:rsidP="00F43D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  <w:i/>
          <w:iCs/>
        </w:rPr>
        <w:t>Work and Family Balance</w:t>
      </w:r>
    </w:p>
    <w:p w14:paraId="60DB8452" w14:textId="7EE907F5" w:rsidR="00F43D1D" w:rsidRPr="00147605" w:rsidRDefault="00F43D1D" w:rsidP="00147605">
      <w:pPr>
        <w:pStyle w:val="ListParagraph"/>
        <w:ind w:left="2880" w:hanging="720"/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Tuttle, Robert, and Michael Garr. "Shift Work and Work to Family Fit: Does Schedule Control Matter?"</w:t>
      </w:r>
      <w:r w:rsidRPr="00147605">
        <w:rPr>
          <w:rFonts w:ascii="Times New Roman" w:hAnsi="Times New Roman" w:cs="Times New Roman"/>
          <w:i/>
          <w:iCs/>
        </w:rPr>
        <w:t> Journal of Family and Economic Issues</w:t>
      </w:r>
      <w:r w:rsidRPr="00147605">
        <w:rPr>
          <w:rFonts w:ascii="Times New Roman" w:hAnsi="Times New Roman" w:cs="Times New Roman"/>
        </w:rPr>
        <w:t>, vol. 33, no. 3, 2012, pp. 261-271.</w:t>
      </w:r>
    </w:p>
    <w:p w14:paraId="4CE32F66" w14:textId="77777777" w:rsidR="00147605" w:rsidRPr="00147605" w:rsidRDefault="00147605" w:rsidP="00147605">
      <w:pPr>
        <w:pStyle w:val="ListParagraph"/>
        <w:ind w:left="2880" w:hanging="720"/>
        <w:rPr>
          <w:rFonts w:ascii="Times New Roman" w:hAnsi="Times New Roman" w:cs="Times New Roman"/>
          <w:i/>
          <w:iCs/>
        </w:rPr>
      </w:pPr>
    </w:p>
    <w:p w14:paraId="4857F6C6" w14:textId="2045300F" w:rsidR="00E30761" w:rsidRPr="00147605" w:rsidRDefault="00B439E1" w:rsidP="00E307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</w:rPr>
      </w:pPr>
      <w:r w:rsidRPr="00147605">
        <w:rPr>
          <w:rFonts w:ascii="Times New Roman" w:hAnsi="Times New Roman" w:cs="Times New Roman"/>
          <w:i/>
          <w:iCs/>
        </w:rPr>
        <w:t xml:space="preserve">Overtime versus </w:t>
      </w:r>
      <w:r w:rsidR="00147605">
        <w:rPr>
          <w:rFonts w:ascii="Times New Roman" w:hAnsi="Times New Roman" w:cs="Times New Roman"/>
          <w:i/>
          <w:iCs/>
        </w:rPr>
        <w:t>H</w:t>
      </w:r>
      <w:r w:rsidRPr="00147605">
        <w:rPr>
          <w:rFonts w:ascii="Times New Roman" w:hAnsi="Times New Roman" w:cs="Times New Roman"/>
          <w:i/>
          <w:iCs/>
        </w:rPr>
        <w:t xml:space="preserve">iring </w:t>
      </w:r>
      <w:r w:rsidR="00147605">
        <w:rPr>
          <w:rFonts w:ascii="Times New Roman" w:hAnsi="Times New Roman" w:cs="Times New Roman"/>
          <w:i/>
          <w:iCs/>
        </w:rPr>
        <w:t>C</w:t>
      </w:r>
      <w:r w:rsidRPr="00147605">
        <w:rPr>
          <w:rFonts w:ascii="Times New Roman" w:hAnsi="Times New Roman" w:cs="Times New Roman"/>
          <w:i/>
          <w:iCs/>
        </w:rPr>
        <w:t>osts</w:t>
      </w:r>
    </w:p>
    <w:p w14:paraId="19E4FB07" w14:textId="0B398B80" w:rsidR="00B439E1" w:rsidRPr="00147605" w:rsidRDefault="00E30761" w:rsidP="002A608D">
      <w:pPr>
        <w:pStyle w:val="ListParagraph"/>
        <w:ind w:left="2880" w:hanging="720"/>
        <w:rPr>
          <w:rFonts w:ascii="Times New Roman" w:hAnsi="Times New Roman" w:cs="Times New Roman"/>
        </w:rPr>
      </w:pPr>
      <w:proofErr w:type="spellStart"/>
      <w:r w:rsidRPr="00147605">
        <w:rPr>
          <w:rFonts w:ascii="Times New Roman" w:hAnsi="Times New Roman" w:cs="Times New Roman"/>
        </w:rPr>
        <w:t>Ingels</w:t>
      </w:r>
      <w:proofErr w:type="spellEnd"/>
      <w:r w:rsidRPr="00147605">
        <w:rPr>
          <w:rFonts w:ascii="Times New Roman" w:hAnsi="Times New Roman" w:cs="Times New Roman"/>
        </w:rPr>
        <w:t xml:space="preserve">, Jonas, and </w:t>
      </w:r>
      <w:proofErr w:type="spellStart"/>
      <w:r w:rsidRPr="00147605">
        <w:rPr>
          <w:rFonts w:ascii="Times New Roman" w:hAnsi="Times New Roman" w:cs="Times New Roman"/>
        </w:rPr>
        <w:t>Broos</w:t>
      </w:r>
      <w:proofErr w:type="spellEnd"/>
      <w:r w:rsidRPr="00147605">
        <w:rPr>
          <w:rFonts w:ascii="Times New Roman" w:hAnsi="Times New Roman" w:cs="Times New Roman"/>
        </w:rPr>
        <w:t xml:space="preserve"> </w:t>
      </w:r>
      <w:proofErr w:type="spellStart"/>
      <w:r w:rsidRPr="00147605">
        <w:rPr>
          <w:rFonts w:ascii="Times New Roman" w:hAnsi="Times New Roman" w:cs="Times New Roman"/>
        </w:rPr>
        <w:t>Maenhout</w:t>
      </w:r>
      <w:proofErr w:type="spellEnd"/>
      <w:r w:rsidRPr="00147605">
        <w:rPr>
          <w:rFonts w:ascii="Times New Roman" w:hAnsi="Times New Roman" w:cs="Times New Roman"/>
        </w:rPr>
        <w:t>. "The Impact of Overtime as a Time-Based Proactive Scheduling and Reactive Allocation Strategy on the Robustness of a Personnel Shift Roster."</w:t>
      </w:r>
      <w:r w:rsidRPr="00147605">
        <w:rPr>
          <w:rFonts w:ascii="Times New Roman" w:hAnsi="Times New Roman" w:cs="Times New Roman"/>
          <w:i/>
          <w:iCs/>
        </w:rPr>
        <w:t> Journal of Scheduling</w:t>
      </w:r>
      <w:r w:rsidRPr="00147605">
        <w:rPr>
          <w:rFonts w:ascii="Times New Roman" w:hAnsi="Times New Roman" w:cs="Times New Roman"/>
        </w:rPr>
        <w:t>, vol. 21, no. 2, 2018; 2017;, pp. 143-165.</w:t>
      </w:r>
    </w:p>
    <w:p w14:paraId="30480D6A" w14:textId="35FE2F74" w:rsidR="006B06FC" w:rsidRPr="00147605" w:rsidRDefault="006B06FC" w:rsidP="006B0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47605">
        <w:rPr>
          <w:rFonts w:ascii="Times New Roman" w:hAnsi="Times New Roman" w:cs="Times New Roman"/>
          <w:b/>
          <w:bCs/>
        </w:rPr>
        <w:t>Writing Schedule:</w:t>
      </w:r>
    </w:p>
    <w:p w14:paraId="1038D0BA" w14:textId="3F96033D" w:rsidR="00DF69BF" w:rsidRPr="00DF69BF" w:rsidRDefault="00DF69BF" w:rsidP="00DF6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69BF">
        <w:rPr>
          <w:rFonts w:ascii="Times New Roman" w:eastAsia="Times New Roman" w:hAnsi="Times New Roman" w:cs="Times New Roman"/>
          <w:sz w:val="24"/>
          <w:szCs w:val="24"/>
          <w:lang w:eastAsia="en-CA"/>
        </w:rPr>
        <w:t>Nov 1</w:t>
      </w:r>
      <w:r w:rsidR="002E0B2A"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Pr="00DF6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DF69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5376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Interview questions sent to </w:t>
      </w:r>
      <w:bookmarkStart w:id="0" w:name="_GoBack"/>
      <w:bookmarkEnd w:id="0"/>
      <w:r w:rsidRPr="00DF69BF">
        <w:rPr>
          <w:rFonts w:ascii="Times New Roman" w:eastAsia="Times New Roman" w:hAnsi="Times New Roman" w:cs="Times New Roman"/>
          <w:sz w:val="24"/>
          <w:szCs w:val="24"/>
          <w:lang w:eastAsia="en-CA"/>
        </w:rPr>
        <w:t>Barry Fisher and Craig Westley</w:t>
      </w:r>
    </w:p>
    <w:p w14:paraId="240CF376" w14:textId="739E52A9" w:rsidR="00F43D1D" w:rsidRPr="00147605" w:rsidRDefault="008F294D" w:rsidP="001476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Nov 18</w:t>
      </w:r>
      <w:r w:rsidRPr="00147605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Complete Introduction</w:t>
      </w:r>
    </w:p>
    <w:p w14:paraId="736F38A6" w14:textId="50A8E551" w:rsidR="00F43D1D" w:rsidRPr="00147605" w:rsidRDefault="00F43D1D" w:rsidP="00F43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Nov 2</w:t>
      </w:r>
      <w:r w:rsidR="002E0B2A">
        <w:rPr>
          <w:rFonts w:ascii="Times New Roman" w:hAnsi="Times New Roman" w:cs="Times New Roman"/>
        </w:rPr>
        <w:t>4</w:t>
      </w:r>
      <w:r w:rsidR="002E0B2A" w:rsidRPr="002E0B2A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Finalize results from survey</w:t>
      </w:r>
    </w:p>
    <w:p w14:paraId="07617469" w14:textId="2D9F1564" w:rsidR="008F294D" w:rsidRPr="00147605" w:rsidRDefault="008F294D" w:rsidP="00F43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Nov 25</w:t>
      </w:r>
      <w:r w:rsidRPr="00147605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Complete Figures and Secondary sources</w:t>
      </w:r>
      <w:r w:rsidR="002A608D" w:rsidRPr="00147605">
        <w:rPr>
          <w:rFonts w:ascii="Times New Roman" w:hAnsi="Times New Roman" w:cs="Times New Roman"/>
        </w:rPr>
        <w:t xml:space="preserve"> to be incorporated</w:t>
      </w:r>
    </w:p>
    <w:p w14:paraId="041B63E8" w14:textId="10E4A3CC" w:rsidR="008F294D" w:rsidRPr="00147605" w:rsidRDefault="008F294D" w:rsidP="008F2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Nov 30</w:t>
      </w:r>
      <w:r w:rsidRPr="00147605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Complete body and list concluding recommendations</w:t>
      </w:r>
    </w:p>
    <w:p w14:paraId="2E6C7FE2" w14:textId="685EF1A8" w:rsidR="002A608D" w:rsidRPr="00147605" w:rsidRDefault="00147605" w:rsidP="008F2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Dec</w:t>
      </w:r>
      <w:r w:rsidR="002A608D" w:rsidRPr="00147605">
        <w:rPr>
          <w:rFonts w:ascii="Times New Roman" w:hAnsi="Times New Roman" w:cs="Times New Roman"/>
        </w:rPr>
        <w:t xml:space="preserve"> 2</w:t>
      </w:r>
      <w:r w:rsidR="002A608D" w:rsidRPr="00147605">
        <w:rPr>
          <w:rFonts w:ascii="Times New Roman" w:hAnsi="Times New Roman" w:cs="Times New Roman"/>
          <w:vertAlign w:val="superscript"/>
        </w:rPr>
        <w:t>n</w:t>
      </w:r>
      <w:r w:rsidR="00C95147" w:rsidRPr="00147605">
        <w:rPr>
          <w:rFonts w:ascii="Times New Roman" w:hAnsi="Times New Roman" w:cs="Times New Roman"/>
          <w:vertAlign w:val="superscript"/>
        </w:rPr>
        <w:t>d</w:t>
      </w:r>
      <w:r w:rsidR="00C95147" w:rsidRPr="00147605">
        <w:rPr>
          <w:rFonts w:ascii="Times New Roman" w:hAnsi="Times New Roman" w:cs="Times New Roman"/>
        </w:rPr>
        <w:t xml:space="preserve">: Review </w:t>
      </w:r>
      <w:r w:rsidRPr="00147605">
        <w:rPr>
          <w:rFonts w:ascii="Times New Roman" w:hAnsi="Times New Roman" w:cs="Times New Roman"/>
        </w:rPr>
        <w:t xml:space="preserve">the </w:t>
      </w:r>
      <w:r w:rsidR="00C95147" w:rsidRPr="00147605">
        <w:rPr>
          <w:rFonts w:ascii="Times New Roman" w:hAnsi="Times New Roman" w:cs="Times New Roman"/>
        </w:rPr>
        <w:t>organization, style, and design of</w:t>
      </w:r>
      <w:r w:rsidRPr="00147605">
        <w:rPr>
          <w:rFonts w:ascii="Times New Roman" w:hAnsi="Times New Roman" w:cs="Times New Roman"/>
        </w:rPr>
        <w:t xml:space="preserve"> the</w:t>
      </w:r>
      <w:r w:rsidR="00C95147" w:rsidRPr="00147605">
        <w:rPr>
          <w:rFonts w:ascii="Times New Roman" w:hAnsi="Times New Roman" w:cs="Times New Roman"/>
        </w:rPr>
        <w:t xml:space="preserve"> draft</w:t>
      </w:r>
    </w:p>
    <w:p w14:paraId="04A48693" w14:textId="55EED2BF" w:rsidR="002A608D" w:rsidRPr="00147605" w:rsidRDefault="00F43D1D" w:rsidP="002A6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  <w:b/>
          <w:bCs/>
        </w:rPr>
        <w:t>Dec 4</w:t>
      </w:r>
      <w:r w:rsidRPr="00147605">
        <w:rPr>
          <w:rFonts w:ascii="Times New Roman" w:hAnsi="Times New Roman" w:cs="Times New Roman"/>
          <w:b/>
          <w:bCs/>
          <w:vertAlign w:val="superscript"/>
        </w:rPr>
        <w:t>th</w:t>
      </w:r>
      <w:r w:rsidRPr="00147605">
        <w:rPr>
          <w:rFonts w:ascii="Times New Roman" w:hAnsi="Times New Roman" w:cs="Times New Roman"/>
        </w:rPr>
        <w:t>: Formal Report Draft Submitted to Team Forum</w:t>
      </w:r>
      <w:r w:rsidR="002A608D" w:rsidRPr="00147605">
        <w:rPr>
          <w:rFonts w:ascii="Times New Roman" w:hAnsi="Times New Roman" w:cs="Times New Roman"/>
        </w:rPr>
        <w:t xml:space="preserve"> </w:t>
      </w:r>
    </w:p>
    <w:p w14:paraId="7560C7B9" w14:textId="1715115D" w:rsidR="002A608D" w:rsidRPr="00147605" w:rsidRDefault="002A608D" w:rsidP="002A6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Dec 8</w:t>
      </w:r>
      <w:r w:rsidRPr="00147605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Complete the following”</w:t>
      </w:r>
    </w:p>
    <w:p w14:paraId="1E47CC84" w14:textId="149C542D" w:rsidR="002A608D" w:rsidRPr="00147605" w:rsidRDefault="002A608D" w:rsidP="002A60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Abstract</w:t>
      </w:r>
    </w:p>
    <w:p w14:paraId="4C55EBC8" w14:textId="1DF702E6" w:rsidR="002A608D" w:rsidRPr="00147605" w:rsidRDefault="002A608D" w:rsidP="002A60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List of illustrations</w:t>
      </w:r>
    </w:p>
    <w:p w14:paraId="2836E2A2" w14:textId="17BCC5E3" w:rsidR="002A608D" w:rsidRPr="00147605" w:rsidRDefault="002A608D" w:rsidP="002A60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Appendices</w:t>
      </w:r>
    </w:p>
    <w:p w14:paraId="0383EEF7" w14:textId="67044142" w:rsidR="002A608D" w:rsidRPr="00147605" w:rsidRDefault="002A608D" w:rsidP="002A60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References list</w:t>
      </w:r>
    </w:p>
    <w:p w14:paraId="3610B0AE" w14:textId="3EBC7F34" w:rsidR="00F43D1D" w:rsidRPr="00147605" w:rsidRDefault="00F43D1D" w:rsidP="00F43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  <w:b/>
          <w:bCs/>
        </w:rPr>
        <w:t>Dec 10</w:t>
      </w:r>
      <w:r w:rsidRPr="00147605">
        <w:rPr>
          <w:rFonts w:ascii="Times New Roman" w:hAnsi="Times New Roman" w:cs="Times New Roman"/>
          <w:b/>
          <w:bCs/>
          <w:vertAlign w:val="superscript"/>
        </w:rPr>
        <w:t>th</w:t>
      </w:r>
      <w:r w:rsidRPr="00147605">
        <w:rPr>
          <w:rFonts w:ascii="Times New Roman" w:hAnsi="Times New Roman" w:cs="Times New Roman"/>
        </w:rPr>
        <w:t>: Peer Review Submitted to Team Forum</w:t>
      </w:r>
    </w:p>
    <w:p w14:paraId="6068B645" w14:textId="4FDB17E1" w:rsidR="002A608D" w:rsidRPr="00147605" w:rsidRDefault="002A608D" w:rsidP="00F43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Dec 12</w:t>
      </w:r>
      <w:r w:rsidRPr="00147605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Incorporate review suggestions</w:t>
      </w:r>
      <w:r w:rsidR="00C95147" w:rsidRPr="00147605">
        <w:rPr>
          <w:rFonts w:ascii="Times New Roman" w:hAnsi="Times New Roman" w:cs="Times New Roman"/>
        </w:rPr>
        <w:t xml:space="preserve"> into </w:t>
      </w:r>
      <w:r w:rsidR="00147605" w:rsidRPr="00147605">
        <w:rPr>
          <w:rFonts w:ascii="Times New Roman" w:hAnsi="Times New Roman" w:cs="Times New Roman"/>
        </w:rPr>
        <w:t xml:space="preserve">the </w:t>
      </w:r>
      <w:r w:rsidR="00C95147" w:rsidRPr="00147605">
        <w:rPr>
          <w:rFonts w:ascii="Times New Roman" w:hAnsi="Times New Roman" w:cs="Times New Roman"/>
        </w:rPr>
        <w:t>final copy</w:t>
      </w:r>
    </w:p>
    <w:p w14:paraId="172FEB51" w14:textId="4ED47558" w:rsidR="00147605" w:rsidRPr="00147605" w:rsidRDefault="00147605" w:rsidP="00F43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Dec 15</w:t>
      </w:r>
      <w:r w:rsidRPr="00147605">
        <w:rPr>
          <w:rFonts w:ascii="Times New Roman" w:hAnsi="Times New Roman" w:cs="Times New Roman"/>
          <w:vertAlign w:val="superscript"/>
        </w:rPr>
        <w:t>th</w:t>
      </w:r>
      <w:r w:rsidRPr="00147605">
        <w:rPr>
          <w:rFonts w:ascii="Times New Roman" w:hAnsi="Times New Roman" w:cs="Times New Roman"/>
        </w:rPr>
        <w:t>: Finalize conclusion and recommendations</w:t>
      </w:r>
    </w:p>
    <w:p w14:paraId="5539E520" w14:textId="628FA519" w:rsidR="00F43D1D" w:rsidRPr="00147605" w:rsidRDefault="00F43D1D" w:rsidP="00F43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  <w:b/>
          <w:bCs/>
        </w:rPr>
        <w:t>Dec 19</w:t>
      </w:r>
      <w:r w:rsidRPr="00147605">
        <w:rPr>
          <w:rFonts w:ascii="Times New Roman" w:hAnsi="Times New Roman" w:cs="Times New Roman"/>
          <w:b/>
          <w:bCs/>
          <w:vertAlign w:val="superscript"/>
        </w:rPr>
        <w:t>th</w:t>
      </w:r>
      <w:r w:rsidRPr="00147605">
        <w:rPr>
          <w:rFonts w:ascii="Times New Roman" w:hAnsi="Times New Roman" w:cs="Times New Roman"/>
        </w:rPr>
        <w:t>: Formal Report Submitted to Team Forum</w:t>
      </w:r>
    </w:p>
    <w:p w14:paraId="2304684B" w14:textId="223A6419" w:rsidR="00147605" w:rsidRPr="00147605" w:rsidRDefault="00147605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Overall, the report is progressing as originally quoted in the proposal. The only changes are that I am</w:t>
      </w:r>
      <w:r w:rsidR="0010598B">
        <w:rPr>
          <w:rFonts w:ascii="Times New Roman" w:hAnsi="Times New Roman" w:cs="Times New Roman"/>
        </w:rPr>
        <w:t xml:space="preserve"> </w:t>
      </w:r>
      <w:r w:rsidRPr="00147605">
        <w:rPr>
          <w:rFonts w:ascii="Times New Roman" w:hAnsi="Times New Roman" w:cs="Times New Roman"/>
        </w:rPr>
        <w:t xml:space="preserve">interviewing only 2 managers, not the V.P., Ben </w:t>
      </w:r>
      <w:proofErr w:type="spellStart"/>
      <w:r w:rsidRPr="00147605">
        <w:rPr>
          <w:rFonts w:ascii="Times New Roman" w:hAnsi="Times New Roman" w:cs="Times New Roman"/>
        </w:rPr>
        <w:t>Pidskalny</w:t>
      </w:r>
      <w:proofErr w:type="spellEnd"/>
      <w:r w:rsidRPr="00147605">
        <w:rPr>
          <w:rFonts w:ascii="Times New Roman" w:hAnsi="Times New Roman" w:cs="Times New Roman"/>
        </w:rPr>
        <w:t xml:space="preserve"> or Owner, Cal McCarthy, due to their availability. The other challenge is that during the offseason there are fewer technicians available to survey, resulting in a small sample size. Thus, I must continue my formal report with these renewed conditions. With your confirmation, I will continue with the report based on this timeline, and if you have any questions feel free to contact me at morganbrandt1@gmail.com.</w:t>
      </w:r>
    </w:p>
    <w:p w14:paraId="5AEE7DE4" w14:textId="384C4D09" w:rsidR="00147605" w:rsidRPr="00147605" w:rsidRDefault="00147605">
      <w:pPr>
        <w:rPr>
          <w:rFonts w:ascii="Times New Roman" w:hAnsi="Times New Roman" w:cs="Times New Roman"/>
        </w:rPr>
      </w:pPr>
      <w:r w:rsidRPr="00147605">
        <w:rPr>
          <w:rFonts w:ascii="Times New Roman" w:hAnsi="Times New Roman" w:cs="Times New Roman"/>
        </w:rPr>
        <w:t>Morgan Brandt</w:t>
      </w:r>
    </w:p>
    <w:sectPr w:rsidR="00147605" w:rsidRPr="00147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3C8B"/>
    <w:multiLevelType w:val="multilevel"/>
    <w:tmpl w:val="D4A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F1B8F"/>
    <w:multiLevelType w:val="hybridMultilevel"/>
    <w:tmpl w:val="D0780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52FB"/>
    <w:multiLevelType w:val="hybridMultilevel"/>
    <w:tmpl w:val="7BBEC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7D1FB9"/>
    <w:multiLevelType w:val="hybridMultilevel"/>
    <w:tmpl w:val="5EA8DC8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C"/>
    <w:rsid w:val="0010598B"/>
    <w:rsid w:val="00147605"/>
    <w:rsid w:val="001524FF"/>
    <w:rsid w:val="002A608D"/>
    <w:rsid w:val="002E0B2A"/>
    <w:rsid w:val="002F5525"/>
    <w:rsid w:val="004879A8"/>
    <w:rsid w:val="00537613"/>
    <w:rsid w:val="006B06FC"/>
    <w:rsid w:val="008311EC"/>
    <w:rsid w:val="008F294D"/>
    <w:rsid w:val="00B439E1"/>
    <w:rsid w:val="00C95147"/>
    <w:rsid w:val="00DF69BF"/>
    <w:rsid w:val="00E30761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694D"/>
  <w15:chartTrackingRefBased/>
  <w15:docId w15:val="{0AFDA7B6-FDE8-40F6-819C-7579064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Brandt</dc:creator>
  <cp:keywords/>
  <dc:description/>
  <cp:lastModifiedBy>Morgan Brandt</cp:lastModifiedBy>
  <cp:revision>5</cp:revision>
  <dcterms:created xsi:type="dcterms:W3CDTF">2019-11-12T00:41:00Z</dcterms:created>
  <dcterms:modified xsi:type="dcterms:W3CDTF">2019-11-15T20:41:00Z</dcterms:modified>
</cp:coreProperties>
</file>