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D6B5" w14:textId="77777777" w:rsidR="00A757E4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Interview Questions for Formal Report</w:t>
      </w:r>
    </w:p>
    <w:p w14:paraId="3397C17C" w14:textId="77777777" w:rsidR="00A757E4" w:rsidRDefault="00A757E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2"/>
          <w:szCs w:val="22"/>
        </w:rPr>
      </w:pPr>
    </w:p>
    <w:p w14:paraId="5FE682D1" w14:textId="77777777" w:rsidR="00A757E4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Ethical Introduction</w:t>
      </w:r>
    </w:p>
    <w:p w14:paraId="293584C9" w14:textId="780A8ED6" w:rsidR="00A757E4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 am an undergraduate student at UBC engaged in a technical writing project for ENGL301 99C. The purpose of this </w:t>
      </w:r>
      <w:r w:rsidR="00D06C12">
        <w:rPr>
          <w:sz w:val="22"/>
          <w:szCs w:val="22"/>
        </w:rPr>
        <w:t>interview</w:t>
      </w:r>
      <w:r>
        <w:rPr>
          <w:sz w:val="22"/>
          <w:szCs w:val="22"/>
        </w:rPr>
        <w:t xml:space="preserve"> is to obtain primary data to better support noter-takers and clients experience with the note-taking program provided by the Centre for Accessibility at UBC Vancouver. The final formal report will be addressed to the Centre for Accessibility and </w:t>
      </w:r>
      <w:proofErr w:type="spellStart"/>
      <w:r>
        <w:rPr>
          <w:sz w:val="22"/>
          <w:szCs w:val="22"/>
        </w:rPr>
        <w:t>Labour</w:t>
      </w:r>
      <w:proofErr w:type="spellEnd"/>
      <w:r>
        <w:rPr>
          <w:sz w:val="22"/>
          <w:szCs w:val="22"/>
        </w:rPr>
        <w:t xml:space="preserve"> Union (CUPE 2278). The data I gather from this </w:t>
      </w:r>
      <w:r w:rsidR="00D06C12">
        <w:rPr>
          <w:sz w:val="22"/>
          <w:szCs w:val="22"/>
        </w:rPr>
        <w:t>interview</w:t>
      </w:r>
      <w:r>
        <w:rPr>
          <w:sz w:val="22"/>
          <w:szCs w:val="22"/>
        </w:rPr>
        <w:t xml:space="preserve"> will serve the ultimate purpose of providing recommendations for increasing the quality of the note-taker program. The interview contains 6 questions, and it should take about 15-20 minutes of your time. Your responses are voluntary and anonymous. </w:t>
      </w:r>
    </w:p>
    <w:p w14:paraId="0533EC57" w14:textId="77777777" w:rsidR="00A757E4" w:rsidRDefault="00A757E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2"/>
          <w:szCs w:val="22"/>
        </w:rPr>
      </w:pPr>
    </w:p>
    <w:p w14:paraId="33FE6680" w14:textId="77777777" w:rsidR="00A757E4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Thank-you for your time and participation in being interviewed for this formal report. </w:t>
      </w:r>
    </w:p>
    <w:p w14:paraId="41AF0C60" w14:textId="77777777" w:rsidR="00A757E4" w:rsidRDefault="00A757E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2"/>
          <w:szCs w:val="22"/>
        </w:rPr>
      </w:pPr>
    </w:p>
    <w:p w14:paraId="737A8A7A" w14:textId="77777777" w:rsidR="00A757E4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Questions</w:t>
      </w:r>
    </w:p>
    <w:p w14:paraId="3F1F4EB9" w14:textId="77777777" w:rsidR="00A757E4" w:rsidRDefault="00A757E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2"/>
          <w:szCs w:val="22"/>
        </w:rPr>
      </w:pPr>
    </w:p>
    <w:p w14:paraId="2F1BF855" w14:textId="77777777" w:rsidR="00A757E4" w:rsidRDefault="00000000">
      <w:pPr>
        <w:pStyle w:val="Default"/>
        <w:numPr>
          <w:ilvl w:val="0"/>
          <w:numId w:val="2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What resources are available in the current note-taking program as a note-taker/client? </w:t>
      </w:r>
    </w:p>
    <w:p w14:paraId="5F12A8A6" w14:textId="77777777" w:rsidR="00A757E4" w:rsidRDefault="00000000">
      <w:pPr>
        <w:pStyle w:val="Default"/>
        <w:numPr>
          <w:ilvl w:val="0"/>
          <w:numId w:val="2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Are the resources that are available in the current note-taking program sufficient?</w:t>
      </w:r>
    </w:p>
    <w:p w14:paraId="69DCC4FD" w14:textId="77777777" w:rsidR="00A757E4" w:rsidRDefault="00000000">
      <w:pPr>
        <w:pStyle w:val="Default"/>
        <w:numPr>
          <w:ilvl w:val="0"/>
          <w:numId w:val="2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What are the advantages of the current note-taking program as a note-taker/client?</w:t>
      </w:r>
    </w:p>
    <w:p w14:paraId="557E1233" w14:textId="77777777" w:rsidR="00A757E4" w:rsidRDefault="00000000">
      <w:pPr>
        <w:pStyle w:val="Default"/>
        <w:numPr>
          <w:ilvl w:val="0"/>
          <w:numId w:val="2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What are the disadvantages of the current note-taking program as a note-taker/</w:t>
      </w:r>
      <w:proofErr w:type="gramStart"/>
      <w:r>
        <w:rPr>
          <w:sz w:val="22"/>
          <w:szCs w:val="22"/>
        </w:rPr>
        <w:t>client</w:t>
      </w:r>
      <w:proofErr w:type="gramEnd"/>
    </w:p>
    <w:p w14:paraId="608D04C5" w14:textId="77777777" w:rsidR="00A757E4" w:rsidRDefault="00000000">
      <w:pPr>
        <w:pStyle w:val="Default"/>
        <w:numPr>
          <w:ilvl w:val="0"/>
          <w:numId w:val="2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How could the accessibility </w:t>
      </w:r>
      <w:proofErr w:type="spellStart"/>
      <w:r>
        <w:rPr>
          <w:sz w:val="22"/>
          <w:szCs w:val="22"/>
        </w:rPr>
        <w:t>centre</w:t>
      </w:r>
      <w:proofErr w:type="spellEnd"/>
      <w:r>
        <w:rPr>
          <w:sz w:val="22"/>
          <w:szCs w:val="22"/>
        </w:rPr>
        <w:t xml:space="preserve"> better support the program for note-takers/clients?</w:t>
      </w:r>
    </w:p>
    <w:p w14:paraId="1CFCD608" w14:textId="77777777" w:rsidR="00A757E4" w:rsidRDefault="00000000">
      <w:pPr>
        <w:pStyle w:val="Default"/>
        <w:numPr>
          <w:ilvl w:val="0"/>
          <w:numId w:val="2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What can the accessibility </w:t>
      </w:r>
      <w:proofErr w:type="spellStart"/>
      <w:r>
        <w:rPr>
          <w:sz w:val="22"/>
          <w:szCs w:val="22"/>
        </w:rPr>
        <w:t>centre</w:t>
      </w:r>
      <w:proofErr w:type="spellEnd"/>
      <w:r>
        <w:rPr>
          <w:sz w:val="22"/>
          <w:szCs w:val="22"/>
        </w:rPr>
        <w:t xml:space="preserve"> do to improve the quality of the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program?</w:t>
      </w:r>
    </w:p>
    <w:p w14:paraId="2AABA9EE" w14:textId="77777777" w:rsidR="00A757E4" w:rsidRDefault="00A757E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2"/>
          <w:szCs w:val="22"/>
        </w:rPr>
      </w:pPr>
    </w:p>
    <w:p w14:paraId="16A2CBB5" w14:textId="77777777" w:rsidR="00A757E4" w:rsidRDefault="00A757E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2"/>
          <w:szCs w:val="22"/>
        </w:rPr>
      </w:pPr>
    </w:p>
    <w:p w14:paraId="7E6D93BA" w14:textId="77777777" w:rsidR="00A757E4" w:rsidRDefault="00A757E4">
      <w:pPr>
        <w:pStyle w:val="Default"/>
        <w:spacing w:before="0" w:after="240" w:line="240" w:lineRule="auto"/>
      </w:pPr>
    </w:p>
    <w:sectPr w:rsidR="00A757E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1374" w14:textId="77777777" w:rsidR="008F772A" w:rsidRDefault="008F772A">
      <w:r>
        <w:separator/>
      </w:r>
    </w:p>
  </w:endnote>
  <w:endnote w:type="continuationSeparator" w:id="0">
    <w:p w14:paraId="5E95307C" w14:textId="77777777" w:rsidR="008F772A" w:rsidRDefault="008F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2E43" w14:textId="77777777" w:rsidR="00A757E4" w:rsidRDefault="00A757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6A09" w14:textId="77777777" w:rsidR="008F772A" w:rsidRDefault="008F772A">
      <w:r>
        <w:separator/>
      </w:r>
    </w:p>
  </w:footnote>
  <w:footnote w:type="continuationSeparator" w:id="0">
    <w:p w14:paraId="6DBF275B" w14:textId="77777777" w:rsidR="008F772A" w:rsidRDefault="008F7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EE5B" w14:textId="77777777" w:rsidR="00A757E4" w:rsidRDefault="00A757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311E5"/>
    <w:multiLevelType w:val="hybridMultilevel"/>
    <w:tmpl w:val="5236326E"/>
    <w:styleLink w:val="Numbered"/>
    <w:lvl w:ilvl="0" w:tplc="0BA04B38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E09120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E4664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EA8986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AEAD18">
      <w:start w:val="1"/>
      <w:numFmt w:val="decimal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CE2568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F8811C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289812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B47F62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825C2A"/>
    <w:multiLevelType w:val="hybridMultilevel"/>
    <w:tmpl w:val="5236326E"/>
    <w:numStyleLink w:val="Numbered"/>
  </w:abstractNum>
  <w:num w:numId="1" w16cid:durableId="1303004745">
    <w:abstractNumId w:val="0"/>
  </w:num>
  <w:num w:numId="2" w16cid:durableId="1552955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E4"/>
    <w:rsid w:val="008F772A"/>
    <w:rsid w:val="00A757E4"/>
    <w:rsid w:val="00AF0AB4"/>
    <w:rsid w:val="00D0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54CC5"/>
  <w15:docId w15:val="{F0409DB9-F761-FB40-92C0-EEAA294A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cheka@student.ubc.ca</cp:lastModifiedBy>
  <cp:revision>3</cp:revision>
  <dcterms:created xsi:type="dcterms:W3CDTF">2023-03-16T10:27:00Z</dcterms:created>
  <dcterms:modified xsi:type="dcterms:W3CDTF">2023-03-16T10:29:00Z</dcterms:modified>
</cp:coreProperties>
</file>