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82FC" w14:textId="77777777" w:rsidR="00F7231F" w:rsidRDefault="001324F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Works Cited </w:t>
      </w:r>
    </w:p>
    <w:p w14:paraId="30CBECD1" w14:textId="77777777" w:rsidR="00F7231F" w:rsidRDefault="00F7231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A48DDBA" w14:textId="77777777" w:rsidR="00F7231F" w:rsidRDefault="001324FE">
      <w:pPr>
        <w:pStyle w:val="Default"/>
        <w:spacing w:before="0" w:after="240" w:line="480" w:lineRule="auto"/>
        <w:ind w:left="756" w:hanging="7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Cox, Lindsay </w:t>
      </w:r>
      <w:proofErr w:type="spellStart"/>
      <w:r>
        <w:rPr>
          <w:rFonts w:ascii="Times New Roman" w:hAnsi="Times New Roman"/>
        </w:rPr>
        <w:t>Kolowich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en-US"/>
        </w:rPr>
        <w:t xml:space="preserve">How to Craft The Perfect </w:t>
      </w:r>
      <w:proofErr w:type="spellStart"/>
      <w:r>
        <w:rPr>
          <w:rFonts w:ascii="Times New Roman" w:hAnsi="Times New Roman"/>
          <w:lang w:val="en-US"/>
        </w:rPr>
        <w:t>Linkedin</w:t>
      </w:r>
      <w:proofErr w:type="spellEnd"/>
      <w:r>
        <w:rPr>
          <w:rFonts w:ascii="Times New Roman" w:hAnsi="Times New Roman"/>
          <w:lang w:val="en-US"/>
        </w:rPr>
        <w:t xml:space="preserve"> Profile in 2022: 21 Easy Steps.</w:t>
      </w:r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  <w:i/>
          <w:iCs/>
          <w:lang w:val="de-DE"/>
        </w:rPr>
        <w:t>HubSpot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 Blog</w:t>
      </w:r>
      <w:r>
        <w:rPr>
          <w:rFonts w:ascii="Times New Roman" w:hAnsi="Times New Roman"/>
          <w:lang w:val="en-US"/>
        </w:rPr>
        <w:t xml:space="preserve">, HubSpot, 20 Jan. </w:t>
      </w:r>
      <w:r>
        <w:rPr>
          <w:rFonts w:ascii="Times New Roman" w:hAnsi="Times New Roman"/>
          <w:lang w:val="en-US"/>
        </w:rPr>
        <w:t xml:space="preserve">2022, https://blog.hubspot.com/marketing/linkedin-profile-perfection-cheat-sheet. Accessed 5 March 2023. </w:t>
      </w:r>
    </w:p>
    <w:p w14:paraId="786EED34" w14:textId="77777777" w:rsidR="00F7231F" w:rsidRDefault="001324FE">
      <w:pPr>
        <w:pStyle w:val="Default"/>
        <w:spacing w:before="0" w:after="240" w:line="480" w:lineRule="auto"/>
        <w:ind w:left="756" w:hanging="75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nl-NL"/>
        </w:rPr>
        <w:t>Deehan</w:t>
      </w:r>
      <w:proofErr w:type="spellEnd"/>
      <w:r>
        <w:rPr>
          <w:rFonts w:ascii="Times New Roman" w:hAnsi="Times New Roman"/>
          <w:lang w:val="nl-NL"/>
        </w:rPr>
        <w:t>, J</w:t>
      </w:r>
      <w:proofErr w:type="spellStart"/>
      <w:r>
        <w:rPr>
          <w:rFonts w:ascii="Times New Roman" w:hAnsi="Times New Roman"/>
          <w:lang w:val="en-US"/>
        </w:rPr>
        <w:t>ane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en-US"/>
        </w:rPr>
        <w:t xml:space="preserve">20 Steps to a Better </w:t>
      </w:r>
      <w:proofErr w:type="spellStart"/>
      <w:r>
        <w:rPr>
          <w:rFonts w:ascii="Times New Roman" w:hAnsi="Times New Roman"/>
          <w:lang w:val="en-US"/>
        </w:rPr>
        <w:t>Linkedin</w:t>
      </w:r>
      <w:proofErr w:type="spellEnd"/>
      <w:r>
        <w:rPr>
          <w:rFonts w:ascii="Times New Roman" w:hAnsi="Times New Roman"/>
          <w:lang w:val="en-US"/>
        </w:rPr>
        <w:t xml:space="preserve"> Profile in 2023.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  <w:iCs/>
          <w:lang w:val="nl-NL"/>
        </w:rPr>
        <w:t>LinkedIn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1 Jan. 2023, https://www.linkedin.com/business/sales/blog/profile-best-practi</w:t>
      </w:r>
      <w:r>
        <w:rPr>
          <w:rFonts w:ascii="Times New Roman" w:hAnsi="Times New Roman"/>
          <w:lang w:val="en-US"/>
        </w:rPr>
        <w:t xml:space="preserve">ces/17-steps-to-a-better-linkedin-profile-in-2017. Accessed 5 March 2023. </w:t>
      </w:r>
    </w:p>
    <w:p w14:paraId="528ECC6A" w14:textId="77777777" w:rsidR="00F7231F" w:rsidRDefault="001324FE">
      <w:pPr>
        <w:pStyle w:val="Default"/>
        <w:spacing w:before="0" w:after="240" w:line="480" w:lineRule="auto"/>
        <w:ind w:left="756" w:hanging="7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Edwards, Vanessa Van.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en-US"/>
        </w:rPr>
        <w:t xml:space="preserve">The 15 Best </w:t>
      </w:r>
      <w:proofErr w:type="spellStart"/>
      <w:r>
        <w:rPr>
          <w:rFonts w:ascii="Times New Roman" w:hAnsi="Times New Roman"/>
          <w:lang w:val="en-US"/>
        </w:rPr>
        <w:t>Linkedin</w:t>
      </w:r>
      <w:proofErr w:type="spellEnd"/>
      <w:r>
        <w:rPr>
          <w:rFonts w:ascii="Times New Roman" w:hAnsi="Times New Roman"/>
          <w:lang w:val="en-US"/>
        </w:rPr>
        <w:t xml:space="preserve"> Profile Tips to Make Your Profile Pop.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  <w:iCs/>
          <w:lang w:val="en-US"/>
        </w:rPr>
        <w:t>Science of People</w:t>
      </w:r>
      <w:r>
        <w:rPr>
          <w:rFonts w:ascii="Times New Roman" w:hAnsi="Times New Roman"/>
          <w:lang w:val="en-US"/>
        </w:rPr>
        <w:t>, 2023, https://www.scienceofpeople.com/linkedin-profile-tips/. Accessed 5 March</w:t>
      </w:r>
      <w:r>
        <w:rPr>
          <w:rFonts w:ascii="Times New Roman" w:hAnsi="Times New Roman"/>
          <w:lang w:val="en-US"/>
        </w:rPr>
        <w:t xml:space="preserve"> 2023. </w:t>
      </w:r>
    </w:p>
    <w:p w14:paraId="4B44E755" w14:textId="77777777" w:rsidR="00F7231F" w:rsidRDefault="001324FE">
      <w:pPr>
        <w:pStyle w:val="Default"/>
        <w:spacing w:before="0" w:after="240" w:line="480" w:lineRule="auto"/>
        <w:ind w:left="756" w:hanging="75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pt-PT"/>
        </w:rPr>
        <w:t>Pompeo</w:t>
      </w:r>
      <w:proofErr w:type="spellEnd"/>
      <w:r>
        <w:rPr>
          <w:rFonts w:ascii="Times New Roman" w:hAnsi="Times New Roman"/>
          <w:lang w:val="pt-PT"/>
        </w:rPr>
        <w:t xml:space="preserve">, Sofia.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en-US"/>
        </w:rPr>
        <w:t xml:space="preserve">17 </w:t>
      </w:r>
      <w:proofErr w:type="spellStart"/>
      <w:r>
        <w:rPr>
          <w:rFonts w:ascii="Times New Roman" w:hAnsi="Times New Roman"/>
          <w:lang w:val="en-US"/>
        </w:rPr>
        <w:t>Linkedin</w:t>
      </w:r>
      <w:proofErr w:type="spellEnd"/>
      <w:r>
        <w:rPr>
          <w:rFonts w:ascii="Times New Roman" w:hAnsi="Times New Roman"/>
          <w:lang w:val="en-US"/>
        </w:rPr>
        <w:t xml:space="preserve"> Marketing Best Practices.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  <w:iCs/>
          <w:lang w:val="en-US"/>
        </w:rPr>
        <w:t>Digital Marketing Agency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 xml:space="preserve">23 Feb. 2023, https://www.smartbugmedia.com/blog/17-linkedin-marketing-best-practices. Accessed 5 March 2023. </w:t>
      </w:r>
    </w:p>
    <w:p w14:paraId="2D6B8624" w14:textId="77777777" w:rsidR="00F7231F" w:rsidRDefault="00F7231F">
      <w:pPr>
        <w:pStyle w:val="Default"/>
        <w:spacing w:before="0" w:after="240"/>
        <w:ind w:left="756" w:hanging="756"/>
        <w:rPr>
          <w:rFonts w:ascii="Times Roman" w:eastAsia="Times Roman" w:hAnsi="Times Roman" w:cs="Times Roman"/>
        </w:rPr>
      </w:pPr>
    </w:p>
    <w:p w14:paraId="1105D9E3" w14:textId="77777777" w:rsidR="00F7231F" w:rsidRDefault="00F7231F">
      <w:pPr>
        <w:pStyle w:val="Default"/>
        <w:spacing w:before="0"/>
        <w:rPr>
          <w:rFonts w:ascii="Times Roman" w:eastAsia="Times Roman" w:hAnsi="Times Roman" w:cs="Times Roman"/>
        </w:rPr>
      </w:pPr>
    </w:p>
    <w:p w14:paraId="2884A5E5" w14:textId="77777777" w:rsidR="00F7231F" w:rsidRDefault="00F7231F">
      <w:pPr>
        <w:pStyle w:val="Default"/>
        <w:spacing w:before="0"/>
        <w:rPr>
          <w:rFonts w:ascii="Times Roman" w:eastAsia="Times Roman" w:hAnsi="Times Roman" w:cs="Times Roman"/>
        </w:rPr>
      </w:pPr>
    </w:p>
    <w:p w14:paraId="03DD0029" w14:textId="77777777" w:rsidR="00F7231F" w:rsidRDefault="00F7231F">
      <w:pPr>
        <w:pStyle w:val="Default"/>
        <w:spacing w:before="0" w:after="240"/>
        <w:ind w:left="756" w:hanging="756"/>
        <w:rPr>
          <w:rFonts w:ascii="Times Roman" w:eastAsia="Times Roman" w:hAnsi="Times Roman" w:cs="Times Roman"/>
        </w:rPr>
      </w:pPr>
    </w:p>
    <w:p w14:paraId="505BE0B0" w14:textId="77777777" w:rsidR="00F7231F" w:rsidRDefault="00F7231F">
      <w:pPr>
        <w:pStyle w:val="Default"/>
        <w:spacing w:before="0"/>
        <w:rPr>
          <w:rFonts w:ascii="Times Roman" w:eastAsia="Times Roman" w:hAnsi="Times Roman" w:cs="Times Roman"/>
        </w:rPr>
      </w:pPr>
    </w:p>
    <w:p w14:paraId="6FC797D3" w14:textId="77777777" w:rsidR="00F7231F" w:rsidRDefault="00F7231F">
      <w:pPr>
        <w:pStyle w:val="Default"/>
        <w:spacing w:before="0"/>
        <w:rPr>
          <w:rFonts w:ascii="Times Roman" w:eastAsia="Times Roman" w:hAnsi="Times Roman" w:cs="Times Roman"/>
        </w:rPr>
      </w:pPr>
    </w:p>
    <w:p w14:paraId="57187C54" w14:textId="77777777" w:rsidR="00F7231F" w:rsidRDefault="00F7231F">
      <w:pPr>
        <w:pStyle w:val="Body"/>
      </w:pPr>
    </w:p>
    <w:p w14:paraId="616673F6" w14:textId="77777777" w:rsidR="00F7231F" w:rsidRDefault="00F7231F">
      <w:pPr>
        <w:pStyle w:val="Body"/>
      </w:pPr>
    </w:p>
    <w:p w14:paraId="327B8F37" w14:textId="77777777" w:rsidR="00F7231F" w:rsidRDefault="00F7231F">
      <w:pPr>
        <w:pStyle w:val="Body"/>
      </w:pPr>
    </w:p>
    <w:p w14:paraId="49320B92" w14:textId="77777777" w:rsidR="00F7231F" w:rsidRDefault="00F7231F">
      <w:pPr>
        <w:pStyle w:val="Body"/>
      </w:pPr>
    </w:p>
    <w:p w14:paraId="1FF2AAAC" w14:textId="77777777" w:rsidR="00F7231F" w:rsidRDefault="00F7231F">
      <w:pPr>
        <w:pStyle w:val="Body"/>
      </w:pPr>
    </w:p>
    <w:p w14:paraId="615CCE7B" w14:textId="77777777" w:rsidR="00F7231F" w:rsidRDefault="00F7231F">
      <w:pPr>
        <w:pStyle w:val="Body"/>
      </w:pPr>
    </w:p>
    <w:p w14:paraId="406A384C" w14:textId="77777777" w:rsidR="00F7231F" w:rsidRDefault="00F7231F">
      <w:pPr>
        <w:pStyle w:val="Body"/>
      </w:pPr>
    </w:p>
    <w:p w14:paraId="45FE9FDD" w14:textId="77777777" w:rsidR="00F7231F" w:rsidRDefault="00F7231F">
      <w:pPr>
        <w:pStyle w:val="Body"/>
      </w:pPr>
    </w:p>
    <w:sectPr w:rsidR="00F7231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616D" w14:textId="77777777" w:rsidR="001324FE" w:rsidRDefault="001324FE">
      <w:r>
        <w:separator/>
      </w:r>
    </w:p>
  </w:endnote>
  <w:endnote w:type="continuationSeparator" w:id="0">
    <w:p w14:paraId="52FC2D44" w14:textId="77777777" w:rsidR="001324FE" w:rsidRDefault="0013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10B2" w14:textId="77777777" w:rsidR="00F7231F" w:rsidRDefault="00F72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C7DF" w14:textId="77777777" w:rsidR="001324FE" w:rsidRDefault="001324FE">
      <w:r>
        <w:separator/>
      </w:r>
    </w:p>
  </w:footnote>
  <w:footnote w:type="continuationSeparator" w:id="0">
    <w:p w14:paraId="0A4BC2DE" w14:textId="77777777" w:rsidR="001324FE" w:rsidRDefault="0013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5A98" w14:textId="77777777" w:rsidR="00F7231F" w:rsidRDefault="00F723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1F"/>
    <w:rsid w:val="001324FE"/>
    <w:rsid w:val="00A463F7"/>
    <w:rsid w:val="00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A35AB"/>
  <w15:docId w15:val="{D05784C6-BCA2-6A48-BDE4-DA26F439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katehort@student.ubc.ca</cp:lastModifiedBy>
  <cp:revision>2</cp:revision>
  <dcterms:created xsi:type="dcterms:W3CDTF">2023-03-06T00:56:00Z</dcterms:created>
  <dcterms:modified xsi:type="dcterms:W3CDTF">2023-03-06T00:57:00Z</dcterms:modified>
</cp:coreProperties>
</file>