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3949" w14:textId="3AAEB7D0" w:rsidR="008D7268" w:rsidRPr="008D7268" w:rsidRDefault="008D7268" w:rsidP="008D7268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8D7268">
        <w:rPr>
          <w:rFonts w:ascii="Times New Roman" w:hAnsi="Times New Roman" w:cs="Times New Roman"/>
          <w:b/>
          <w:bCs/>
          <w:lang w:val="en-US"/>
        </w:rPr>
        <w:t>References</w:t>
      </w:r>
    </w:p>
    <w:p w14:paraId="5BCE6773" w14:textId="18638C28" w:rsidR="008D7268" w:rsidRPr="008D7268" w:rsidRDefault="008D7268" w:rsidP="008D7268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6F35CA67" w14:textId="77777777" w:rsidR="008D7268" w:rsidRPr="008D7268" w:rsidRDefault="008D7268" w:rsidP="008D7268">
      <w:pPr>
        <w:pStyle w:val="NormalWeb"/>
        <w:numPr>
          <w:ilvl w:val="0"/>
          <w:numId w:val="1"/>
        </w:numPr>
        <w:spacing w:line="480" w:lineRule="auto"/>
      </w:pPr>
      <w:proofErr w:type="spellStart"/>
      <w:r w:rsidRPr="008D7268">
        <w:t>Hubspot</w:t>
      </w:r>
      <w:proofErr w:type="spellEnd"/>
      <w:r w:rsidRPr="008D7268">
        <w:t>. (n.d.). How to use LinkedIn for business: A step-by-step guide for 2023</w:t>
      </w:r>
    </w:p>
    <w:p w14:paraId="7DA2D37D" w14:textId="77777777" w:rsidR="008D7268" w:rsidRPr="008D7268" w:rsidRDefault="008D7268" w:rsidP="008D7268">
      <w:pPr>
        <w:pStyle w:val="NormalWeb"/>
        <w:numPr>
          <w:ilvl w:val="0"/>
          <w:numId w:val="1"/>
        </w:numPr>
        <w:spacing w:line="480" w:lineRule="auto"/>
      </w:pPr>
      <w:r w:rsidRPr="008D7268">
        <w:t xml:space="preserve">Carbone, M. (2019, April 9). What not to do on LinkedIn: 10 tips from real people. </w:t>
      </w:r>
      <w:proofErr w:type="spellStart"/>
      <w:r w:rsidRPr="008D7268">
        <w:t>Hubspot</w:t>
      </w:r>
      <w:proofErr w:type="spellEnd"/>
      <w:r w:rsidRPr="008D7268">
        <w:t xml:space="preserve">. Retrieved from </w:t>
      </w:r>
      <w:hyperlink r:id="rId5" w:tgtFrame="_new" w:history="1">
        <w:r w:rsidRPr="008D7268">
          <w:rPr>
            <w:rStyle w:val="Hyperlink"/>
          </w:rPr>
          <w:t>https://blog.hubspot.com/marketing/linkedin-etiquette-dos-and-donts</w:t>
        </w:r>
      </w:hyperlink>
    </w:p>
    <w:p w14:paraId="6A986F33" w14:textId="77777777" w:rsidR="008D7268" w:rsidRPr="008D7268" w:rsidRDefault="008D7268" w:rsidP="008D7268">
      <w:pPr>
        <w:pStyle w:val="NormalWeb"/>
        <w:numPr>
          <w:ilvl w:val="0"/>
          <w:numId w:val="1"/>
        </w:numPr>
        <w:spacing w:line="480" w:lineRule="auto"/>
      </w:pPr>
      <w:r w:rsidRPr="008D7268">
        <w:t xml:space="preserve">LinkedIn. (n.d.). How to craft the perfect LinkedIn headline to attract more opportunities. Retrieved from </w:t>
      </w:r>
      <w:hyperlink r:id="rId6" w:tgtFrame="_new" w:history="1">
        <w:r w:rsidRPr="008D7268">
          <w:rPr>
            <w:rStyle w:val="Hyperlink"/>
          </w:rPr>
          <w:t>https://www.linkedin.com/pulse/how-craft-perfect-linkedin-headline-attract-more-linkedin</w:t>
        </w:r>
      </w:hyperlink>
    </w:p>
    <w:p w14:paraId="3E04AB28" w14:textId="77777777" w:rsidR="008D7268" w:rsidRPr="008D7268" w:rsidRDefault="008D7268" w:rsidP="008D726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8D7268" w:rsidRPr="008D7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2D69"/>
    <w:multiLevelType w:val="hybridMultilevel"/>
    <w:tmpl w:val="7DB2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9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68"/>
    <w:rsid w:val="008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41233"/>
  <w15:chartTrackingRefBased/>
  <w15:docId w15:val="{900F37F7-3657-224D-9260-D73E982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how-craft-perfect-linkedin-headline-attract-more-linkedin" TargetMode="External"/><Relationship Id="rId5" Type="http://schemas.openxmlformats.org/officeDocument/2006/relationships/hyperlink" Target="https://blog.hubspot.com/marketing/linkedin-etiquette-dos-and-do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Kathuria</dc:creator>
  <cp:keywords/>
  <dc:description/>
  <cp:lastModifiedBy>Riya Kathuria</cp:lastModifiedBy>
  <cp:revision>1</cp:revision>
  <dcterms:created xsi:type="dcterms:W3CDTF">2023-03-07T05:48:00Z</dcterms:created>
  <dcterms:modified xsi:type="dcterms:W3CDTF">2023-03-07T05:49:00Z</dcterms:modified>
</cp:coreProperties>
</file>