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CCC1" w14:textId="5B60EC31" w:rsidR="002653F0" w:rsidRPr="002653F0" w:rsidRDefault="002653F0" w:rsidP="002653F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2.3 </w:t>
      </w:r>
      <w:r w:rsidR="00F72C6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– </w:t>
      </w: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Writing Schedule</w:t>
      </w:r>
      <w:r w:rsidR="00F72C6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(Jenn Dunbar)</w:t>
      </w:r>
    </w:p>
    <w:p w14:paraId="10FF776D" w14:textId="77777777" w:rsidR="002653F0" w:rsidRPr="002653F0" w:rsidRDefault="002653F0" w:rsidP="002653F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March 16: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review past assignments for Unit 2, instructor feedback, peer reviews and personal notes to develop meaningful reflections for 2.3 </w:t>
      </w:r>
      <w:proofErr w:type="gramStart"/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>assignment</w:t>
      </w:r>
      <w:proofErr w:type="gramEnd"/>
    </w:p>
    <w:p w14:paraId="339554C9" w14:textId="77777777" w:rsidR="002653F0" w:rsidRPr="002653F0" w:rsidRDefault="002653F0" w:rsidP="002653F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March 17: 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(2.3) </w:t>
      </w: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Unit Two Reflection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 due (post to student blog) </w:t>
      </w:r>
    </w:p>
    <w:p w14:paraId="02E261BD" w14:textId="77777777" w:rsidR="002653F0" w:rsidRPr="002653F0" w:rsidRDefault="002653F0" w:rsidP="002653F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March 20: </w:t>
      </w:r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read instructors blog for any tips, format guidelines and/or examples, and 1.7 of handout for 3.1 assignment #1 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/ </w:t>
      </w:r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review strategies, letter formats, instructors blog, use </w:t>
      </w:r>
      <w:proofErr w:type="gramStart"/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>check-list</w:t>
      </w:r>
      <w:proofErr w:type="gramEnd"/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provided for 3.1 assignment #2</w:t>
      </w:r>
    </w:p>
    <w:p w14:paraId="41CC4469" w14:textId="77777777" w:rsidR="002653F0" w:rsidRPr="002653F0" w:rsidRDefault="002653F0" w:rsidP="002653F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March 22: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 (3.1) </w:t>
      </w: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You Attitude Memo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 due (post to team forum) </w:t>
      </w:r>
    </w:p>
    <w:p w14:paraId="54694531" w14:textId="77777777" w:rsidR="002653F0" w:rsidRPr="002653F0" w:rsidRDefault="002653F0" w:rsidP="002653F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March 22: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 (3.1)</w:t>
      </w:r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Two Business Letters</w:t>
      </w:r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>(post on team forum) </w:t>
      </w:r>
    </w:p>
    <w:p w14:paraId="6590397F" w14:textId="77777777" w:rsidR="002653F0" w:rsidRPr="002653F0" w:rsidRDefault="002653F0" w:rsidP="002653F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March 23 + ongoing: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start viewing details of assignment, readings, career online website to grasp scope/ask questions for 4.2 </w:t>
      </w:r>
      <w:proofErr w:type="gramStart"/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>assignment</w:t>
      </w:r>
      <w:proofErr w:type="gramEnd"/>
    </w:p>
    <w:p w14:paraId="68FAAF07" w14:textId="77777777" w:rsidR="002653F0" w:rsidRPr="002653F0" w:rsidRDefault="002653F0" w:rsidP="002653F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March 25: </w:t>
      </w:r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>start on</w:t>
      </w: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assignment 3.2 / </w:t>
      </w:r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review Formal Report proposal and outline, core elements of the </w:t>
      </w:r>
      <w:proofErr w:type="gramStart"/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>report</w:t>
      </w:r>
      <w:proofErr w:type="gramEnd"/>
    </w:p>
    <w:p w14:paraId="74197CFA" w14:textId="77777777" w:rsidR="002653F0" w:rsidRPr="002653F0" w:rsidRDefault="002653F0" w:rsidP="002653F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March 29: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 (3.2) </w:t>
      </w: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Formal Report Draft 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>due (post to team forum &amp; email to team reviewer) </w:t>
      </w:r>
    </w:p>
    <w:p w14:paraId="10DC7012" w14:textId="77777777" w:rsidR="002653F0" w:rsidRPr="002653F0" w:rsidRDefault="002653F0" w:rsidP="002653F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March 30: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 -</w:t>
      </w:r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review instructor’s blog and how to organize a peer review for assignment 3.3. Use provided checklist.</w:t>
      </w:r>
    </w:p>
    <w:p w14:paraId="73C40FB8" w14:textId="77777777" w:rsidR="002653F0" w:rsidRPr="002653F0" w:rsidRDefault="002653F0" w:rsidP="002653F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April 3: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 (3.3) </w:t>
      </w: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Peer Review of Formal Report Draft 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>due (post to team forum) </w:t>
      </w:r>
    </w:p>
    <w:p w14:paraId="439BF3FD" w14:textId="77777777" w:rsidR="002653F0" w:rsidRPr="002653F0" w:rsidRDefault="002653F0" w:rsidP="002653F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April 4: 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Review Unit 3 projects to start assignment </w:t>
      </w:r>
      <w:proofErr w:type="gramStart"/>
      <w:r w:rsidRPr="002653F0">
        <w:rPr>
          <w:rFonts w:ascii="Arial" w:eastAsia="Times New Roman" w:hAnsi="Arial" w:cs="Arial"/>
          <w:color w:val="000000"/>
          <w:sz w:val="22"/>
          <w:szCs w:val="22"/>
        </w:rPr>
        <w:t>3.3</w:t>
      </w:r>
      <w:proofErr w:type="gramEnd"/>
      <w:r w:rsidRPr="002653F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0EC0B59" w14:textId="77777777" w:rsidR="002653F0" w:rsidRPr="002653F0" w:rsidRDefault="002653F0" w:rsidP="002653F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April 6: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 (3.3) </w:t>
      </w: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Unit 3 Reflection due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 (post to student blog)</w:t>
      </w:r>
    </w:p>
    <w:p w14:paraId="0A7C3864" w14:textId="77777777" w:rsidR="002653F0" w:rsidRPr="002653F0" w:rsidRDefault="002653F0" w:rsidP="002653F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April 7: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review instructor’s blog and text readings &amp; start Formal Report for assignment </w:t>
      </w:r>
      <w:proofErr w:type="gramStart"/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>4.1</w:t>
      </w:r>
      <w:proofErr w:type="gramEnd"/>
    </w:p>
    <w:p w14:paraId="5A8C0CBF" w14:textId="77777777" w:rsidR="002653F0" w:rsidRPr="002653F0" w:rsidRDefault="002653F0" w:rsidP="002653F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April 12: 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(4.1) </w:t>
      </w: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Formal Report due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 (post to team forum as pdf) </w:t>
      </w:r>
    </w:p>
    <w:p w14:paraId="49D1F2F9" w14:textId="77777777" w:rsidR="002653F0" w:rsidRPr="002653F0" w:rsidRDefault="002653F0" w:rsidP="002653F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April 13: </w:t>
      </w:r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>start Application Package and Web Folio </w:t>
      </w:r>
    </w:p>
    <w:p w14:paraId="16631067" w14:textId="77777777" w:rsidR="002653F0" w:rsidRPr="002653F0" w:rsidRDefault="002653F0" w:rsidP="002653F0">
      <w:pPr>
        <w:numPr>
          <w:ilvl w:val="0"/>
          <w:numId w:val="1"/>
        </w:numPr>
        <w:spacing w:before="240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2653F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AP:</w:t>
      </w:r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review instructor’s blog for examples and complete readings, think about who to ask for </w:t>
      </w:r>
      <w:proofErr w:type="gramStart"/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>references</w:t>
      </w:r>
      <w:proofErr w:type="gramEnd"/>
      <w:r w:rsidRPr="002653F0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71790001" w14:textId="77777777" w:rsidR="002653F0" w:rsidRPr="002653F0" w:rsidRDefault="002653F0" w:rsidP="002653F0">
      <w:pPr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WF: 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review instructor’s blog and complete readings, decide where to build web folio and best work to </w:t>
      </w:r>
      <w:proofErr w:type="gramStart"/>
      <w:r w:rsidRPr="002653F0">
        <w:rPr>
          <w:rFonts w:ascii="Arial" w:eastAsia="Times New Roman" w:hAnsi="Arial" w:cs="Arial"/>
          <w:color w:val="000000"/>
          <w:sz w:val="22"/>
          <w:szCs w:val="22"/>
        </w:rPr>
        <w:t>include</w:t>
      </w:r>
      <w:proofErr w:type="gramEnd"/>
    </w:p>
    <w:p w14:paraId="4A02163B" w14:textId="77777777" w:rsidR="002653F0" w:rsidRPr="002653F0" w:rsidRDefault="002653F0" w:rsidP="002653F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April 17: 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(4.2) </w:t>
      </w: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Application Package due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 (post to team forum) </w:t>
      </w:r>
    </w:p>
    <w:p w14:paraId="3B39956E" w14:textId="1D095367" w:rsidR="002653F0" w:rsidRPr="002653F0" w:rsidRDefault="002653F0" w:rsidP="00497B72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April 17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: (4.3) </w:t>
      </w:r>
      <w:r w:rsidRPr="0026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>Web Folio due</w:t>
      </w:r>
      <w:r w:rsidRPr="002653F0">
        <w:rPr>
          <w:rFonts w:ascii="Arial" w:eastAsia="Times New Roman" w:hAnsi="Arial" w:cs="Arial"/>
          <w:color w:val="000000"/>
          <w:sz w:val="22"/>
          <w:szCs w:val="22"/>
        </w:rPr>
        <w:t xml:space="preserve"> (post to team forum) </w:t>
      </w:r>
    </w:p>
    <w:p w14:paraId="2B26621F" w14:textId="77777777" w:rsidR="002653F0" w:rsidRPr="002653F0" w:rsidRDefault="002653F0" w:rsidP="002653F0">
      <w:pPr>
        <w:rPr>
          <w:rFonts w:ascii="Times New Roman" w:eastAsia="Times New Roman" w:hAnsi="Times New Roman" w:cs="Times New Roman"/>
        </w:rPr>
      </w:pPr>
    </w:p>
    <w:p w14:paraId="50EFFD78" w14:textId="77777777" w:rsidR="0007163A" w:rsidRDefault="0007163A"/>
    <w:sectPr w:rsidR="000716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51F2"/>
    <w:multiLevelType w:val="multilevel"/>
    <w:tmpl w:val="04B2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615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F0"/>
    <w:rsid w:val="0007163A"/>
    <w:rsid w:val="002653F0"/>
    <w:rsid w:val="00497B72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27906"/>
  <w15:chartTrackingRefBased/>
  <w15:docId w15:val="{5A16097A-FB2A-3543-8161-309AE161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3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2023-03-15T23:12:00Z</dcterms:created>
  <dcterms:modified xsi:type="dcterms:W3CDTF">2023-03-15T23:18:00Z</dcterms:modified>
</cp:coreProperties>
</file>