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A9B4" w14:textId="5A311B37" w:rsidR="00DF63AE" w:rsidRDefault="000E61CF">
      <w:r>
        <w:t>Dear ENGL 301 classmates,</w:t>
      </w:r>
    </w:p>
    <w:p w14:paraId="28EDE4E0" w14:textId="49721B53" w:rsidR="000E61CF" w:rsidRDefault="000E61CF"/>
    <w:p w14:paraId="398F109A" w14:textId="30AA645F" w:rsidR="000E61CF" w:rsidRDefault="000E61CF">
      <w:r>
        <w:t>I am writing this application to portray my interests in joining a writing team for ENGL 301.  I am a highly motivated individual who doesn’t shy away from taking initiative and I love working with teams. A brief summary of my background and experience includes working at one45 Software in Vancouver as a Software Engineering Intern for one year. On top of this I have been interning as a Software Engineer at Tesla in California.</w:t>
      </w:r>
    </w:p>
    <w:p w14:paraId="729FF0BA" w14:textId="77777777" w:rsidR="000E61CF" w:rsidRDefault="000E61CF"/>
    <w:p w14:paraId="7E702501" w14:textId="6B75E16B" w:rsidR="000E61CF" w:rsidRDefault="000E61CF">
      <w:r>
        <w:t>I am currently extending my internship at Tesla as a Software Engineer this summer. As a software engineer it is absolutely necessary to be writing strong and coherent code documents for other engineers to comprehend.</w:t>
      </w:r>
    </w:p>
    <w:p w14:paraId="2455AA21" w14:textId="056C68F7" w:rsidR="00537FCF" w:rsidRDefault="00537FCF"/>
    <w:p w14:paraId="62E2B501" w14:textId="7AF3254A" w:rsidR="00537FCF" w:rsidRDefault="00537FCF">
      <w:r>
        <w:t>To outline some of my strengths and weaknesses, I will start out with my weaknesses. Whenever given a lot of work I sometimes become overwhelmed and I am unable to figure out where to start. I like to say one one of my strengths includes the ability to focus. If I am given a high pressure or high stress task, I am able to concentrate for a long period of time until it is complete.</w:t>
      </w:r>
    </w:p>
    <w:p w14:paraId="281702D6" w14:textId="77777777" w:rsidR="00537FCF" w:rsidRDefault="00537FCF"/>
    <w:p w14:paraId="0C6A14B5" w14:textId="59A62394" w:rsidR="000E61CF" w:rsidRDefault="000E61CF">
      <w:r>
        <w:t xml:space="preserve">I like to classify myself as a kinesthetic learner, so before entering a lecture or lesson I always start out by attempting an activity related to the topic. By utilizing this method, I have </w:t>
      </w:r>
      <w:r w:rsidR="008455A4">
        <w:t xml:space="preserve">excelled in all areas of my professional and academia. If my background and experiences interest you please feel free to contact me at </w:t>
      </w:r>
      <w:hyperlink r:id="rId4" w:history="1">
        <w:r w:rsidR="008455A4" w:rsidRPr="003E072A">
          <w:rPr>
            <w:rStyle w:val="Hyperlink"/>
          </w:rPr>
          <w:t>s.jason@shaw.ca</w:t>
        </w:r>
      </w:hyperlink>
    </w:p>
    <w:p w14:paraId="0D728405" w14:textId="55AFC7BF" w:rsidR="008455A4" w:rsidRDefault="008455A4"/>
    <w:p w14:paraId="538EC234" w14:textId="56593933" w:rsidR="008455A4" w:rsidRDefault="008455A4">
      <w:r>
        <w:t>Best,</w:t>
      </w:r>
    </w:p>
    <w:p w14:paraId="5429990E" w14:textId="267EAE1F" w:rsidR="008455A4" w:rsidRDefault="008455A4"/>
    <w:p w14:paraId="64EAA643" w14:textId="5A38F699" w:rsidR="008455A4" w:rsidRDefault="008455A4">
      <w:r>
        <w:t>Jason</w:t>
      </w:r>
      <w:bookmarkStart w:id="0" w:name="_GoBack"/>
      <w:bookmarkEnd w:id="0"/>
    </w:p>
    <w:sectPr w:rsidR="008455A4" w:rsidSect="00C93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CF"/>
    <w:rsid w:val="000E61CF"/>
    <w:rsid w:val="00537FCF"/>
    <w:rsid w:val="008455A4"/>
    <w:rsid w:val="00C9362D"/>
    <w:rsid w:val="00D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D03EBD"/>
  <w15:chartTrackingRefBased/>
  <w15:docId w15:val="{B8D13A10-6FA5-1A46-BB66-0FB6245D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5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jason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 [I]</dc:creator>
  <cp:keywords/>
  <dc:description/>
  <cp:lastModifiedBy>Jason Smith [I]</cp:lastModifiedBy>
  <cp:revision>2</cp:revision>
  <dcterms:created xsi:type="dcterms:W3CDTF">2019-05-18T05:22:00Z</dcterms:created>
  <dcterms:modified xsi:type="dcterms:W3CDTF">2019-05-18T05:36:00Z</dcterms:modified>
</cp:coreProperties>
</file>