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116"/>
        <w:gridCol w:w="3117"/>
        <w:gridCol w:w="6945"/>
      </w:tblGrid>
      <w:tr w:rsidR="002308F3" w14:paraId="5CEEB1CC" w14:textId="77777777" w:rsidTr="007A787A">
        <w:tc>
          <w:tcPr>
            <w:tcW w:w="3116" w:type="dxa"/>
          </w:tcPr>
          <w:p w14:paraId="6863053F" w14:textId="3E3D8C5E" w:rsidR="002308F3" w:rsidRDefault="002308F3">
            <w:r>
              <w:t>Date</w:t>
            </w:r>
          </w:p>
        </w:tc>
        <w:tc>
          <w:tcPr>
            <w:tcW w:w="3117" w:type="dxa"/>
          </w:tcPr>
          <w:p w14:paraId="39CD331B" w14:textId="278C4F5C" w:rsidR="002308F3" w:rsidRDefault="002308F3">
            <w:r>
              <w:t>Task</w:t>
            </w:r>
          </w:p>
        </w:tc>
        <w:tc>
          <w:tcPr>
            <w:tcW w:w="6945" w:type="dxa"/>
          </w:tcPr>
          <w:p w14:paraId="102E57E5" w14:textId="2CAD720E" w:rsidR="002308F3" w:rsidRDefault="002308F3">
            <w:r>
              <w:t>Objective</w:t>
            </w:r>
          </w:p>
        </w:tc>
      </w:tr>
      <w:tr w:rsidR="002308F3" w14:paraId="622E1CEF" w14:textId="77777777" w:rsidTr="007A787A">
        <w:tc>
          <w:tcPr>
            <w:tcW w:w="3116" w:type="dxa"/>
          </w:tcPr>
          <w:p w14:paraId="2258BA46" w14:textId="6E510E93" w:rsidR="002308F3" w:rsidRDefault="002308F3">
            <w:r>
              <w:t>July 8</w:t>
            </w:r>
          </w:p>
        </w:tc>
        <w:tc>
          <w:tcPr>
            <w:tcW w:w="3117" w:type="dxa"/>
          </w:tcPr>
          <w:p w14:paraId="40EEDFC1" w14:textId="76B6DA5D" w:rsidR="002308F3" w:rsidRDefault="002308F3">
            <w:r>
              <w:t>Edit documents</w:t>
            </w:r>
          </w:p>
        </w:tc>
        <w:tc>
          <w:tcPr>
            <w:tcW w:w="6945" w:type="dxa"/>
          </w:tcPr>
          <w:p w14:paraId="270ABE2A" w14:textId="6CE87B0E" w:rsidR="002308F3" w:rsidRDefault="002308F3">
            <w:r>
              <w:t>Post Outline and Progress report</w:t>
            </w:r>
            <w:r w:rsidR="00CD036F">
              <w:t xml:space="preserve"> memo</w:t>
            </w:r>
          </w:p>
        </w:tc>
      </w:tr>
      <w:tr w:rsidR="002308F3" w14:paraId="184E0D9A" w14:textId="77777777" w:rsidTr="007A787A">
        <w:tc>
          <w:tcPr>
            <w:tcW w:w="3116" w:type="dxa"/>
          </w:tcPr>
          <w:p w14:paraId="4C27D57F" w14:textId="4AAED65E" w:rsidR="002308F3" w:rsidRDefault="002308F3">
            <w:r>
              <w:t>July 9-10</w:t>
            </w:r>
          </w:p>
        </w:tc>
        <w:tc>
          <w:tcPr>
            <w:tcW w:w="3117" w:type="dxa"/>
          </w:tcPr>
          <w:p w14:paraId="70D518EE" w14:textId="2F2DFF45" w:rsidR="002308F3" w:rsidRDefault="002308F3" w:rsidP="00CD036F">
            <w:pPr>
              <w:pStyle w:val="ListParagraph"/>
              <w:numPr>
                <w:ilvl w:val="0"/>
                <w:numId w:val="1"/>
              </w:numPr>
            </w:pPr>
            <w:r>
              <w:t>Draft introduction</w:t>
            </w:r>
          </w:p>
          <w:p w14:paraId="095807F1" w14:textId="66A84D15" w:rsidR="002308F3" w:rsidRDefault="002308F3" w:rsidP="00CD036F">
            <w:pPr>
              <w:pStyle w:val="ListParagraph"/>
              <w:numPr>
                <w:ilvl w:val="0"/>
                <w:numId w:val="1"/>
              </w:numPr>
            </w:pPr>
            <w:r>
              <w:t>Format initial document</w:t>
            </w:r>
          </w:p>
          <w:p w14:paraId="61460981" w14:textId="1E0BFE90" w:rsidR="002308F3" w:rsidRDefault="002308F3" w:rsidP="00CD036F">
            <w:pPr>
              <w:pStyle w:val="ListParagraph"/>
              <w:numPr>
                <w:ilvl w:val="0"/>
                <w:numId w:val="1"/>
              </w:numPr>
            </w:pPr>
            <w:r>
              <w:t>Edit survey as needed</w:t>
            </w:r>
          </w:p>
          <w:p w14:paraId="2F3642AD" w14:textId="3C9AC93D" w:rsidR="002E3296" w:rsidRDefault="002E3296" w:rsidP="00CD036F">
            <w:pPr>
              <w:pStyle w:val="ListParagraph"/>
              <w:numPr>
                <w:ilvl w:val="0"/>
                <w:numId w:val="1"/>
              </w:numPr>
            </w:pPr>
            <w:r>
              <w:t>Secondary research</w:t>
            </w:r>
          </w:p>
        </w:tc>
        <w:tc>
          <w:tcPr>
            <w:tcW w:w="6945" w:type="dxa"/>
          </w:tcPr>
          <w:p w14:paraId="03DE12BA" w14:textId="1E7E4603" w:rsidR="002308F3" w:rsidRDefault="002308F3" w:rsidP="00CD036F">
            <w:pPr>
              <w:pStyle w:val="ListParagraph"/>
              <w:numPr>
                <w:ilvl w:val="0"/>
                <w:numId w:val="2"/>
              </w:numPr>
            </w:pPr>
            <w:r>
              <w:t>Write draft introduction based on the outline</w:t>
            </w:r>
          </w:p>
          <w:p w14:paraId="35C60CDB" w14:textId="778697CB" w:rsidR="002308F3" w:rsidRDefault="002308F3" w:rsidP="00CD036F">
            <w:pPr>
              <w:pStyle w:val="ListParagraph"/>
              <w:numPr>
                <w:ilvl w:val="0"/>
                <w:numId w:val="2"/>
              </w:numPr>
            </w:pPr>
            <w:r>
              <w:t>Review formatting and transmittal letter</w:t>
            </w:r>
          </w:p>
          <w:p w14:paraId="39C7EF1B" w14:textId="77777777" w:rsidR="00CD036F" w:rsidRDefault="00CD036F" w:rsidP="00CD036F">
            <w:pPr>
              <w:pStyle w:val="ListParagraph"/>
            </w:pPr>
          </w:p>
          <w:p w14:paraId="2DD955AC" w14:textId="5BEC5A37" w:rsidR="002308F3" w:rsidRDefault="002308F3" w:rsidP="00CD036F">
            <w:pPr>
              <w:pStyle w:val="ListParagraph"/>
              <w:numPr>
                <w:ilvl w:val="0"/>
                <w:numId w:val="2"/>
              </w:numPr>
            </w:pPr>
            <w:r>
              <w:t>Distribute online survey to dental team</w:t>
            </w:r>
            <w:r w:rsidR="00655C9C">
              <w:t xml:space="preserve"> (after approval from professor)</w:t>
            </w:r>
          </w:p>
          <w:p w14:paraId="4FA8C302" w14:textId="2A1A8BF6" w:rsidR="002E3296" w:rsidRDefault="002E3296" w:rsidP="00CD036F">
            <w:pPr>
              <w:pStyle w:val="ListParagraph"/>
              <w:numPr>
                <w:ilvl w:val="0"/>
                <w:numId w:val="2"/>
              </w:numPr>
            </w:pPr>
            <w:r>
              <w:t xml:space="preserve">Secondary research on mental health symptoms </w:t>
            </w:r>
          </w:p>
        </w:tc>
      </w:tr>
      <w:tr w:rsidR="002308F3" w14:paraId="7619B20A" w14:textId="77777777" w:rsidTr="007A787A">
        <w:tc>
          <w:tcPr>
            <w:tcW w:w="3116" w:type="dxa"/>
          </w:tcPr>
          <w:p w14:paraId="056C99AD" w14:textId="14671CE1" w:rsidR="002308F3" w:rsidRDefault="002308F3">
            <w:r>
              <w:t>July 11-15</w:t>
            </w:r>
          </w:p>
        </w:tc>
        <w:tc>
          <w:tcPr>
            <w:tcW w:w="3117" w:type="dxa"/>
          </w:tcPr>
          <w:p w14:paraId="204867D2" w14:textId="0EC9E57D" w:rsidR="002308F3" w:rsidRDefault="002308F3" w:rsidP="00CD036F">
            <w:pPr>
              <w:pStyle w:val="ListParagraph"/>
              <w:numPr>
                <w:ilvl w:val="0"/>
                <w:numId w:val="3"/>
              </w:numPr>
            </w:pPr>
            <w:r>
              <w:t>Observations in practice</w:t>
            </w:r>
          </w:p>
          <w:p w14:paraId="31395725" w14:textId="26F05064" w:rsidR="002308F3" w:rsidRDefault="002308F3" w:rsidP="00CD036F">
            <w:pPr>
              <w:pStyle w:val="ListParagraph"/>
              <w:numPr>
                <w:ilvl w:val="0"/>
                <w:numId w:val="3"/>
              </w:numPr>
            </w:pPr>
            <w:r>
              <w:t>Secondary research</w:t>
            </w:r>
          </w:p>
          <w:p w14:paraId="32503553" w14:textId="34E14B09" w:rsidR="002308F3" w:rsidRDefault="002308F3" w:rsidP="00CD036F">
            <w:pPr>
              <w:pStyle w:val="ListParagraph"/>
              <w:numPr>
                <w:ilvl w:val="0"/>
                <w:numId w:val="3"/>
              </w:numPr>
            </w:pPr>
            <w:r>
              <w:t>Draft transmittal letter</w:t>
            </w:r>
          </w:p>
        </w:tc>
        <w:tc>
          <w:tcPr>
            <w:tcW w:w="6945" w:type="dxa"/>
          </w:tcPr>
          <w:p w14:paraId="3375F788" w14:textId="5231B7F5" w:rsidR="002308F3" w:rsidRDefault="002308F3" w:rsidP="00CD036F">
            <w:pPr>
              <w:pStyle w:val="ListParagraph"/>
              <w:numPr>
                <w:ilvl w:val="0"/>
                <w:numId w:val="4"/>
              </w:numPr>
            </w:pPr>
            <w:r>
              <w:t xml:space="preserve">Record observations through week </w:t>
            </w:r>
          </w:p>
          <w:p w14:paraId="04C3785D" w14:textId="77777777" w:rsidR="00CD036F" w:rsidRDefault="00CD036F"/>
          <w:p w14:paraId="0F4D8997" w14:textId="4595317C" w:rsidR="00CD036F" w:rsidRDefault="002308F3" w:rsidP="00CD036F">
            <w:pPr>
              <w:pStyle w:val="ListParagraph"/>
              <w:numPr>
                <w:ilvl w:val="0"/>
                <w:numId w:val="4"/>
              </w:numPr>
            </w:pPr>
            <w:r>
              <w:t xml:space="preserve">Secondary research on practice effects and mental health programs </w:t>
            </w:r>
          </w:p>
          <w:p w14:paraId="2CF35D42" w14:textId="47DC4ECE" w:rsidR="00CD036F" w:rsidRDefault="00CD036F" w:rsidP="00CD036F">
            <w:pPr>
              <w:pStyle w:val="ListParagraph"/>
              <w:numPr>
                <w:ilvl w:val="0"/>
                <w:numId w:val="4"/>
              </w:numPr>
            </w:pPr>
            <w:r>
              <w:t>Rough draft of transmittal letter</w:t>
            </w:r>
          </w:p>
          <w:p w14:paraId="4A1A82D3" w14:textId="5B5F7800" w:rsidR="002308F3" w:rsidRDefault="002308F3"/>
        </w:tc>
      </w:tr>
      <w:tr w:rsidR="002308F3" w14:paraId="191AAD5B" w14:textId="77777777" w:rsidTr="007A787A">
        <w:tc>
          <w:tcPr>
            <w:tcW w:w="3116" w:type="dxa"/>
          </w:tcPr>
          <w:p w14:paraId="52D01E38" w14:textId="0937EA79" w:rsidR="002308F3" w:rsidRDefault="002308F3">
            <w:r>
              <w:t>July 16</w:t>
            </w:r>
          </w:p>
        </w:tc>
        <w:tc>
          <w:tcPr>
            <w:tcW w:w="3117" w:type="dxa"/>
          </w:tcPr>
          <w:p w14:paraId="15243C76" w14:textId="4801BC9E" w:rsidR="002308F3" w:rsidRDefault="002308F3" w:rsidP="00CD036F">
            <w:pPr>
              <w:pStyle w:val="ListParagraph"/>
              <w:numPr>
                <w:ilvl w:val="0"/>
                <w:numId w:val="5"/>
              </w:numPr>
            </w:pPr>
            <w:r>
              <w:t>Draft data section with secondary data</w:t>
            </w:r>
          </w:p>
        </w:tc>
        <w:tc>
          <w:tcPr>
            <w:tcW w:w="6945" w:type="dxa"/>
          </w:tcPr>
          <w:p w14:paraId="2A3046D9" w14:textId="2DDF08B5" w:rsidR="002308F3" w:rsidRDefault="002308F3" w:rsidP="00CD036F">
            <w:pPr>
              <w:pStyle w:val="ListParagraph"/>
              <w:numPr>
                <w:ilvl w:val="0"/>
                <w:numId w:val="6"/>
              </w:numPr>
            </w:pPr>
            <w:r>
              <w:t xml:space="preserve">Rough draft of practice effects, mental health programs, </w:t>
            </w:r>
            <w:r w:rsidR="002E3296">
              <w:t>mental health symptoms, dental industry</w:t>
            </w:r>
          </w:p>
        </w:tc>
      </w:tr>
      <w:tr w:rsidR="002308F3" w14:paraId="206EF2E2" w14:textId="77777777" w:rsidTr="007A787A">
        <w:tc>
          <w:tcPr>
            <w:tcW w:w="3116" w:type="dxa"/>
          </w:tcPr>
          <w:p w14:paraId="2F792A37" w14:textId="3395DD7C" w:rsidR="002308F3" w:rsidRDefault="002E3296">
            <w:r>
              <w:t>July 17</w:t>
            </w:r>
          </w:p>
        </w:tc>
        <w:tc>
          <w:tcPr>
            <w:tcW w:w="3117" w:type="dxa"/>
          </w:tcPr>
          <w:p w14:paraId="440493CE" w14:textId="2BDB3A97" w:rsidR="002308F3" w:rsidRDefault="002E3296" w:rsidP="00CD036F">
            <w:pPr>
              <w:pStyle w:val="ListParagraph"/>
              <w:numPr>
                <w:ilvl w:val="0"/>
                <w:numId w:val="7"/>
              </w:numPr>
            </w:pPr>
            <w:r>
              <w:t>Primary data evaluation</w:t>
            </w:r>
          </w:p>
          <w:p w14:paraId="5655559F" w14:textId="2B88A6A3" w:rsidR="002E3296" w:rsidRDefault="002E3296" w:rsidP="00CD036F">
            <w:pPr>
              <w:pStyle w:val="ListParagraph"/>
              <w:numPr>
                <w:ilvl w:val="0"/>
                <w:numId w:val="7"/>
              </w:numPr>
            </w:pPr>
            <w:r>
              <w:t>Visuals</w:t>
            </w:r>
          </w:p>
        </w:tc>
        <w:tc>
          <w:tcPr>
            <w:tcW w:w="6945" w:type="dxa"/>
          </w:tcPr>
          <w:p w14:paraId="0C6BA064" w14:textId="3B0B7B0E" w:rsidR="002308F3" w:rsidRDefault="002E3296" w:rsidP="00CD036F">
            <w:pPr>
              <w:pStyle w:val="ListParagraph"/>
              <w:numPr>
                <w:ilvl w:val="0"/>
                <w:numId w:val="8"/>
              </w:numPr>
            </w:pPr>
            <w:r>
              <w:t>Analyze survey data</w:t>
            </w:r>
          </w:p>
          <w:p w14:paraId="07653D59" w14:textId="77777777" w:rsidR="00CD036F" w:rsidRDefault="00CD036F" w:rsidP="00CD036F">
            <w:pPr>
              <w:pStyle w:val="ListParagraph"/>
            </w:pPr>
          </w:p>
          <w:p w14:paraId="22C2A635" w14:textId="6B787674" w:rsidR="002E3296" w:rsidRDefault="002E3296" w:rsidP="00CD036F">
            <w:pPr>
              <w:pStyle w:val="ListParagraph"/>
              <w:numPr>
                <w:ilvl w:val="0"/>
                <w:numId w:val="8"/>
              </w:numPr>
            </w:pPr>
            <w:r>
              <w:t>Plan/draft visuals</w:t>
            </w:r>
          </w:p>
        </w:tc>
      </w:tr>
      <w:tr w:rsidR="002308F3" w14:paraId="08B3651C" w14:textId="77777777" w:rsidTr="007A787A">
        <w:tc>
          <w:tcPr>
            <w:tcW w:w="3116" w:type="dxa"/>
          </w:tcPr>
          <w:p w14:paraId="5B688158" w14:textId="1342D258" w:rsidR="002308F3" w:rsidRDefault="002E3296">
            <w:r>
              <w:t>July 18</w:t>
            </w:r>
          </w:p>
        </w:tc>
        <w:tc>
          <w:tcPr>
            <w:tcW w:w="3117" w:type="dxa"/>
          </w:tcPr>
          <w:p w14:paraId="18A8E527" w14:textId="0C69C8BC" w:rsidR="002308F3" w:rsidRDefault="002E3296" w:rsidP="00CD036F">
            <w:pPr>
              <w:pStyle w:val="ListParagraph"/>
              <w:numPr>
                <w:ilvl w:val="0"/>
                <w:numId w:val="9"/>
              </w:numPr>
            </w:pPr>
            <w:r>
              <w:t>Visuals</w:t>
            </w:r>
          </w:p>
          <w:p w14:paraId="5337047B" w14:textId="30C3421B" w:rsidR="002E3296" w:rsidRDefault="002E3296" w:rsidP="00CD036F">
            <w:pPr>
              <w:pStyle w:val="ListParagraph"/>
              <w:numPr>
                <w:ilvl w:val="0"/>
                <w:numId w:val="9"/>
              </w:numPr>
            </w:pPr>
            <w:r>
              <w:t>Finalize draft</w:t>
            </w:r>
          </w:p>
        </w:tc>
        <w:tc>
          <w:tcPr>
            <w:tcW w:w="6945" w:type="dxa"/>
          </w:tcPr>
          <w:p w14:paraId="310BD3AD" w14:textId="093063BD" w:rsidR="002308F3" w:rsidRDefault="002E3296" w:rsidP="00CD036F">
            <w:pPr>
              <w:pStyle w:val="ListParagraph"/>
              <w:numPr>
                <w:ilvl w:val="0"/>
                <w:numId w:val="10"/>
              </w:numPr>
            </w:pPr>
            <w:r>
              <w:t>Create final visuals</w:t>
            </w:r>
          </w:p>
          <w:p w14:paraId="00B3B1AA" w14:textId="5CC24446" w:rsidR="002E3296" w:rsidRDefault="002E3296" w:rsidP="00CD036F">
            <w:pPr>
              <w:pStyle w:val="ListParagraph"/>
              <w:numPr>
                <w:ilvl w:val="0"/>
                <w:numId w:val="10"/>
              </w:numPr>
            </w:pPr>
            <w:r>
              <w:t>Draft remaining sections and format</w:t>
            </w:r>
          </w:p>
        </w:tc>
      </w:tr>
      <w:tr w:rsidR="002308F3" w14:paraId="4895EDC7" w14:textId="77777777" w:rsidTr="007A787A">
        <w:tc>
          <w:tcPr>
            <w:tcW w:w="3116" w:type="dxa"/>
          </w:tcPr>
          <w:p w14:paraId="653A85F0" w14:textId="7BBCBA2B" w:rsidR="002308F3" w:rsidRDefault="002E3296">
            <w:r>
              <w:t>July 20-22</w:t>
            </w:r>
          </w:p>
        </w:tc>
        <w:tc>
          <w:tcPr>
            <w:tcW w:w="3117" w:type="dxa"/>
          </w:tcPr>
          <w:p w14:paraId="11313852" w14:textId="55A88AE8" w:rsidR="002308F3" w:rsidRDefault="002E3296" w:rsidP="00CD036F">
            <w:pPr>
              <w:pStyle w:val="ListParagraph"/>
              <w:numPr>
                <w:ilvl w:val="0"/>
                <w:numId w:val="11"/>
              </w:numPr>
            </w:pPr>
            <w:r>
              <w:t>Editing/formatting</w:t>
            </w:r>
          </w:p>
        </w:tc>
        <w:tc>
          <w:tcPr>
            <w:tcW w:w="6945" w:type="dxa"/>
          </w:tcPr>
          <w:p w14:paraId="1BC74948" w14:textId="1448A60C" w:rsidR="002308F3" w:rsidRDefault="002E3296" w:rsidP="00B6215A">
            <w:pPr>
              <w:pStyle w:val="ListParagraph"/>
              <w:numPr>
                <w:ilvl w:val="0"/>
                <w:numId w:val="12"/>
              </w:numPr>
            </w:pPr>
            <w:r>
              <w:t>Finalize format</w:t>
            </w:r>
          </w:p>
          <w:p w14:paraId="621B96B3" w14:textId="1B9F73F8" w:rsidR="002E3296" w:rsidRDefault="002E3296" w:rsidP="00B6215A">
            <w:pPr>
              <w:pStyle w:val="ListParagraph"/>
              <w:numPr>
                <w:ilvl w:val="0"/>
                <w:numId w:val="13"/>
              </w:numPr>
            </w:pPr>
            <w:r>
              <w:t>Edit all sections</w:t>
            </w:r>
          </w:p>
          <w:p w14:paraId="284A61C8" w14:textId="171B9D9A" w:rsidR="002E3296" w:rsidRDefault="002E3296" w:rsidP="00B6215A">
            <w:pPr>
              <w:pStyle w:val="ListParagraph"/>
              <w:numPr>
                <w:ilvl w:val="0"/>
                <w:numId w:val="14"/>
              </w:numPr>
            </w:pPr>
            <w:r>
              <w:t>Add references</w:t>
            </w:r>
          </w:p>
        </w:tc>
      </w:tr>
      <w:tr w:rsidR="002308F3" w14:paraId="33B87A56" w14:textId="77777777" w:rsidTr="007A787A">
        <w:trPr>
          <w:trHeight w:val="874"/>
        </w:trPr>
        <w:tc>
          <w:tcPr>
            <w:tcW w:w="3116" w:type="dxa"/>
          </w:tcPr>
          <w:p w14:paraId="3ACFC701" w14:textId="08E63C34" w:rsidR="002308F3" w:rsidRDefault="002E3296">
            <w:r>
              <w:t>July 22-27</w:t>
            </w:r>
          </w:p>
        </w:tc>
        <w:tc>
          <w:tcPr>
            <w:tcW w:w="3117" w:type="dxa"/>
          </w:tcPr>
          <w:p w14:paraId="501257CA" w14:textId="0EB27896" w:rsidR="002308F3" w:rsidRDefault="002E3296">
            <w:r>
              <w:t>Peer Review</w:t>
            </w:r>
          </w:p>
        </w:tc>
        <w:tc>
          <w:tcPr>
            <w:tcW w:w="6945" w:type="dxa"/>
          </w:tcPr>
          <w:p w14:paraId="6ABEC5D5" w14:textId="22DA876B" w:rsidR="002308F3" w:rsidRDefault="002E3296">
            <w:r>
              <w:t xml:space="preserve">Peer review classmate and self-edit </w:t>
            </w:r>
          </w:p>
        </w:tc>
      </w:tr>
      <w:tr w:rsidR="002E3296" w14:paraId="04C9CCB0" w14:textId="77777777" w:rsidTr="007A787A">
        <w:trPr>
          <w:trHeight w:val="1128"/>
        </w:trPr>
        <w:tc>
          <w:tcPr>
            <w:tcW w:w="3116" w:type="dxa"/>
          </w:tcPr>
          <w:p w14:paraId="5984B5E7" w14:textId="443CF3DB" w:rsidR="002E3296" w:rsidRDefault="002E3296">
            <w:r>
              <w:t xml:space="preserve">July 27-29 </w:t>
            </w:r>
          </w:p>
        </w:tc>
        <w:tc>
          <w:tcPr>
            <w:tcW w:w="3117" w:type="dxa"/>
          </w:tcPr>
          <w:p w14:paraId="53434412" w14:textId="03D1E4AE" w:rsidR="002E3296" w:rsidRDefault="002E3296">
            <w:r>
              <w:t>Editing</w:t>
            </w:r>
          </w:p>
        </w:tc>
        <w:tc>
          <w:tcPr>
            <w:tcW w:w="6945" w:type="dxa"/>
          </w:tcPr>
          <w:p w14:paraId="4B8BE013" w14:textId="77777777" w:rsidR="002E3296" w:rsidRDefault="002E3296">
            <w:r>
              <w:t>Final edits</w:t>
            </w:r>
          </w:p>
          <w:p w14:paraId="5697489F" w14:textId="0D69F65A" w:rsidR="002E3296" w:rsidRDefault="002E3296">
            <w:r>
              <w:t>Post final report</w:t>
            </w:r>
          </w:p>
        </w:tc>
      </w:tr>
    </w:tbl>
    <w:p w14:paraId="4D782C51" w14:textId="77777777" w:rsidR="002308F3" w:rsidRDefault="002308F3"/>
    <w:sectPr w:rsidR="002308F3" w:rsidSect="007A78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20B"/>
    <w:multiLevelType w:val="hybridMultilevel"/>
    <w:tmpl w:val="68B095EE"/>
    <w:lvl w:ilvl="0" w:tplc="8160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5DC"/>
    <w:multiLevelType w:val="hybridMultilevel"/>
    <w:tmpl w:val="41D4C400"/>
    <w:lvl w:ilvl="0" w:tplc="CA2A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9B1"/>
    <w:multiLevelType w:val="hybridMultilevel"/>
    <w:tmpl w:val="45B47C06"/>
    <w:lvl w:ilvl="0" w:tplc="A376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3D28"/>
    <w:multiLevelType w:val="hybridMultilevel"/>
    <w:tmpl w:val="8A3A4372"/>
    <w:lvl w:ilvl="0" w:tplc="41AE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709F"/>
    <w:multiLevelType w:val="hybridMultilevel"/>
    <w:tmpl w:val="D7600E9A"/>
    <w:lvl w:ilvl="0" w:tplc="3416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47A04"/>
    <w:multiLevelType w:val="hybridMultilevel"/>
    <w:tmpl w:val="6ED2F72E"/>
    <w:lvl w:ilvl="0" w:tplc="C128B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1991"/>
    <w:multiLevelType w:val="hybridMultilevel"/>
    <w:tmpl w:val="50DEA94C"/>
    <w:lvl w:ilvl="0" w:tplc="05E6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ACC"/>
    <w:multiLevelType w:val="hybridMultilevel"/>
    <w:tmpl w:val="9E940110"/>
    <w:lvl w:ilvl="0" w:tplc="47B08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183"/>
    <w:multiLevelType w:val="hybridMultilevel"/>
    <w:tmpl w:val="0560B64E"/>
    <w:lvl w:ilvl="0" w:tplc="54C2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02E7"/>
    <w:multiLevelType w:val="hybridMultilevel"/>
    <w:tmpl w:val="DC7ABBCC"/>
    <w:lvl w:ilvl="0" w:tplc="BE40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7672B"/>
    <w:multiLevelType w:val="hybridMultilevel"/>
    <w:tmpl w:val="5E4AA832"/>
    <w:lvl w:ilvl="0" w:tplc="46163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52B46"/>
    <w:multiLevelType w:val="hybridMultilevel"/>
    <w:tmpl w:val="EAB0F066"/>
    <w:lvl w:ilvl="0" w:tplc="8AEE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641E"/>
    <w:multiLevelType w:val="hybridMultilevel"/>
    <w:tmpl w:val="B29A5F52"/>
    <w:lvl w:ilvl="0" w:tplc="D504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8DB"/>
    <w:multiLevelType w:val="hybridMultilevel"/>
    <w:tmpl w:val="4EC4455E"/>
    <w:lvl w:ilvl="0" w:tplc="9118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5902">
    <w:abstractNumId w:val="0"/>
  </w:num>
  <w:num w:numId="2" w16cid:durableId="1891376083">
    <w:abstractNumId w:val="4"/>
  </w:num>
  <w:num w:numId="3" w16cid:durableId="1694720619">
    <w:abstractNumId w:val="5"/>
  </w:num>
  <w:num w:numId="4" w16cid:durableId="1114404272">
    <w:abstractNumId w:val="3"/>
  </w:num>
  <w:num w:numId="5" w16cid:durableId="572275116">
    <w:abstractNumId w:val="13"/>
  </w:num>
  <w:num w:numId="6" w16cid:durableId="1100681981">
    <w:abstractNumId w:val="7"/>
  </w:num>
  <w:num w:numId="7" w16cid:durableId="135032943">
    <w:abstractNumId w:val="8"/>
  </w:num>
  <w:num w:numId="8" w16cid:durableId="1601065306">
    <w:abstractNumId w:val="10"/>
  </w:num>
  <w:num w:numId="9" w16cid:durableId="358431295">
    <w:abstractNumId w:val="2"/>
  </w:num>
  <w:num w:numId="10" w16cid:durableId="2028680047">
    <w:abstractNumId w:val="12"/>
  </w:num>
  <w:num w:numId="11" w16cid:durableId="1737438201">
    <w:abstractNumId w:val="6"/>
  </w:num>
  <w:num w:numId="12" w16cid:durableId="113444451">
    <w:abstractNumId w:val="11"/>
  </w:num>
  <w:num w:numId="13" w16cid:durableId="1100875644">
    <w:abstractNumId w:val="9"/>
  </w:num>
  <w:num w:numId="14" w16cid:durableId="176819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F3"/>
    <w:rsid w:val="002308F3"/>
    <w:rsid w:val="002E3296"/>
    <w:rsid w:val="00655C9C"/>
    <w:rsid w:val="007A787A"/>
    <w:rsid w:val="00B6215A"/>
    <w:rsid w:val="00C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09BA5"/>
  <w15:chartTrackingRefBased/>
  <w15:docId w15:val="{1FE0C07E-B91A-C942-8F27-60499B8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Vyfschaft Family</dc:creator>
  <cp:keywords/>
  <dc:description/>
  <cp:lastModifiedBy>Vyfschaft Family</cp:lastModifiedBy>
  <cp:revision>5</cp:revision>
  <dcterms:created xsi:type="dcterms:W3CDTF">2022-07-06T01:13:00Z</dcterms:created>
  <dcterms:modified xsi:type="dcterms:W3CDTF">2022-07-08T16:49:00Z</dcterms:modified>
</cp:coreProperties>
</file>