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8DA" w:rsidRDefault="00456081">
      <w:r>
        <w:rPr>
          <w:noProof/>
        </w:rPr>
        <w:drawing>
          <wp:inline distT="0" distB="0" distL="0" distR="0">
            <wp:extent cx="4442460" cy="6865620"/>
            <wp:effectExtent l="0" t="0" r="0" b="0"/>
            <wp:docPr id="1" name="Picture 1" descr="cid:image003.jpg@01D5D4FE.44258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jpg@01D5D4FE.4425893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686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81"/>
    <w:rsid w:val="00456081"/>
    <w:rsid w:val="00E4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EA45F6-C689-494A-AFF9-F60992F6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D5D4FE.4425893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Dragan, Lia Maria</dc:creator>
  <cp:keywords/>
  <dc:description/>
  <cp:lastModifiedBy>Dragan, Lia Maria</cp:lastModifiedBy>
  <cp:revision>1</cp:revision>
  <dcterms:created xsi:type="dcterms:W3CDTF">2020-01-27T23:34:00Z</dcterms:created>
  <dcterms:modified xsi:type="dcterms:W3CDTF">2020-01-27T23:36:00Z</dcterms:modified>
</cp:coreProperties>
</file>