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77" w:tblpY="1261"/>
        <w:tblW w:w="11165" w:type="dxa"/>
        <w:tblLayout w:type="fixed"/>
        <w:tblLook w:val="04A0" w:firstRow="1" w:lastRow="0" w:firstColumn="1" w:lastColumn="0" w:noHBand="0" w:noVBand="1"/>
      </w:tblPr>
      <w:tblGrid>
        <w:gridCol w:w="4305"/>
        <w:gridCol w:w="5868"/>
        <w:gridCol w:w="992"/>
      </w:tblGrid>
      <w:tr w:rsidR="00B5059B" w14:paraId="1B33A743" w14:textId="77777777" w:rsidTr="00B5059B">
        <w:trPr>
          <w:trHeight w:val="275"/>
        </w:trPr>
        <w:tc>
          <w:tcPr>
            <w:tcW w:w="11165" w:type="dxa"/>
            <w:gridSpan w:val="3"/>
            <w:shd w:val="clear" w:color="auto" w:fill="A6A6A6" w:themeFill="background1" w:themeFillShade="A6"/>
          </w:tcPr>
          <w:p w14:paraId="4F556C96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bookmarkStart w:id="0" w:name="_GoBack"/>
            <w:bookmarkEnd w:id="0"/>
            <w:r w:rsidRPr="00B5059B">
              <w:rPr>
                <w:rFonts w:asciiTheme="majorHAnsi" w:hAnsiTheme="majorHAnsi"/>
                <w:b/>
              </w:rPr>
              <w:t xml:space="preserve">LESSON PLAN  </w:t>
            </w:r>
          </w:p>
        </w:tc>
      </w:tr>
      <w:tr w:rsidR="00B5059B" w14:paraId="0A38534F" w14:textId="77777777" w:rsidTr="00B5059B">
        <w:trPr>
          <w:trHeight w:val="255"/>
        </w:trPr>
        <w:tc>
          <w:tcPr>
            <w:tcW w:w="10173" w:type="dxa"/>
            <w:gridSpan w:val="2"/>
          </w:tcPr>
          <w:p w14:paraId="27A476FB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 xml:space="preserve">SCHOOL: </w:t>
            </w:r>
            <w:r w:rsidR="003B6B5A" w:rsidRPr="00B5059B">
              <w:rPr>
                <w:rFonts w:asciiTheme="majorHAnsi" w:hAnsiTheme="majorHAnsi"/>
                <w:b/>
              </w:rPr>
              <w:t>UBC</w:t>
            </w:r>
          </w:p>
        </w:tc>
        <w:tc>
          <w:tcPr>
            <w:tcW w:w="992" w:type="dxa"/>
          </w:tcPr>
          <w:p w14:paraId="6B753327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6CA4B397" w14:textId="77777777" w:rsidTr="00B5059B">
        <w:trPr>
          <w:trHeight w:val="275"/>
        </w:trPr>
        <w:tc>
          <w:tcPr>
            <w:tcW w:w="10173" w:type="dxa"/>
            <w:gridSpan w:val="2"/>
          </w:tcPr>
          <w:p w14:paraId="7727CEF5" w14:textId="77777777" w:rsidR="00DE14EE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INSTRUCTOR:</w:t>
            </w:r>
            <w:r w:rsidR="003B6B5A" w:rsidRPr="00B5059B">
              <w:rPr>
                <w:rFonts w:asciiTheme="majorHAnsi" w:hAnsiTheme="majorHAnsi"/>
                <w:b/>
              </w:rPr>
              <w:t xml:space="preserve"> N</w:t>
            </w:r>
            <w:r w:rsidR="00B4467A" w:rsidRPr="00B5059B">
              <w:rPr>
                <w:rFonts w:asciiTheme="majorHAnsi" w:hAnsiTheme="majorHAnsi"/>
                <w:b/>
              </w:rPr>
              <w:t>ikki</w:t>
            </w:r>
            <w:r w:rsidR="00DE14EE" w:rsidRPr="00B5059B">
              <w:rPr>
                <w:rFonts w:asciiTheme="majorHAnsi" w:hAnsiTheme="majorHAnsi"/>
                <w:b/>
              </w:rPr>
              <w:t xml:space="preserve"> Pierce</w:t>
            </w:r>
            <w:r w:rsidR="00B4467A" w:rsidRPr="00B5059B">
              <w:rPr>
                <w:rFonts w:asciiTheme="majorHAnsi" w:hAnsiTheme="majorHAnsi"/>
                <w:b/>
              </w:rPr>
              <w:t>, Rachelle</w:t>
            </w:r>
            <w:r w:rsidR="00DE14EE" w:rsidRPr="00B5059B">
              <w:rPr>
                <w:rFonts w:asciiTheme="majorHAnsi" w:hAnsiTheme="majorHAnsi"/>
                <w:b/>
              </w:rPr>
              <w:t xml:space="preserve"> Pearson</w:t>
            </w:r>
            <w:r w:rsidR="00B4467A" w:rsidRPr="00B5059B">
              <w:rPr>
                <w:rFonts w:asciiTheme="majorHAnsi" w:hAnsiTheme="majorHAnsi"/>
                <w:b/>
              </w:rPr>
              <w:t>, Prakruti</w:t>
            </w:r>
            <w:r w:rsidR="00DE14EE" w:rsidRPr="00B5059B">
              <w:rPr>
                <w:rFonts w:asciiTheme="majorHAnsi" w:hAnsiTheme="majorHAnsi"/>
                <w:b/>
              </w:rPr>
              <w:t xml:space="preserve"> Lodhia</w:t>
            </w:r>
            <w:r w:rsidR="00B4467A" w:rsidRPr="00B5059B">
              <w:rPr>
                <w:rFonts w:asciiTheme="majorHAnsi" w:hAnsiTheme="majorHAnsi"/>
                <w:b/>
              </w:rPr>
              <w:t xml:space="preserve">, </w:t>
            </w:r>
          </w:p>
          <w:p w14:paraId="2DE0C628" w14:textId="4D3B8B42" w:rsidR="00DC304C" w:rsidRPr="00B5059B" w:rsidRDefault="00B4467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Kelli</w:t>
            </w:r>
            <w:r w:rsidR="00DE14EE" w:rsidRPr="00B5059B">
              <w:rPr>
                <w:rFonts w:asciiTheme="majorHAnsi" w:hAnsiTheme="majorHAnsi"/>
                <w:b/>
              </w:rPr>
              <w:t xml:space="preserve"> Brisbourne</w:t>
            </w:r>
          </w:p>
        </w:tc>
        <w:tc>
          <w:tcPr>
            <w:tcW w:w="992" w:type="dxa"/>
          </w:tcPr>
          <w:p w14:paraId="231EB8CF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3DCC10E3" w14:textId="77777777" w:rsidTr="00B5059B">
        <w:trPr>
          <w:trHeight w:val="255"/>
        </w:trPr>
        <w:tc>
          <w:tcPr>
            <w:tcW w:w="4305" w:type="dxa"/>
          </w:tcPr>
          <w:p w14:paraId="058A9242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SUBJECT:</w:t>
            </w:r>
            <w:r w:rsidR="003B6B5A" w:rsidRPr="00B5059B">
              <w:rPr>
                <w:rFonts w:asciiTheme="majorHAnsi" w:hAnsiTheme="majorHAnsi"/>
                <w:b/>
              </w:rPr>
              <w:t xml:space="preserve"> Physical Education</w:t>
            </w:r>
          </w:p>
        </w:tc>
        <w:tc>
          <w:tcPr>
            <w:tcW w:w="5868" w:type="dxa"/>
          </w:tcPr>
          <w:p w14:paraId="30199EC2" w14:textId="1D1C0DDB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GRADE:</w:t>
            </w:r>
            <w:r w:rsidR="009D26F4" w:rsidRPr="00B5059B">
              <w:rPr>
                <w:rFonts w:asciiTheme="majorHAnsi" w:hAnsiTheme="majorHAnsi"/>
                <w:b/>
              </w:rPr>
              <w:t xml:space="preserve"> 3</w:t>
            </w:r>
          </w:p>
        </w:tc>
        <w:tc>
          <w:tcPr>
            <w:tcW w:w="992" w:type="dxa"/>
          </w:tcPr>
          <w:p w14:paraId="61EC3577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3A1E34C4" w14:textId="77777777" w:rsidTr="00B5059B">
        <w:trPr>
          <w:trHeight w:val="275"/>
        </w:trPr>
        <w:tc>
          <w:tcPr>
            <w:tcW w:w="10173" w:type="dxa"/>
            <w:gridSpan w:val="2"/>
          </w:tcPr>
          <w:p w14:paraId="58B0BB91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THEME</w:t>
            </w:r>
            <w:r w:rsidR="003B6B5A" w:rsidRPr="00B5059B">
              <w:rPr>
                <w:rFonts w:asciiTheme="majorHAnsi" w:hAnsiTheme="majorHAnsi"/>
                <w:b/>
              </w:rPr>
              <w:t>: Dance</w:t>
            </w:r>
          </w:p>
        </w:tc>
        <w:tc>
          <w:tcPr>
            <w:tcW w:w="992" w:type="dxa"/>
          </w:tcPr>
          <w:p w14:paraId="0F18811F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0EA6DDA9" w14:textId="77777777" w:rsidTr="00B5059B">
        <w:trPr>
          <w:trHeight w:val="255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14:paraId="33DB0704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4A8E6B0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54003449" w14:textId="77777777" w:rsidTr="00B5059B">
        <w:trPr>
          <w:trHeight w:val="805"/>
        </w:trPr>
        <w:tc>
          <w:tcPr>
            <w:tcW w:w="10173" w:type="dxa"/>
            <w:gridSpan w:val="2"/>
          </w:tcPr>
          <w:p w14:paraId="32924947" w14:textId="64AE648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  <w:b/>
              </w:rPr>
              <w:t>Objective</w:t>
            </w:r>
            <w:r w:rsidR="00DF5498" w:rsidRPr="00B5059B">
              <w:rPr>
                <w:rFonts w:asciiTheme="majorHAnsi" w:hAnsiTheme="majorHAnsi"/>
                <w:b/>
              </w:rPr>
              <w:t>s</w:t>
            </w:r>
            <w:r w:rsidRPr="00B5059B">
              <w:rPr>
                <w:rFonts w:asciiTheme="majorHAnsi" w:hAnsiTheme="majorHAnsi"/>
              </w:rPr>
              <w:t xml:space="preserve">: </w:t>
            </w:r>
          </w:p>
          <w:p w14:paraId="55C1A152" w14:textId="77777777" w:rsidR="008F40BD" w:rsidRPr="00B5059B" w:rsidRDefault="008F40BD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</w:p>
          <w:p w14:paraId="17B08003" w14:textId="47EBF170" w:rsidR="00B4467A" w:rsidRPr="00B5059B" w:rsidRDefault="008F40BD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Arts Education: Creating Dance</w:t>
            </w:r>
          </w:p>
          <w:p w14:paraId="3111FB11" w14:textId="416A4A14" w:rsidR="00DC304C" w:rsidRPr="00B5059B" w:rsidRDefault="00B4467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A1 move expressively to a variety of sounds and music</w:t>
            </w:r>
          </w:p>
          <w:p w14:paraId="49347E28" w14:textId="4DD97D05" w:rsidR="00F03273" w:rsidRPr="00B5059B" w:rsidRDefault="00F03273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-Students will be able to demonstrate expressive movement to a variety of sounds and music during follow the leader dance activity and extensions to the chicken dance</w:t>
            </w:r>
          </w:p>
          <w:p w14:paraId="25A8B869" w14:textId="54B75123" w:rsidR="00B4467A" w:rsidRPr="00B5059B" w:rsidRDefault="00B4467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Movement Skills</w:t>
            </w:r>
          </w:p>
          <w:p w14:paraId="48B625AC" w14:textId="5DC11F8A" w:rsidR="00B4467A" w:rsidRPr="00B5059B" w:rsidRDefault="00B4467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B4 perform selected non-locomotor and locomotor movement skills in sequence</w:t>
            </w:r>
          </w:p>
          <w:p w14:paraId="71F98E7C" w14:textId="2B9E0AD3" w:rsidR="00F03273" w:rsidRPr="00B5059B" w:rsidRDefault="00F03273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-Students will be able to perform a sequence of non-locomotor and locomotor movement skills by learning chicken dance sequence</w:t>
            </w:r>
          </w:p>
          <w:p w14:paraId="5D8E75E4" w14:textId="77777777" w:rsidR="005C0560" w:rsidRPr="00B5059B" w:rsidRDefault="005C0560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Safety Skills</w:t>
            </w:r>
          </w:p>
          <w:p w14:paraId="3D4D9733" w14:textId="404DD1AD" w:rsidR="005C0560" w:rsidRPr="00B5059B" w:rsidRDefault="005C0560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C1 demonstrate safe behaviours while participating in a variety of physical activities</w:t>
            </w:r>
          </w:p>
          <w:p w14:paraId="69120A9B" w14:textId="5E95E846" w:rsidR="00F03273" w:rsidRPr="00B5059B" w:rsidRDefault="00F03273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</w:t>
            </w:r>
            <w:r w:rsidR="00E42144" w:rsidRPr="00B5059B">
              <w:rPr>
                <w:rFonts w:asciiTheme="majorHAnsi" w:hAnsiTheme="majorHAnsi"/>
              </w:rPr>
              <w:t>Students will be able to demonstrate safe spatial awareness by providing appropriate personal space during all activities</w:t>
            </w:r>
          </w:p>
          <w:p w14:paraId="19D97F97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800711D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583B01A1" w14:textId="77777777" w:rsidTr="00B5059B">
        <w:trPr>
          <w:trHeight w:val="824"/>
        </w:trPr>
        <w:tc>
          <w:tcPr>
            <w:tcW w:w="10173" w:type="dxa"/>
            <w:gridSpan w:val="2"/>
          </w:tcPr>
          <w:p w14:paraId="26E2AAB0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Materials and Resources:</w:t>
            </w:r>
          </w:p>
          <w:p w14:paraId="60BAF76E" w14:textId="77777777" w:rsidR="00DC304C" w:rsidRPr="00B5059B" w:rsidRDefault="003B6B5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  <w:sz w:val="20"/>
                <w:szCs w:val="20"/>
              </w:rPr>
              <w:t>-</w:t>
            </w:r>
            <w:r w:rsidRPr="00B5059B">
              <w:rPr>
                <w:rFonts w:asciiTheme="majorHAnsi" w:hAnsiTheme="majorHAnsi"/>
              </w:rPr>
              <w:t>Music and music playing device</w:t>
            </w:r>
          </w:p>
          <w:p w14:paraId="7FB31A76" w14:textId="77777777" w:rsidR="003B6B5A" w:rsidRPr="00B5059B" w:rsidRDefault="003B6B5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-Whistle </w:t>
            </w:r>
          </w:p>
          <w:p w14:paraId="1DD5EFF3" w14:textId="1A94974F" w:rsidR="00595EA1" w:rsidRDefault="00595EA1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-P.E. Journals</w:t>
            </w:r>
            <w:r w:rsidR="0068426C" w:rsidRPr="00B5059B">
              <w:rPr>
                <w:rFonts w:asciiTheme="majorHAnsi" w:hAnsiTheme="majorHAnsi"/>
              </w:rPr>
              <w:t xml:space="preserve"> (for self-evaluation assessment)</w:t>
            </w:r>
            <w:r w:rsidRPr="00B5059B">
              <w:rPr>
                <w:rFonts w:asciiTheme="majorHAnsi" w:hAnsiTheme="majorHAnsi"/>
              </w:rPr>
              <w:t xml:space="preserve"> </w:t>
            </w:r>
          </w:p>
          <w:p w14:paraId="71BF548E" w14:textId="541BCCFC" w:rsidR="00AA7C3D" w:rsidRPr="00B5059B" w:rsidRDefault="00AA7C3D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-Rubric</w:t>
            </w:r>
          </w:p>
          <w:p w14:paraId="150B2977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272CD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3FFED96D" w14:textId="77777777" w:rsidTr="00B5059B">
        <w:trPr>
          <w:trHeight w:val="805"/>
        </w:trPr>
        <w:tc>
          <w:tcPr>
            <w:tcW w:w="10173" w:type="dxa"/>
            <w:gridSpan w:val="2"/>
          </w:tcPr>
          <w:p w14:paraId="6ABA718D" w14:textId="537A43FC" w:rsidR="00DC304C" w:rsidRPr="00B5059B" w:rsidRDefault="009D26F4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Safety:</w:t>
            </w:r>
          </w:p>
          <w:p w14:paraId="7E2D0730" w14:textId="7A4F256C" w:rsidR="00DB4AF9" w:rsidRPr="00B5059B" w:rsidRDefault="00DB4AF9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-Outline clear boundaries</w:t>
            </w:r>
          </w:p>
          <w:p w14:paraId="4C8CDCC4" w14:textId="52FE1708" w:rsidR="004B060E" w:rsidRPr="00B5059B" w:rsidRDefault="004B060E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  -Intro activity- Whole gymnasium</w:t>
            </w:r>
          </w:p>
          <w:p w14:paraId="03905785" w14:textId="148EFD01" w:rsidR="004B060E" w:rsidRPr="00B5059B" w:rsidRDefault="004B060E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  -Wrap up activity- form one large circle</w:t>
            </w:r>
          </w:p>
          <w:p w14:paraId="784D302B" w14:textId="7B85B1EF" w:rsidR="00595EA1" w:rsidRPr="00B5059B" w:rsidRDefault="00595EA1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  <w:b/>
              </w:rPr>
              <w:t>-</w:t>
            </w:r>
            <w:r w:rsidR="00667A1F" w:rsidRPr="00B5059B">
              <w:rPr>
                <w:rFonts w:asciiTheme="majorHAnsi" w:hAnsiTheme="majorHAnsi"/>
              </w:rPr>
              <w:t>Spatial awareness- discuss personal space (arms stretch, 360 degree turn)</w:t>
            </w:r>
          </w:p>
          <w:p w14:paraId="118975F5" w14:textId="72E15A9F" w:rsidR="00595EA1" w:rsidRPr="00B5059B" w:rsidRDefault="00595EA1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-Responding appropriately to whistle (model</w:t>
            </w:r>
            <w:r w:rsidR="002C728A">
              <w:rPr>
                <w:rFonts w:asciiTheme="majorHAnsi" w:hAnsiTheme="majorHAnsi"/>
              </w:rPr>
              <w:t xml:space="preserve"> at the</w:t>
            </w:r>
            <w:r w:rsidRPr="00B5059B">
              <w:rPr>
                <w:rFonts w:asciiTheme="majorHAnsi" w:hAnsiTheme="majorHAnsi"/>
              </w:rPr>
              <w:t xml:space="preserve"> of beginning of class)</w:t>
            </w:r>
          </w:p>
          <w:p w14:paraId="1520DA5F" w14:textId="704AD56C" w:rsidR="00595EA1" w:rsidRPr="00B5059B" w:rsidRDefault="00595EA1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</w:t>
            </w:r>
            <w:r w:rsidR="00B85B97" w:rsidRPr="00B5059B">
              <w:rPr>
                <w:rFonts w:asciiTheme="majorHAnsi" w:hAnsiTheme="majorHAnsi"/>
              </w:rPr>
              <w:t>Remind students about being sensible, a good team player and inclusive</w:t>
            </w:r>
          </w:p>
          <w:p w14:paraId="448CE78F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C9C3735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46CF89AE" w14:textId="77777777" w:rsidTr="00B5059B">
        <w:trPr>
          <w:trHeight w:val="1070"/>
        </w:trPr>
        <w:tc>
          <w:tcPr>
            <w:tcW w:w="10173" w:type="dxa"/>
            <w:gridSpan w:val="2"/>
          </w:tcPr>
          <w:p w14:paraId="652F29EC" w14:textId="6FAD7D6E" w:rsidR="00ED7527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Lesson Intro:</w:t>
            </w:r>
            <w:r w:rsidR="005567CD" w:rsidRPr="00B5059B">
              <w:rPr>
                <w:rFonts w:asciiTheme="majorHAnsi" w:hAnsiTheme="majorHAnsi"/>
                <w:b/>
              </w:rPr>
              <w:t xml:space="preserve"> </w:t>
            </w:r>
            <w:r w:rsidR="00ED7527" w:rsidRPr="00B5059B">
              <w:rPr>
                <w:rFonts w:asciiTheme="majorHAnsi" w:hAnsiTheme="majorHAnsi"/>
                <w:b/>
              </w:rPr>
              <w:t xml:space="preserve">led by </w:t>
            </w:r>
            <w:r w:rsidR="005567CD" w:rsidRPr="00B5059B">
              <w:rPr>
                <w:rFonts w:asciiTheme="majorHAnsi" w:hAnsiTheme="majorHAnsi"/>
                <w:b/>
              </w:rPr>
              <w:t>Kelli</w:t>
            </w:r>
            <w:r w:rsidR="00ED7527" w:rsidRPr="00B5059B">
              <w:rPr>
                <w:rFonts w:asciiTheme="majorHAnsi" w:hAnsiTheme="majorHAnsi"/>
                <w:b/>
              </w:rPr>
              <w:t xml:space="preserve"> Brisbourne </w:t>
            </w:r>
          </w:p>
          <w:p w14:paraId="2E9F82FE" w14:textId="0AD450A9" w:rsidR="002A3FC2" w:rsidRPr="002A3FC2" w:rsidRDefault="002A3FC2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-Ask students to form a semi circle in the center to the gym to explain warm up activity and expectations</w:t>
            </w:r>
          </w:p>
          <w:p w14:paraId="0394E619" w14:textId="6E86E813" w:rsidR="00ED7527" w:rsidRDefault="003B6B5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  <w:b/>
              </w:rPr>
              <w:t>-</w:t>
            </w:r>
            <w:r w:rsidRPr="00B5059B">
              <w:rPr>
                <w:rFonts w:asciiTheme="majorHAnsi" w:hAnsiTheme="majorHAnsi"/>
              </w:rPr>
              <w:t>Start By introducing the expectations of the whistle. (Stop what you are doing</w:t>
            </w:r>
            <w:r w:rsidR="00DB4AF9" w:rsidRPr="00B5059B">
              <w:rPr>
                <w:rFonts w:asciiTheme="majorHAnsi" w:hAnsiTheme="majorHAnsi"/>
              </w:rPr>
              <w:t xml:space="preserve"> immediately</w:t>
            </w:r>
            <w:r w:rsidRPr="00B5059B">
              <w:rPr>
                <w:rFonts w:asciiTheme="majorHAnsi" w:hAnsiTheme="majorHAnsi"/>
              </w:rPr>
              <w:t xml:space="preserve"> and wait for next instructions)</w:t>
            </w:r>
          </w:p>
          <w:p w14:paraId="47E11846" w14:textId="3F7FFE8F" w:rsidR="003B6B5A" w:rsidRPr="00B5059B" w:rsidRDefault="00732B21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</w:t>
            </w:r>
            <w:r w:rsidR="003B6B5A" w:rsidRPr="00B5059B">
              <w:rPr>
                <w:rFonts w:asciiTheme="majorHAnsi" w:hAnsiTheme="majorHAnsi"/>
              </w:rPr>
              <w:t>5 minute warm up which is a combination of follow the leader and freeze dance</w:t>
            </w:r>
            <w:r w:rsidR="009D26F4" w:rsidRPr="00B5059B">
              <w:rPr>
                <w:rFonts w:asciiTheme="majorHAnsi" w:hAnsiTheme="majorHAnsi"/>
              </w:rPr>
              <w:t xml:space="preserve"> (Adapted from Action School BC)</w:t>
            </w:r>
            <w:r w:rsidR="003B6B5A" w:rsidRPr="00B5059B">
              <w:rPr>
                <w:rFonts w:asciiTheme="majorHAnsi" w:hAnsiTheme="majorHAnsi"/>
              </w:rPr>
              <w:t>, which utilizes creative dance movements.</w:t>
            </w:r>
          </w:p>
          <w:p w14:paraId="216D0DB3" w14:textId="09056279" w:rsidR="003B6B5A" w:rsidRDefault="003B6B5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-During the warm up, </w:t>
            </w:r>
            <w:r w:rsidR="002A3FC2">
              <w:rPr>
                <w:rFonts w:asciiTheme="majorHAnsi" w:hAnsiTheme="majorHAnsi"/>
                <w:b/>
              </w:rPr>
              <w:t>Team teachers will demonstrate warm up activity</w:t>
            </w:r>
            <w:r w:rsidRPr="00B5059B">
              <w:rPr>
                <w:rFonts w:asciiTheme="majorHAnsi" w:hAnsiTheme="majorHAnsi"/>
              </w:rPr>
              <w:t xml:space="preserve"> </w:t>
            </w:r>
            <w:r w:rsidR="00A22D1B" w:rsidRPr="00B5059B">
              <w:rPr>
                <w:rFonts w:asciiTheme="majorHAnsi" w:hAnsiTheme="majorHAnsi"/>
              </w:rPr>
              <w:t>(</w:t>
            </w:r>
            <w:r w:rsidR="0068426C" w:rsidRPr="00B5059B">
              <w:rPr>
                <w:rFonts w:asciiTheme="majorHAnsi" w:hAnsiTheme="majorHAnsi"/>
              </w:rPr>
              <w:t>Use</w:t>
            </w:r>
            <w:r w:rsidR="00A22D1B" w:rsidRPr="00B5059B">
              <w:rPr>
                <w:rFonts w:asciiTheme="majorHAnsi" w:hAnsiTheme="majorHAnsi"/>
              </w:rPr>
              <w:t xml:space="preserve"> student volunteers in </w:t>
            </w:r>
            <w:r w:rsidR="002238B6" w:rsidRPr="00B5059B">
              <w:rPr>
                <w:rFonts w:asciiTheme="majorHAnsi" w:hAnsiTheme="majorHAnsi"/>
              </w:rPr>
              <w:lastRenderedPageBreak/>
              <w:t>other circumstances)</w:t>
            </w:r>
          </w:p>
          <w:p w14:paraId="721EC293" w14:textId="34F7C3B3" w:rsidR="002A3FC2" w:rsidRPr="002A3FC2" w:rsidRDefault="002A3FC2" w:rsidP="002A3FC2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b/>
              </w:rPr>
              <w:t>Point out areas of the gym that represent the 6 areas where the groups of students will meet for first activity and explain that once the activity beings they will have use of the whole gym</w:t>
            </w:r>
          </w:p>
          <w:p w14:paraId="0E7C2E47" w14:textId="77777777" w:rsidR="002A3FC2" w:rsidRDefault="002A3FC2" w:rsidP="002A3FC2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-Count students off 1-6 to</w:t>
            </w:r>
            <w:r>
              <w:rPr>
                <w:rFonts w:asciiTheme="majorHAnsi" w:hAnsiTheme="majorHAnsi"/>
              </w:rPr>
              <w:t xml:space="preserve"> form 5 groups of 6 students</w:t>
            </w:r>
          </w:p>
          <w:p w14:paraId="6CC59761" w14:textId="7725020F" w:rsidR="00FC3F1D" w:rsidRPr="00FC3F1D" w:rsidRDefault="00FC3F1D" w:rsidP="002A3FC2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b/>
              </w:rPr>
              <w:t>Ask if any students need another explanation before we start</w:t>
            </w:r>
          </w:p>
          <w:p w14:paraId="6FB33E74" w14:textId="4C479B54" w:rsidR="003B6B5A" w:rsidRPr="00B5059B" w:rsidRDefault="002A3FC2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732B21" w:rsidRPr="00B5059B">
              <w:rPr>
                <w:rFonts w:asciiTheme="majorHAnsi" w:hAnsiTheme="majorHAnsi"/>
              </w:rPr>
              <w:t xml:space="preserve">Students will be in groups of 6 </w:t>
            </w:r>
            <w:r w:rsidR="003B6B5A" w:rsidRPr="00B5059B">
              <w:rPr>
                <w:rFonts w:asciiTheme="majorHAnsi" w:hAnsiTheme="majorHAnsi"/>
              </w:rPr>
              <w:t xml:space="preserve">and will start by copying the movements of the leader in a train formation around the gymnasium to music. </w:t>
            </w:r>
          </w:p>
          <w:p w14:paraId="3DD8DBB1" w14:textId="13518526" w:rsidR="003B6B5A" w:rsidRPr="002A3FC2" w:rsidRDefault="003B6B5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</w:rPr>
              <w:t>-When the music stops, students will freeze in thei</w:t>
            </w:r>
            <w:r w:rsidR="002A3FC2">
              <w:rPr>
                <w:rFonts w:asciiTheme="majorHAnsi" w:hAnsiTheme="majorHAnsi"/>
              </w:rPr>
              <w:t xml:space="preserve">r last movement. </w:t>
            </w:r>
            <w:r w:rsidR="002A3FC2">
              <w:rPr>
                <w:rFonts w:asciiTheme="majorHAnsi" w:hAnsiTheme="majorHAnsi"/>
                <w:b/>
              </w:rPr>
              <w:t>When we call switch,</w:t>
            </w:r>
            <w:r w:rsidR="008044EA">
              <w:rPr>
                <w:rFonts w:asciiTheme="majorHAnsi" w:hAnsiTheme="majorHAnsi"/>
                <w:b/>
              </w:rPr>
              <w:t xml:space="preserve"> </w:t>
            </w:r>
            <w:r w:rsidR="002A3FC2">
              <w:rPr>
                <w:rFonts w:asciiTheme="majorHAnsi" w:hAnsiTheme="majorHAnsi"/>
              </w:rPr>
              <w:t>t</w:t>
            </w:r>
            <w:r w:rsidRPr="00B5059B">
              <w:rPr>
                <w:rFonts w:asciiTheme="majorHAnsi" w:hAnsiTheme="majorHAnsi"/>
              </w:rPr>
              <w:t xml:space="preserve">he leader will then go to the back of the train and the next student in line will be the leader. </w:t>
            </w:r>
          </w:p>
          <w:p w14:paraId="4370DE48" w14:textId="799486ED" w:rsidR="003B6B5A" w:rsidRPr="006A16BF" w:rsidRDefault="003B6B5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</w:rPr>
              <w:t xml:space="preserve">-After </w:t>
            </w:r>
            <w:r w:rsidR="002238B6" w:rsidRPr="00B5059B">
              <w:rPr>
                <w:rFonts w:asciiTheme="majorHAnsi" w:hAnsiTheme="majorHAnsi"/>
              </w:rPr>
              <w:t>each student has had a chance to be the leader of their group, the whistle will blow and students will be expected to stop and listen for next activity instructions</w:t>
            </w:r>
            <w:r w:rsidR="006A16BF">
              <w:rPr>
                <w:rFonts w:asciiTheme="majorHAnsi" w:hAnsiTheme="majorHAnsi"/>
              </w:rPr>
              <w:t xml:space="preserve"> </w:t>
            </w:r>
            <w:r w:rsidR="006A16BF">
              <w:rPr>
                <w:rFonts w:asciiTheme="majorHAnsi" w:hAnsiTheme="majorHAnsi"/>
                <w:b/>
              </w:rPr>
              <w:t>(ask all students to join Nikki in a circle in the center of the gym)</w:t>
            </w:r>
          </w:p>
          <w:p w14:paraId="5C0C46D9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81B9334" w14:textId="77777777" w:rsidR="00DC304C" w:rsidRPr="00B5059B" w:rsidRDefault="003B6B5A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lastRenderedPageBreak/>
              <w:t>5</w:t>
            </w:r>
          </w:p>
          <w:p w14:paraId="5E06D2BD" w14:textId="77777777" w:rsidR="00AB1945" w:rsidRPr="00B5059B" w:rsidRDefault="00AB1945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11E6172C" w14:textId="77777777" w:rsidTr="00B5059B">
        <w:trPr>
          <w:trHeight w:val="1039"/>
        </w:trPr>
        <w:tc>
          <w:tcPr>
            <w:tcW w:w="10173" w:type="dxa"/>
            <w:gridSpan w:val="2"/>
          </w:tcPr>
          <w:p w14:paraId="1697C7F8" w14:textId="12E694AD" w:rsidR="0081067A" w:rsidRDefault="0081067A" w:rsidP="00B5059B">
            <w:p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/>
                <w:bCs/>
                <w:color w:val="000000"/>
              </w:rPr>
              <w:lastRenderedPageBreak/>
              <w:t xml:space="preserve">Teaching “Chicken Dance” </w:t>
            </w:r>
            <w:r w:rsidR="00F61D72" w:rsidRPr="00B5059B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led by Nicole Pierce </w:t>
            </w:r>
            <w:r w:rsidRPr="00B5059B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(10 minutes)</w:t>
            </w:r>
          </w:p>
          <w:p w14:paraId="2A8853A8" w14:textId="77777777" w:rsidR="0081067A" w:rsidRPr="00B5059B" w:rsidRDefault="0081067A" w:rsidP="00B5059B">
            <w:p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4AFE1C7D" w14:textId="77777777" w:rsidR="0081067A" w:rsidRPr="00B5059B" w:rsidRDefault="0081067A" w:rsidP="00B5059B">
            <w:p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 xml:space="preserve">Today we will be starting our unit on dance, and as you have all demonstrated during our warm-up, EVERYONE can dance </w:t>
            </w:r>
            <w:r w:rsidRPr="00B5059B">
              <w:rPr>
                <w:rFonts w:asciiTheme="majorHAnsi" w:hAnsiTheme="majorHAnsi" w:cs="Times New Roman"/>
                <w:bCs/>
                <w:color w:val="000000"/>
              </w:rPr>
              <w:sym w:font="Wingdings" w:char="F04A"/>
            </w:r>
            <w:r w:rsidRPr="00B5059B">
              <w:rPr>
                <w:rFonts w:asciiTheme="majorHAnsi" w:hAnsiTheme="majorHAnsi" w:cs="Times New Roman"/>
                <w:bCs/>
                <w:color w:val="000000"/>
              </w:rPr>
              <w:t xml:space="preserve">. Dancing encompasses many locomotive and non-locomotive movements. Who can guess what locomotor and non- locomotor movements are? </w:t>
            </w:r>
          </w:p>
          <w:p w14:paraId="1197B3B1" w14:textId="77777777" w:rsidR="0081067A" w:rsidRPr="00B5059B" w:rsidRDefault="0081067A" w:rsidP="00B5059B">
            <w:pPr>
              <w:pStyle w:val="ListParagraph"/>
              <w:numPr>
                <w:ilvl w:val="0"/>
                <w:numId w:val="3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>Take student suggestions</w:t>
            </w:r>
          </w:p>
          <w:p w14:paraId="03D53D55" w14:textId="77777777" w:rsidR="0081067A" w:rsidRPr="00B5059B" w:rsidRDefault="0081067A" w:rsidP="00B5059B">
            <w:pPr>
              <w:pStyle w:val="ListParagraph"/>
              <w:numPr>
                <w:ilvl w:val="0"/>
                <w:numId w:val="3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>Explain:</w:t>
            </w:r>
          </w:p>
          <w:p w14:paraId="269EA9EA" w14:textId="77777777" w:rsidR="0081067A" w:rsidRPr="00B5059B" w:rsidRDefault="0081067A" w:rsidP="00B5059B">
            <w:pPr>
              <w:pStyle w:val="ListParagraph"/>
              <w:numPr>
                <w:ilvl w:val="1"/>
                <w:numId w:val="3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  <w:u w:val="single"/>
              </w:rPr>
              <w:t xml:space="preserve"> Locomotive movements</w:t>
            </w:r>
            <w:r w:rsidRPr="00B5059B">
              <w:rPr>
                <w:rFonts w:asciiTheme="majorHAnsi" w:hAnsiTheme="majorHAnsi" w:cs="Times New Roman"/>
                <w:bCs/>
                <w:color w:val="000000"/>
              </w:rPr>
              <w:t xml:space="preserve">: </w:t>
            </w:r>
            <w:r w:rsidRPr="00B5059B">
              <w:rPr>
                <w:rFonts w:asciiTheme="majorHAnsi" w:eastAsia="Times New Roman" w:hAnsiTheme="majorHAnsi" w:cs="Times New Roman"/>
                <w:color w:val="373A3E"/>
                <w:shd w:val="clear" w:color="auto" w:fill="FFFFFF"/>
              </w:rPr>
              <w:t>Locomotor movement is when you actually move from one place to another. Locomotor movements are:</w:t>
            </w:r>
          </w:p>
          <w:p w14:paraId="2FE94D27" w14:textId="77777777" w:rsidR="0081067A" w:rsidRPr="00B5059B" w:rsidRDefault="0081067A" w:rsidP="00B5059B">
            <w:pPr>
              <w:pStyle w:val="ListParagraph"/>
              <w:numPr>
                <w:ilvl w:val="2"/>
                <w:numId w:val="3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>Walking</w:t>
            </w:r>
          </w:p>
          <w:p w14:paraId="24418E29" w14:textId="77777777" w:rsidR="0081067A" w:rsidRPr="00B5059B" w:rsidRDefault="0081067A" w:rsidP="00B5059B">
            <w:pPr>
              <w:pStyle w:val="ListParagraph"/>
              <w:numPr>
                <w:ilvl w:val="2"/>
                <w:numId w:val="3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>Running</w:t>
            </w:r>
          </w:p>
          <w:p w14:paraId="01F78F31" w14:textId="77777777" w:rsidR="0081067A" w:rsidRPr="00B5059B" w:rsidRDefault="0081067A" w:rsidP="00B5059B">
            <w:pPr>
              <w:pStyle w:val="ListParagraph"/>
              <w:numPr>
                <w:ilvl w:val="2"/>
                <w:numId w:val="3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>Sliding</w:t>
            </w:r>
          </w:p>
          <w:p w14:paraId="113D0B8B" w14:textId="77777777" w:rsidR="0081067A" w:rsidRPr="00B5059B" w:rsidRDefault="0081067A" w:rsidP="00B5059B">
            <w:pPr>
              <w:pStyle w:val="ListParagraph"/>
              <w:numPr>
                <w:ilvl w:val="1"/>
                <w:numId w:val="3"/>
              </w:numPr>
              <w:tabs>
                <w:tab w:val="left" w:pos="9214"/>
              </w:tabs>
              <w:ind w:right="191"/>
              <w:rPr>
                <w:rFonts w:asciiTheme="majorHAnsi" w:eastAsia="Times New Roman" w:hAnsiTheme="majorHAnsi" w:cs="Times New Roman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  <w:u w:val="single"/>
              </w:rPr>
              <w:t>Non-Locomotive movements</w:t>
            </w:r>
            <w:r w:rsidRPr="00B5059B">
              <w:rPr>
                <w:rFonts w:asciiTheme="majorHAnsi" w:hAnsiTheme="majorHAnsi" w:cs="Times New Roman"/>
                <w:bCs/>
                <w:color w:val="000000"/>
              </w:rPr>
              <w:t xml:space="preserve">: </w:t>
            </w:r>
            <w:r w:rsidRPr="00B5059B">
              <w:rPr>
                <w:rFonts w:asciiTheme="majorHAnsi" w:eastAsia="Times New Roman" w:hAnsiTheme="majorHAnsi" w:cs="Times New Roman"/>
                <w:color w:val="373A3E"/>
                <w:shd w:val="clear" w:color="auto" w:fill="FFFFFF"/>
              </w:rPr>
              <w:t>moving on the spot without going anywhere. </w:t>
            </w:r>
            <w:r w:rsidRPr="00B5059B">
              <w:rPr>
                <w:rFonts w:asciiTheme="majorHAnsi" w:eastAsia="Times New Roman" w:hAnsiTheme="majorHAnsi" w:cs="Times New Roman"/>
                <w:color w:val="373A3E"/>
              </w:rPr>
              <w:br/>
            </w:r>
            <w:r w:rsidRPr="00B5059B">
              <w:rPr>
                <w:rFonts w:asciiTheme="majorHAnsi" w:eastAsia="Times New Roman" w:hAnsiTheme="majorHAnsi" w:cs="Times New Roman"/>
                <w:color w:val="373A3E"/>
                <w:shd w:val="clear" w:color="auto" w:fill="FFFFFF"/>
              </w:rPr>
              <w:t>Non-locomotor movements are:</w:t>
            </w:r>
          </w:p>
          <w:p w14:paraId="6DF08493" w14:textId="77777777" w:rsidR="0081067A" w:rsidRPr="00B5059B" w:rsidRDefault="0081067A" w:rsidP="00B5059B">
            <w:pPr>
              <w:pStyle w:val="ListParagraph"/>
              <w:numPr>
                <w:ilvl w:val="2"/>
                <w:numId w:val="3"/>
              </w:numPr>
              <w:shd w:val="clear" w:color="auto" w:fill="FFFFFF"/>
              <w:tabs>
                <w:tab w:val="left" w:pos="9214"/>
              </w:tabs>
              <w:spacing w:line="294" w:lineRule="atLeast"/>
              <w:ind w:right="191"/>
              <w:textAlignment w:val="baseline"/>
              <w:rPr>
                <w:rFonts w:asciiTheme="majorHAnsi" w:eastAsia="Times New Roman" w:hAnsiTheme="majorHAnsi" w:cs="Times New Roman"/>
                <w:color w:val="373A3E"/>
              </w:rPr>
            </w:pPr>
            <w:r w:rsidRPr="00B5059B">
              <w:rPr>
                <w:rFonts w:asciiTheme="majorHAnsi" w:eastAsia="Times New Roman" w:hAnsiTheme="majorHAnsi" w:cs="Times New Roman"/>
                <w:color w:val="373A3E"/>
              </w:rPr>
              <w:t>Twisting - the rotation of a selected body part around its long axis</w:t>
            </w:r>
          </w:p>
          <w:p w14:paraId="3F1AEB45" w14:textId="77777777" w:rsidR="0081067A" w:rsidRPr="00B5059B" w:rsidRDefault="0081067A" w:rsidP="00B5059B">
            <w:pPr>
              <w:pStyle w:val="ListParagraph"/>
              <w:numPr>
                <w:ilvl w:val="2"/>
                <w:numId w:val="3"/>
              </w:numPr>
              <w:shd w:val="clear" w:color="auto" w:fill="FFFFFF"/>
              <w:tabs>
                <w:tab w:val="left" w:pos="9214"/>
              </w:tabs>
              <w:spacing w:line="294" w:lineRule="atLeast"/>
              <w:ind w:right="191"/>
              <w:textAlignment w:val="baseline"/>
              <w:rPr>
                <w:rFonts w:asciiTheme="majorHAnsi" w:eastAsia="Times New Roman" w:hAnsiTheme="majorHAnsi" w:cs="Times New Roman"/>
                <w:color w:val="373A3E"/>
              </w:rPr>
            </w:pPr>
            <w:r w:rsidRPr="00B5059B">
              <w:rPr>
                <w:rFonts w:asciiTheme="majorHAnsi" w:eastAsia="Times New Roman" w:hAnsiTheme="majorHAnsi" w:cs="Times New Roman"/>
                <w:color w:val="373A3E"/>
              </w:rPr>
              <w:t>Bending - moving a joint</w:t>
            </w:r>
          </w:p>
          <w:p w14:paraId="06C09741" w14:textId="77777777" w:rsidR="0081067A" w:rsidRPr="00B5059B" w:rsidRDefault="0081067A" w:rsidP="00B5059B">
            <w:pPr>
              <w:pStyle w:val="ListParagraph"/>
              <w:numPr>
                <w:ilvl w:val="2"/>
                <w:numId w:val="3"/>
              </w:numPr>
              <w:shd w:val="clear" w:color="auto" w:fill="FFFFFF"/>
              <w:tabs>
                <w:tab w:val="left" w:pos="9214"/>
              </w:tabs>
              <w:spacing w:line="294" w:lineRule="atLeast"/>
              <w:ind w:right="191"/>
              <w:textAlignment w:val="baseline"/>
              <w:rPr>
                <w:rFonts w:asciiTheme="majorHAnsi" w:eastAsia="Times New Roman" w:hAnsiTheme="majorHAnsi" w:cs="Times New Roman"/>
                <w:color w:val="373A3E"/>
              </w:rPr>
            </w:pPr>
            <w:r w:rsidRPr="00B5059B">
              <w:rPr>
                <w:rFonts w:asciiTheme="majorHAnsi" w:eastAsia="Times New Roman" w:hAnsiTheme="majorHAnsi" w:cs="Times New Roman"/>
                <w:color w:val="373A3E"/>
              </w:rPr>
              <w:t>Swaying - fluidly and gradually shifting the center of gravity from one body part to another</w:t>
            </w:r>
          </w:p>
          <w:p w14:paraId="25773C48" w14:textId="77777777" w:rsidR="0081067A" w:rsidRPr="00B5059B" w:rsidRDefault="0081067A" w:rsidP="00B5059B">
            <w:pPr>
              <w:pStyle w:val="ListParagraph"/>
              <w:numPr>
                <w:ilvl w:val="2"/>
                <w:numId w:val="3"/>
              </w:numPr>
              <w:shd w:val="clear" w:color="auto" w:fill="FFFFFF"/>
              <w:tabs>
                <w:tab w:val="left" w:pos="9214"/>
              </w:tabs>
              <w:spacing w:line="294" w:lineRule="atLeast"/>
              <w:ind w:right="191"/>
              <w:textAlignment w:val="baseline"/>
              <w:rPr>
                <w:rFonts w:asciiTheme="majorHAnsi" w:eastAsia="Times New Roman" w:hAnsiTheme="majorHAnsi" w:cs="Times New Roman"/>
                <w:color w:val="373A3E"/>
              </w:rPr>
            </w:pPr>
            <w:r w:rsidRPr="00B5059B">
              <w:rPr>
                <w:rFonts w:asciiTheme="majorHAnsi" w:eastAsia="Times New Roman" w:hAnsiTheme="majorHAnsi" w:cs="Times New Roman"/>
                <w:color w:val="373A3E"/>
              </w:rPr>
              <w:t>Stretching - moving body parts away from the center of gravity</w:t>
            </w:r>
          </w:p>
          <w:p w14:paraId="6A505B50" w14:textId="77777777" w:rsidR="0081067A" w:rsidRPr="00B5059B" w:rsidRDefault="0081067A" w:rsidP="00B5059B">
            <w:pPr>
              <w:pStyle w:val="ListParagraph"/>
              <w:numPr>
                <w:ilvl w:val="2"/>
                <w:numId w:val="3"/>
              </w:numPr>
              <w:shd w:val="clear" w:color="auto" w:fill="FFFFFF"/>
              <w:tabs>
                <w:tab w:val="left" w:pos="9214"/>
              </w:tabs>
              <w:spacing w:line="294" w:lineRule="atLeast"/>
              <w:ind w:right="191"/>
              <w:textAlignment w:val="baseline"/>
              <w:rPr>
                <w:rFonts w:asciiTheme="majorHAnsi" w:eastAsia="Times New Roman" w:hAnsiTheme="majorHAnsi" w:cs="Times New Roman"/>
                <w:color w:val="373A3E"/>
              </w:rPr>
            </w:pPr>
            <w:r w:rsidRPr="00B5059B">
              <w:rPr>
                <w:rFonts w:asciiTheme="majorHAnsi" w:eastAsia="Times New Roman" w:hAnsiTheme="majorHAnsi" w:cs="Times New Roman"/>
                <w:color w:val="373A3E"/>
              </w:rPr>
              <w:t>Turning - rotating the body along the long axis</w:t>
            </w:r>
          </w:p>
          <w:p w14:paraId="27CBFF01" w14:textId="77777777" w:rsidR="0081067A" w:rsidRPr="00B5059B" w:rsidRDefault="0081067A" w:rsidP="00B5059B">
            <w:pPr>
              <w:pStyle w:val="ListParagraph"/>
              <w:numPr>
                <w:ilvl w:val="2"/>
                <w:numId w:val="3"/>
              </w:numPr>
              <w:shd w:val="clear" w:color="auto" w:fill="FFFFFF"/>
              <w:tabs>
                <w:tab w:val="left" w:pos="9214"/>
              </w:tabs>
              <w:spacing w:line="294" w:lineRule="atLeast"/>
              <w:ind w:right="191"/>
              <w:textAlignment w:val="baseline"/>
              <w:rPr>
                <w:rFonts w:asciiTheme="majorHAnsi" w:eastAsia="Times New Roman" w:hAnsiTheme="majorHAnsi" w:cs="Times New Roman"/>
                <w:color w:val="373A3E"/>
              </w:rPr>
            </w:pPr>
            <w:r w:rsidRPr="00B5059B">
              <w:rPr>
                <w:rFonts w:asciiTheme="majorHAnsi" w:eastAsia="Times New Roman" w:hAnsiTheme="majorHAnsi" w:cs="Times New Roman"/>
                <w:color w:val="373A3E"/>
              </w:rPr>
              <w:t>Swinging - rhythmical, smooth motion of a body part resembling a pendulum</w:t>
            </w:r>
          </w:p>
          <w:p w14:paraId="58029544" w14:textId="77777777" w:rsidR="0081067A" w:rsidRPr="00B5059B" w:rsidRDefault="0081067A" w:rsidP="00B5059B">
            <w:pPr>
              <w:pStyle w:val="ListParagraph"/>
              <w:tabs>
                <w:tab w:val="left" w:pos="9214"/>
              </w:tabs>
              <w:ind w:left="1500" w:right="191"/>
              <w:rPr>
                <w:rFonts w:asciiTheme="majorHAnsi" w:hAnsiTheme="majorHAnsi" w:cs="Times New Roman"/>
                <w:bCs/>
                <w:color w:val="000000"/>
              </w:rPr>
            </w:pPr>
          </w:p>
          <w:p w14:paraId="76252B9D" w14:textId="77777777" w:rsidR="0081067A" w:rsidRPr="00B5059B" w:rsidRDefault="0081067A" w:rsidP="00B5059B">
            <w:p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 xml:space="preserve">Today we will learn a dance that will allow us to practice both our locomotor and non-locomotor movements. We are going to be learning the “Chicken Dance”.  </w:t>
            </w:r>
          </w:p>
          <w:p w14:paraId="0B07250B" w14:textId="77777777" w:rsidR="0081067A" w:rsidRPr="00B5059B" w:rsidRDefault="0081067A" w:rsidP="00B5059B">
            <w:pPr>
              <w:pStyle w:val="ListParagraph"/>
              <w:numPr>
                <w:ilvl w:val="0"/>
                <w:numId w:val="4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 xml:space="preserve">Teacher to get students divided into three lines with window spacing. </w:t>
            </w:r>
          </w:p>
          <w:p w14:paraId="2C24C5FA" w14:textId="77777777" w:rsidR="0081067A" w:rsidRPr="00B5059B" w:rsidRDefault="0081067A" w:rsidP="00B5059B">
            <w:pPr>
              <w:pStyle w:val="ListParagraph"/>
              <w:numPr>
                <w:ilvl w:val="1"/>
                <w:numId w:val="4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>Get everyone to line up in a row and label them 1, 2, or 3</w:t>
            </w:r>
          </w:p>
          <w:p w14:paraId="19CBDD64" w14:textId="77777777" w:rsidR="0081067A" w:rsidRPr="00B5059B" w:rsidRDefault="0081067A" w:rsidP="00B5059B">
            <w:pPr>
              <w:pStyle w:val="ListParagraph"/>
              <w:numPr>
                <w:ilvl w:val="2"/>
                <w:numId w:val="4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>1’s go on front line, 2’s to go on row behind and 3’s to go behind them</w:t>
            </w:r>
          </w:p>
          <w:p w14:paraId="3CF90970" w14:textId="77777777" w:rsidR="0081067A" w:rsidRPr="00B5059B" w:rsidRDefault="0081067A" w:rsidP="00B5059B">
            <w:pPr>
              <w:pStyle w:val="ListParagraph"/>
              <w:numPr>
                <w:ilvl w:val="2"/>
                <w:numId w:val="4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>Student always stands between two people in front of them so that everyone can see</w:t>
            </w:r>
          </w:p>
          <w:p w14:paraId="38EBEBCC" w14:textId="77777777" w:rsidR="0081067A" w:rsidRPr="00B5059B" w:rsidRDefault="0081067A" w:rsidP="00B5059B">
            <w:pPr>
              <w:pStyle w:val="ListParagraph"/>
              <w:numPr>
                <w:ilvl w:val="2"/>
                <w:numId w:val="4"/>
              </w:numPr>
              <w:tabs>
                <w:tab w:val="left" w:pos="9214"/>
              </w:tabs>
              <w:ind w:right="191"/>
              <w:rPr>
                <w:rFonts w:asciiTheme="majorHAnsi" w:hAnsiTheme="majorHAnsi" w:cs="Times New Roman"/>
                <w:bCs/>
                <w:color w:val="000000"/>
              </w:rPr>
            </w:pPr>
            <w:r w:rsidRPr="00B5059B">
              <w:rPr>
                <w:rFonts w:asciiTheme="majorHAnsi" w:hAnsiTheme="majorHAnsi" w:cs="Times New Roman"/>
                <w:bCs/>
                <w:color w:val="000000"/>
              </w:rPr>
              <w:t>Note: Lines can alternate (front line to the back, middle to front, back to middle)</w:t>
            </w:r>
          </w:p>
          <w:p w14:paraId="4DC1D058" w14:textId="77777777" w:rsidR="0081067A" w:rsidRPr="00B5059B" w:rsidRDefault="0081067A" w:rsidP="00B5059B">
            <w:pPr>
              <w:tabs>
                <w:tab w:val="left" w:pos="9214"/>
              </w:tabs>
              <w:ind w:right="191"/>
              <w:jc w:val="center"/>
              <w:rPr>
                <w:rFonts w:asciiTheme="majorHAnsi" w:hAnsiTheme="majorHAnsi" w:cs="Times New Roman"/>
              </w:rPr>
            </w:pPr>
          </w:p>
          <w:p w14:paraId="1F6294A4" w14:textId="77777777" w:rsidR="0081067A" w:rsidRPr="00B5059B" w:rsidRDefault="0081067A" w:rsidP="00B5059B">
            <w:pPr>
              <w:pStyle w:val="ListParagraph"/>
              <w:numPr>
                <w:ilvl w:val="0"/>
                <w:numId w:val="2"/>
              </w:numPr>
              <w:tabs>
                <w:tab w:val="left" w:pos="9214"/>
              </w:tabs>
              <w:ind w:right="191"/>
              <w:textAlignment w:val="baseline"/>
              <w:rPr>
                <w:rFonts w:asciiTheme="majorHAnsi" w:hAnsiTheme="majorHAnsi" w:cs="Times New Roman"/>
                <w:color w:val="000000"/>
              </w:rPr>
            </w:pPr>
            <w:r w:rsidRPr="00B5059B">
              <w:rPr>
                <w:rFonts w:asciiTheme="majorHAnsi" w:hAnsiTheme="majorHAnsi" w:cs="Times New Roman"/>
                <w:color w:val="000000"/>
              </w:rPr>
              <w:t xml:space="preserve">Teacher will first go over the moves using Teaching Cues. </w:t>
            </w:r>
          </w:p>
          <w:p w14:paraId="23ED14CC" w14:textId="77777777" w:rsidR="0081067A" w:rsidRPr="00B5059B" w:rsidRDefault="0081067A" w:rsidP="00B5059B">
            <w:pPr>
              <w:pStyle w:val="ListParagraph"/>
              <w:numPr>
                <w:ilvl w:val="1"/>
                <w:numId w:val="2"/>
              </w:numPr>
              <w:tabs>
                <w:tab w:val="left" w:pos="9214"/>
              </w:tabs>
              <w:ind w:right="191"/>
              <w:textAlignment w:val="baseline"/>
              <w:rPr>
                <w:rFonts w:asciiTheme="majorHAnsi" w:hAnsiTheme="majorHAnsi" w:cs="Times New Roman"/>
                <w:color w:val="000000"/>
              </w:rPr>
            </w:pPr>
            <w:r w:rsidRPr="00B5059B">
              <w:rPr>
                <w:rFonts w:asciiTheme="majorHAnsi" w:hAnsiTheme="majorHAnsi" w:cs="Times New Roman"/>
                <w:color w:val="000000"/>
              </w:rPr>
              <w:t xml:space="preserve">Explains that dance steps are broken into counts of 8 to help simplify learning the dance movements. </w:t>
            </w:r>
          </w:p>
          <w:p w14:paraId="594398F2" w14:textId="77777777" w:rsidR="0081067A" w:rsidRPr="00B5059B" w:rsidRDefault="0081067A" w:rsidP="00B5059B">
            <w:pPr>
              <w:pStyle w:val="ListParagraph"/>
              <w:numPr>
                <w:ilvl w:val="1"/>
                <w:numId w:val="2"/>
              </w:numPr>
              <w:tabs>
                <w:tab w:val="left" w:pos="9214"/>
              </w:tabs>
              <w:ind w:right="191"/>
              <w:textAlignment w:val="baseline"/>
              <w:rPr>
                <w:rFonts w:asciiTheme="majorHAnsi" w:hAnsiTheme="majorHAnsi" w:cs="Times New Roman"/>
                <w:color w:val="000000"/>
              </w:rPr>
            </w:pPr>
            <w:r w:rsidRPr="00B5059B">
              <w:rPr>
                <w:rFonts w:asciiTheme="majorHAnsi" w:hAnsiTheme="majorHAnsi" w:cs="Times New Roman"/>
                <w:color w:val="000000"/>
              </w:rPr>
              <w:t>We will be learning a sequence of steps that required 2 counts of 8 to make a total of 16 counts all together.</w:t>
            </w:r>
          </w:p>
          <w:p w14:paraId="114F56A8" w14:textId="77777777" w:rsidR="0081067A" w:rsidRPr="00B5059B" w:rsidRDefault="0081067A" w:rsidP="00B5059B">
            <w:pPr>
              <w:pStyle w:val="ListParagraph"/>
              <w:numPr>
                <w:ilvl w:val="1"/>
                <w:numId w:val="2"/>
              </w:numPr>
              <w:tabs>
                <w:tab w:val="left" w:pos="9214"/>
              </w:tabs>
              <w:ind w:right="191"/>
              <w:textAlignment w:val="baseline"/>
              <w:rPr>
                <w:rFonts w:asciiTheme="majorHAnsi" w:hAnsiTheme="majorHAnsi" w:cs="Times New Roman"/>
                <w:color w:val="000000"/>
              </w:rPr>
            </w:pPr>
            <w:r w:rsidRPr="00B5059B">
              <w:rPr>
                <w:rFonts w:asciiTheme="majorHAnsi" w:hAnsiTheme="majorHAnsi" w:cs="Times New Roman"/>
                <w:color w:val="000000"/>
              </w:rPr>
              <w:t xml:space="preserve">Each step we learn will coincide with a count of music.  </w:t>
            </w:r>
          </w:p>
          <w:p w14:paraId="2BBC1D3C" w14:textId="77777777" w:rsidR="0081067A" w:rsidRPr="00B5059B" w:rsidRDefault="0081067A" w:rsidP="00B5059B">
            <w:pPr>
              <w:pStyle w:val="ListParagraph"/>
              <w:tabs>
                <w:tab w:val="left" w:pos="9214"/>
              </w:tabs>
              <w:ind w:left="1440" w:right="191"/>
              <w:textAlignment w:val="baseline"/>
              <w:rPr>
                <w:rFonts w:asciiTheme="majorHAnsi" w:hAnsiTheme="majorHAnsi" w:cs="Times New Roman"/>
                <w:color w:val="000000"/>
              </w:rPr>
            </w:pPr>
          </w:p>
          <w:p w14:paraId="491EFB62" w14:textId="610FCF6C" w:rsidR="00DC304C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1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st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“Chirp” = Pinch fingers and thumb together to create a beak with your hands</w:t>
            </w:r>
          </w:p>
          <w:p w14:paraId="1A47A75F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2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nd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“Chirp” = Pinch fingers and thumb together to create a beak with your hands</w:t>
            </w:r>
          </w:p>
          <w:p w14:paraId="49ECB8E2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3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rd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“Chirp” = Pinch fingers and thumb together to create a beak with your hands</w:t>
            </w:r>
          </w:p>
          <w:p w14:paraId="197D99FC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4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“Chirp” = Pinch fingers and thumb together to create a beak with your hands </w:t>
            </w:r>
          </w:p>
          <w:p w14:paraId="028910E6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5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“Flap” = Bend arms (fingers to armpits) to create wings with your arms</w:t>
            </w:r>
          </w:p>
          <w:p w14:paraId="5F59EB72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6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“Flap” = Bend arms (fingers to armpits) to create wings with your arms</w:t>
            </w:r>
          </w:p>
          <w:p w14:paraId="17AA4E7C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7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“Flap” = Bend arms (fingers to armpits) to create wings with your arms</w:t>
            </w:r>
          </w:p>
          <w:p w14:paraId="7B919BE6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8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“Flap” = Bend arms (fingers to armpits) to create wings with your arms</w:t>
            </w:r>
          </w:p>
          <w:p w14:paraId="1C16B0E1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9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“Wiggle” = Wiggle hips while moving down</w:t>
            </w:r>
          </w:p>
          <w:p w14:paraId="2D8C77FD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10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“Wiggle” = Wiggle hips while moving down</w:t>
            </w:r>
          </w:p>
          <w:p w14:paraId="00E3ECFF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11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“Wiggle” = Wiggle hips while moving down</w:t>
            </w:r>
          </w:p>
          <w:p w14:paraId="43079C12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12th cue: “Wiggle” = Wiggle hips while moving down</w:t>
            </w:r>
          </w:p>
          <w:p w14:paraId="15FB498A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13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 xml:space="preserve">th 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cue: “Clap”= Clap hands together</w:t>
            </w:r>
          </w:p>
          <w:p w14:paraId="644100C2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14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“Clap”= Clap hands together</w:t>
            </w:r>
          </w:p>
          <w:p w14:paraId="2CC6F336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15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“Clap”= Clap hands together</w:t>
            </w:r>
          </w:p>
          <w:p w14:paraId="676D2533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16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cue: “Clap”= Clap hands together</w:t>
            </w:r>
          </w:p>
          <w:p w14:paraId="6138F369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right="191" w:firstLine="720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REPEAT 4 TIMES</w:t>
            </w:r>
          </w:p>
          <w:p w14:paraId="60DEF3D6" w14:textId="633EAC10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When music changes extend your arms like </w:t>
            </w:r>
            <w:r w:rsidR="00E95A6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bird’s</w:t>
            </w:r>
            <w:r w:rsidR="00E95A6B"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wings</w:t>
            </w:r>
            <w:r w:rsidRPr="00B5059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or an airplane and fly around the room. When music is dying down head back to your original spot and get ready to start from the beginning again. </w:t>
            </w:r>
          </w:p>
          <w:p w14:paraId="643D39C6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right="191"/>
              <w:textAlignment w:val="baseline"/>
              <w:rPr>
                <w:rFonts w:asciiTheme="majorHAnsi" w:hAnsiTheme="majorHAnsi" w:cs="Times New Roman"/>
                <w:color w:val="000000"/>
              </w:rPr>
            </w:pPr>
          </w:p>
          <w:p w14:paraId="1BDE4363" w14:textId="77777777" w:rsidR="0081067A" w:rsidRPr="00B5059B" w:rsidRDefault="0081067A" w:rsidP="00B5059B">
            <w:pPr>
              <w:pStyle w:val="ListParagraph"/>
              <w:numPr>
                <w:ilvl w:val="0"/>
                <w:numId w:val="2"/>
              </w:numPr>
              <w:tabs>
                <w:tab w:val="left" w:pos="9214"/>
              </w:tabs>
              <w:spacing w:beforeLines="1" w:before="2" w:afterLines="1" w:after="2"/>
              <w:ind w:right="191"/>
              <w:textAlignment w:val="baseline"/>
              <w:rPr>
                <w:rFonts w:asciiTheme="majorHAnsi" w:hAnsiTheme="majorHAnsi"/>
                <w:color w:val="000000"/>
              </w:rPr>
            </w:pPr>
            <w:r w:rsidRPr="00B5059B">
              <w:rPr>
                <w:rFonts w:asciiTheme="majorHAnsi" w:hAnsiTheme="majorHAnsi"/>
                <w:color w:val="000000"/>
              </w:rPr>
              <w:t>Once counts and steps are mastered, students will dance the chicken dance along with music.</w:t>
            </w:r>
          </w:p>
          <w:p w14:paraId="38CBFA5E" w14:textId="77777777" w:rsidR="0081067A" w:rsidRPr="00B5059B" w:rsidRDefault="0081067A" w:rsidP="00B5059B">
            <w:pPr>
              <w:pStyle w:val="ListParagraph"/>
              <w:numPr>
                <w:ilvl w:val="1"/>
                <w:numId w:val="2"/>
              </w:numPr>
              <w:tabs>
                <w:tab w:val="left" w:pos="9214"/>
              </w:tabs>
              <w:spacing w:beforeLines="1" w:before="2" w:afterLines="1" w:after="2"/>
              <w:ind w:right="191"/>
              <w:textAlignment w:val="baseline"/>
              <w:rPr>
                <w:rFonts w:asciiTheme="majorHAnsi" w:hAnsiTheme="majorHAnsi"/>
                <w:color w:val="000000"/>
              </w:rPr>
            </w:pPr>
            <w:r w:rsidRPr="00B5059B">
              <w:rPr>
                <w:rFonts w:asciiTheme="majorHAnsi" w:hAnsiTheme="majorHAnsi"/>
                <w:color w:val="000000"/>
              </w:rPr>
              <w:t>Tell students that the pace of the music will speed up and slow down through out the song</w:t>
            </w:r>
          </w:p>
          <w:p w14:paraId="0450B3FB" w14:textId="77777777" w:rsidR="0081067A" w:rsidRPr="00B5059B" w:rsidRDefault="0081067A" w:rsidP="00B5059B">
            <w:pPr>
              <w:pStyle w:val="ListParagraph"/>
              <w:numPr>
                <w:ilvl w:val="2"/>
                <w:numId w:val="2"/>
              </w:numPr>
              <w:tabs>
                <w:tab w:val="left" w:pos="9214"/>
              </w:tabs>
              <w:spacing w:beforeLines="1" w:before="2" w:afterLines="1" w:after="2"/>
              <w:ind w:right="191"/>
              <w:textAlignment w:val="baseline"/>
              <w:rPr>
                <w:rFonts w:asciiTheme="majorHAnsi" w:hAnsiTheme="majorHAnsi"/>
                <w:color w:val="000000"/>
              </w:rPr>
            </w:pPr>
            <w:r w:rsidRPr="00B5059B">
              <w:rPr>
                <w:rFonts w:asciiTheme="majorHAnsi" w:hAnsiTheme="majorHAnsi"/>
                <w:color w:val="000000"/>
              </w:rPr>
              <w:t>Practice counting the beats super slow and super fast before having them start the dance from the beginning</w:t>
            </w:r>
            <w:r w:rsidRPr="00B5059B">
              <w:rPr>
                <w:rFonts w:asciiTheme="majorHAnsi" w:hAnsiTheme="majorHAnsi"/>
                <w:color w:val="000000"/>
              </w:rPr>
              <w:br/>
            </w:r>
          </w:p>
          <w:p w14:paraId="271550C5" w14:textId="77777777" w:rsidR="0081067A" w:rsidRPr="00B5059B" w:rsidRDefault="0081067A" w:rsidP="00B5059B">
            <w:pPr>
              <w:pStyle w:val="ListParagraph"/>
              <w:numPr>
                <w:ilvl w:val="0"/>
                <w:numId w:val="2"/>
              </w:numPr>
              <w:tabs>
                <w:tab w:val="left" w:pos="9214"/>
              </w:tabs>
              <w:spacing w:beforeLines="1" w:before="2" w:afterLines="1" w:after="2"/>
              <w:ind w:right="191"/>
              <w:textAlignment w:val="baseline"/>
              <w:rPr>
                <w:rFonts w:asciiTheme="majorHAnsi" w:hAnsiTheme="majorHAnsi"/>
                <w:color w:val="000000"/>
              </w:rPr>
            </w:pPr>
            <w:r w:rsidRPr="00B5059B">
              <w:rPr>
                <w:rFonts w:asciiTheme="majorHAnsi" w:hAnsiTheme="majorHAnsi"/>
                <w:color w:val="000000"/>
              </w:rPr>
              <w:t xml:space="preserve">Once music stops teachers blows whistle, gets class to take a seat </w:t>
            </w:r>
          </w:p>
          <w:p w14:paraId="77C84BF6" w14:textId="77777777" w:rsidR="0081067A" w:rsidRPr="00B5059B" w:rsidRDefault="0081067A" w:rsidP="00B5059B">
            <w:pPr>
              <w:pStyle w:val="ListParagraph"/>
              <w:numPr>
                <w:ilvl w:val="1"/>
                <w:numId w:val="2"/>
              </w:numPr>
              <w:tabs>
                <w:tab w:val="left" w:pos="9214"/>
              </w:tabs>
              <w:spacing w:beforeLines="1" w:before="2" w:afterLines="1" w:after="2"/>
              <w:ind w:right="191"/>
              <w:textAlignment w:val="baseline"/>
              <w:rPr>
                <w:rFonts w:asciiTheme="majorHAnsi" w:hAnsiTheme="majorHAnsi"/>
                <w:color w:val="000000"/>
              </w:rPr>
            </w:pPr>
            <w:r w:rsidRPr="00B5059B">
              <w:rPr>
                <w:rFonts w:asciiTheme="majorHAnsi" w:hAnsiTheme="majorHAnsi"/>
                <w:color w:val="000000"/>
              </w:rPr>
              <w:t>Ask students if they can identify what parts of the dance are locomotor and what parts are non-locomotor.</w:t>
            </w:r>
            <w:r w:rsidRPr="00B5059B">
              <w:rPr>
                <w:rFonts w:asciiTheme="majorHAnsi" w:hAnsiTheme="majorHAnsi"/>
                <w:color w:val="000000"/>
              </w:rPr>
              <w:br/>
            </w:r>
          </w:p>
          <w:p w14:paraId="5A17179F" w14:textId="77777777" w:rsidR="0081067A" w:rsidRPr="00B5059B" w:rsidRDefault="0081067A" w:rsidP="00B5059B">
            <w:pPr>
              <w:pStyle w:val="ListParagraph"/>
              <w:numPr>
                <w:ilvl w:val="0"/>
                <w:numId w:val="2"/>
              </w:numPr>
              <w:tabs>
                <w:tab w:val="left" w:pos="9214"/>
              </w:tabs>
              <w:spacing w:beforeLines="1" w:before="2" w:afterLines="1" w:after="2"/>
              <w:ind w:right="191"/>
              <w:textAlignment w:val="baseline"/>
              <w:rPr>
                <w:rFonts w:asciiTheme="majorHAnsi" w:hAnsiTheme="majorHAnsi"/>
                <w:color w:val="000000"/>
              </w:rPr>
            </w:pPr>
            <w:r w:rsidRPr="00B5059B">
              <w:rPr>
                <w:rFonts w:asciiTheme="majorHAnsi" w:hAnsiTheme="majorHAnsi"/>
                <w:color w:val="000000"/>
              </w:rPr>
              <w:t>Teacher asks all students to stand up and show me an example of JUST a non-locomotor move, then just a locomotor move, then asks them to combined the two movements to create a full body movement. Tell them that this is now their own signature dance move!</w:t>
            </w:r>
          </w:p>
          <w:p w14:paraId="3695576C" w14:textId="77777777" w:rsidR="0081067A" w:rsidRPr="00B5059B" w:rsidRDefault="0081067A" w:rsidP="00B5059B">
            <w:pPr>
              <w:shd w:val="clear" w:color="auto" w:fill="FFFFFF"/>
              <w:tabs>
                <w:tab w:val="left" w:pos="9214"/>
              </w:tabs>
              <w:ind w:left="720" w:right="191"/>
              <w:textAlignment w:val="baseline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</w:p>
          <w:p w14:paraId="245BCC23" w14:textId="77777777" w:rsidR="00F01956" w:rsidRPr="004D14B5" w:rsidRDefault="00F01956" w:rsidP="00F01956">
            <w:pPr>
              <w:tabs>
                <w:tab w:val="right" w:pos="8394"/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Creative Adaptation:</w:t>
            </w:r>
            <w:r w:rsidRPr="00B5059B">
              <w:rPr>
                <w:rFonts w:asciiTheme="majorHAnsi" w:hAnsiTheme="majorHAnsi"/>
              </w:rPr>
              <w:t xml:space="preserve"> </w:t>
            </w:r>
            <w:r w:rsidRPr="00B5059B">
              <w:rPr>
                <w:rFonts w:asciiTheme="majorHAnsi" w:hAnsiTheme="majorHAnsi"/>
                <w:b/>
              </w:rPr>
              <w:t>Led by Rachelle Pearson (10 minutes)</w:t>
            </w:r>
            <w:r w:rsidRPr="00B5059B">
              <w:rPr>
                <w:rFonts w:asciiTheme="majorHAnsi" w:hAnsiTheme="majorHAnsi"/>
                <w:b/>
              </w:rPr>
              <w:tab/>
            </w:r>
          </w:p>
          <w:p w14:paraId="70B316CE" w14:textId="77777777" w:rsidR="00F01956" w:rsidRDefault="00F01956" w:rsidP="00F01956">
            <w:pPr>
              <w:tabs>
                <w:tab w:val="right" w:pos="8394"/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-Students will be asked to create a semi- circle around the teachers.</w:t>
            </w:r>
          </w:p>
          <w:p w14:paraId="217ED09A" w14:textId="77777777" w:rsidR="00F01956" w:rsidRDefault="00F01956" w:rsidP="00F01956">
            <w:pPr>
              <w:tabs>
                <w:tab w:val="right" w:pos="8394"/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-Rachelle will lead this sequence of the lesson, with assistance by Nikki, Kelli, and Prakruti</w:t>
            </w:r>
          </w:p>
          <w:p w14:paraId="19156FDA" w14:textId="77777777" w:rsidR="00F01956" w:rsidRDefault="00F01956" w:rsidP="00F01956">
            <w:pPr>
              <w:tabs>
                <w:tab w:val="right" w:pos="8394"/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-The students will now </w:t>
            </w:r>
            <w:r>
              <w:rPr>
                <w:rFonts w:asciiTheme="majorHAnsi" w:hAnsiTheme="majorHAnsi"/>
              </w:rPr>
              <w:t xml:space="preserve">be told to </w:t>
            </w:r>
            <w:r w:rsidRPr="00B5059B">
              <w:rPr>
                <w:rFonts w:asciiTheme="majorHAnsi" w:hAnsiTheme="majorHAnsi"/>
              </w:rPr>
              <w:t xml:space="preserve">create an original dance sequence. </w:t>
            </w:r>
          </w:p>
          <w:p w14:paraId="6670B1BE" w14:textId="77777777" w:rsidR="00F01956" w:rsidRPr="00B5059B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B5059B">
              <w:rPr>
                <w:rFonts w:asciiTheme="majorHAnsi" w:hAnsiTheme="majorHAnsi"/>
              </w:rPr>
              <w:t xml:space="preserve">They will be asked to complete a sequence that runs 4 rounds of 16 counts, so the first 4 rounds of the chicken dance. </w:t>
            </w:r>
          </w:p>
          <w:p w14:paraId="0C5FC508" w14:textId="77777777" w:rsidR="00F01956" w:rsidRPr="00B5059B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-The groups will be given approximately 8 minutes to create their own new movements that will match the First 64 counts of the Chicken dance. </w:t>
            </w:r>
          </w:p>
          <w:p w14:paraId="511672D0" w14:textId="77777777" w:rsidR="00F01956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-Each group must </w:t>
            </w:r>
            <w:r>
              <w:rPr>
                <w:rFonts w:asciiTheme="majorHAnsi" w:hAnsiTheme="majorHAnsi"/>
              </w:rPr>
              <w:t>use</w:t>
            </w:r>
            <w:r w:rsidRPr="00B5059B">
              <w:rPr>
                <w:rFonts w:asciiTheme="majorHAnsi" w:hAnsiTheme="majorHAnsi"/>
              </w:rPr>
              <w:t xml:space="preserve"> locomotor and non- locomotor movements. </w:t>
            </w:r>
          </w:p>
          <w:p w14:paraId="653F6429" w14:textId="77777777" w:rsidR="00F01956" w:rsidRPr="00B5059B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-They will be divided into 5 groups of 6 and then asked to work as a team to make their own dance. </w:t>
            </w:r>
          </w:p>
          <w:p w14:paraId="4BF2677D" w14:textId="77777777" w:rsidR="00F01956" w:rsidRPr="00F01956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F01956">
              <w:rPr>
                <w:rFonts w:asciiTheme="majorHAnsi" w:hAnsiTheme="majorHAnsi"/>
                <w:b/>
              </w:rPr>
              <w:t xml:space="preserve">-Teacher will split the group up by random, counting off 1,2,3,4,5,6 until all students have been accounted for. </w:t>
            </w:r>
          </w:p>
          <w:p w14:paraId="2D790426" w14:textId="77777777" w:rsidR="00F01956" w:rsidRPr="00B5059B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-Music will be looped in the background to facilitate movements </w:t>
            </w:r>
          </w:p>
          <w:p w14:paraId="16A0E233" w14:textId="77777777" w:rsidR="00F01956" w:rsidRPr="00B5059B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-The students </w:t>
            </w:r>
            <w:r w:rsidRPr="00B5059B">
              <w:rPr>
                <w:rFonts w:asciiTheme="majorHAnsi" w:hAnsiTheme="majorHAnsi"/>
              </w:rPr>
              <w:t xml:space="preserve">reminded to be sensible, appropriate, safe, and the importance of teamwork. </w:t>
            </w:r>
          </w:p>
          <w:p w14:paraId="35128170" w14:textId="77777777" w:rsidR="00F01956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-Blow off the whistle will signify commencement of the free original dance creation time.</w:t>
            </w:r>
          </w:p>
          <w:p w14:paraId="21FC8765" w14:textId="77777777" w:rsidR="00F01956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-Teachers will be assisting groups if necessary and may suggest movements if students are having trouble coming up with movements. </w:t>
            </w:r>
          </w:p>
          <w:p w14:paraId="6FE30222" w14:textId="77777777" w:rsidR="00F01956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-Teachers will rotate and provide encouragement also for students.</w:t>
            </w:r>
          </w:p>
          <w:p w14:paraId="72D5C763" w14:textId="77777777" w:rsidR="00F01956" w:rsidRPr="00F01956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F01956">
              <w:rPr>
                <w:rFonts w:asciiTheme="majorHAnsi" w:hAnsiTheme="majorHAnsi"/>
                <w:b/>
              </w:rPr>
              <w:t>-After 8 minutes, whistle will be blown and students asked to come in for debrief.</w:t>
            </w:r>
          </w:p>
          <w:p w14:paraId="0E4F16AE" w14:textId="77777777" w:rsidR="00F01956" w:rsidRPr="00F01956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F01956">
              <w:rPr>
                <w:rFonts w:asciiTheme="majorHAnsi" w:hAnsiTheme="majorHAnsi"/>
                <w:b/>
              </w:rPr>
              <w:t xml:space="preserve">-There will be challenge by choice in terms of the performance, as groups will be given the opportunity to perform their dance or they could watch. </w:t>
            </w:r>
          </w:p>
          <w:p w14:paraId="0B25D27A" w14:textId="6A9E06F1" w:rsidR="00F01956" w:rsidRPr="00F01956" w:rsidRDefault="00F01956" w:rsidP="00F01956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F01956">
              <w:rPr>
                <w:rFonts w:asciiTheme="majorHAnsi" w:hAnsiTheme="majorHAnsi"/>
                <w:b/>
              </w:rPr>
              <w:t>-Prakr</w:t>
            </w:r>
            <w:r>
              <w:rPr>
                <w:rFonts w:asciiTheme="majorHAnsi" w:hAnsiTheme="majorHAnsi"/>
                <w:b/>
              </w:rPr>
              <w:t xml:space="preserve">uti will now take over for cool </w:t>
            </w:r>
            <w:r w:rsidRPr="00F01956">
              <w:rPr>
                <w:rFonts w:asciiTheme="majorHAnsi" w:hAnsiTheme="majorHAnsi"/>
                <w:b/>
              </w:rPr>
              <w:t>down.</w:t>
            </w:r>
          </w:p>
          <w:p w14:paraId="4B9DC249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E335238" w14:textId="202A0C03" w:rsidR="00DC304C" w:rsidRPr="00B5059B" w:rsidRDefault="00AB1945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lastRenderedPageBreak/>
              <w:t>20</w:t>
            </w:r>
          </w:p>
        </w:tc>
      </w:tr>
      <w:tr w:rsidR="00B5059B" w14:paraId="76F766A2" w14:textId="77777777" w:rsidTr="00B5059B">
        <w:trPr>
          <w:trHeight w:val="1035"/>
        </w:trPr>
        <w:tc>
          <w:tcPr>
            <w:tcW w:w="10173" w:type="dxa"/>
            <w:gridSpan w:val="2"/>
          </w:tcPr>
          <w:p w14:paraId="3AA4384F" w14:textId="5AA80729" w:rsidR="00F03273" w:rsidRPr="00B5059B" w:rsidRDefault="00F03273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lastRenderedPageBreak/>
              <w:t>Assessment</w:t>
            </w:r>
            <w:r w:rsidR="00E93C6C" w:rsidRPr="00B5059B">
              <w:rPr>
                <w:rFonts w:asciiTheme="majorHAnsi" w:hAnsiTheme="majorHAnsi"/>
                <w:b/>
              </w:rPr>
              <w:t>:</w:t>
            </w:r>
          </w:p>
          <w:p w14:paraId="5898E828" w14:textId="092BCF05" w:rsidR="00EE3581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  <w:i/>
              </w:rPr>
            </w:pPr>
            <w:r w:rsidRPr="00B5059B">
              <w:rPr>
                <w:rFonts w:asciiTheme="majorHAnsi" w:hAnsiTheme="majorHAnsi"/>
                <w:b/>
                <w:i/>
              </w:rPr>
              <w:t>1)</w:t>
            </w:r>
            <w:r w:rsidR="00B5059B">
              <w:rPr>
                <w:rFonts w:asciiTheme="majorHAnsi" w:hAnsiTheme="majorHAnsi"/>
                <w:b/>
                <w:i/>
              </w:rPr>
              <w:t xml:space="preserve"> </w:t>
            </w:r>
            <w:r w:rsidR="00EE3581" w:rsidRPr="00B5059B">
              <w:rPr>
                <w:rFonts w:asciiTheme="majorHAnsi" w:hAnsiTheme="majorHAnsi"/>
                <w:i/>
              </w:rPr>
              <w:t>Self-Evaluation</w:t>
            </w:r>
            <w:r w:rsidR="00F03273" w:rsidRPr="00B5059B">
              <w:rPr>
                <w:rFonts w:asciiTheme="majorHAnsi" w:hAnsiTheme="majorHAnsi"/>
                <w:i/>
              </w:rPr>
              <w:t>: P.E. Journal</w:t>
            </w:r>
          </w:p>
          <w:p w14:paraId="35CE196C" w14:textId="51F9536B" w:rsidR="00F03273" w:rsidRPr="00B5059B" w:rsidRDefault="00F03273" w:rsidP="00B5059B">
            <w:pPr>
              <w:pStyle w:val="ListParagraph"/>
              <w:tabs>
                <w:tab w:val="left" w:pos="9214"/>
              </w:tabs>
              <w:ind w:right="191"/>
              <w:rPr>
                <w:rFonts w:asciiTheme="majorHAnsi" w:hAnsiTheme="majorHAnsi"/>
                <w:u w:val="single"/>
              </w:rPr>
            </w:pPr>
            <w:r w:rsidRPr="00B5059B">
              <w:rPr>
                <w:rFonts w:asciiTheme="majorHAnsi" w:hAnsiTheme="majorHAnsi"/>
                <w:u w:val="single"/>
              </w:rPr>
              <w:t>Guiding Questions</w:t>
            </w:r>
          </w:p>
          <w:p w14:paraId="11F76345" w14:textId="77777777" w:rsidR="00B5059B" w:rsidRDefault="00C172B0" w:rsidP="00B5059B">
            <w:pPr>
              <w:pStyle w:val="ListParagraph"/>
              <w:numPr>
                <w:ilvl w:val="1"/>
                <w:numId w:val="8"/>
              </w:num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Which part of the </w:t>
            </w:r>
            <w:r w:rsidR="00B5059B">
              <w:rPr>
                <w:rFonts w:asciiTheme="majorHAnsi" w:hAnsiTheme="majorHAnsi"/>
              </w:rPr>
              <w:t>lesson did you enjoy the most?</w:t>
            </w:r>
          </w:p>
          <w:p w14:paraId="348B57AE" w14:textId="77777777" w:rsidR="00B5059B" w:rsidRDefault="00C172B0" w:rsidP="00B5059B">
            <w:pPr>
              <w:pStyle w:val="ListParagraph"/>
              <w:numPr>
                <w:ilvl w:val="1"/>
                <w:numId w:val="8"/>
              </w:num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Did you work well in a team to create your original dance?</w:t>
            </w:r>
          </w:p>
          <w:p w14:paraId="4C7CE166" w14:textId="4895F14F" w:rsidR="00C172B0" w:rsidRPr="00B5059B" w:rsidRDefault="00C172B0" w:rsidP="00B5059B">
            <w:pPr>
              <w:pStyle w:val="ListParagraph"/>
              <w:numPr>
                <w:ilvl w:val="1"/>
                <w:numId w:val="8"/>
              </w:num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Was it challenging to create your own dance moves? </w:t>
            </w:r>
            <w:r w:rsidR="00B5059B">
              <w:rPr>
                <w:rFonts w:asciiTheme="majorHAnsi" w:hAnsiTheme="majorHAnsi"/>
              </w:rPr>
              <w:br/>
            </w:r>
          </w:p>
          <w:p w14:paraId="00C07813" w14:textId="22DCC896" w:rsidR="00F03273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  <w:b/>
              </w:rPr>
              <w:t>2)</w:t>
            </w:r>
            <w:r w:rsidRPr="00B5059B">
              <w:rPr>
                <w:rFonts w:asciiTheme="majorHAnsi" w:hAnsiTheme="majorHAnsi"/>
                <w:i/>
              </w:rPr>
              <w:t xml:space="preserve"> </w:t>
            </w:r>
            <w:r w:rsidR="00F03273" w:rsidRPr="00B5059B">
              <w:rPr>
                <w:rFonts w:asciiTheme="majorHAnsi" w:hAnsiTheme="majorHAnsi"/>
                <w:i/>
              </w:rPr>
              <w:t>Rubric</w:t>
            </w:r>
            <w:r w:rsidR="00F03273" w:rsidRPr="00B5059B">
              <w:rPr>
                <w:rFonts w:asciiTheme="majorHAnsi" w:hAnsiTheme="majorHAnsi"/>
                <w:b/>
              </w:rPr>
              <w:t xml:space="preserve"> </w:t>
            </w:r>
            <w:r w:rsidR="00F03273" w:rsidRPr="00B5059B">
              <w:rPr>
                <w:rFonts w:asciiTheme="majorHAnsi" w:hAnsiTheme="majorHAnsi"/>
              </w:rPr>
              <w:t>(See Attached)</w:t>
            </w:r>
          </w:p>
        </w:tc>
        <w:tc>
          <w:tcPr>
            <w:tcW w:w="992" w:type="dxa"/>
          </w:tcPr>
          <w:p w14:paraId="72CB292C" w14:textId="77777777" w:rsidR="00DF5498" w:rsidRPr="00B5059B" w:rsidRDefault="00DF5498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67047389" w14:textId="77777777" w:rsidTr="00B5059B">
        <w:trPr>
          <w:trHeight w:val="1022"/>
        </w:trPr>
        <w:tc>
          <w:tcPr>
            <w:tcW w:w="10173" w:type="dxa"/>
            <w:gridSpan w:val="2"/>
          </w:tcPr>
          <w:p w14:paraId="24E13C9B" w14:textId="77777777" w:rsidR="00A93A15" w:rsidRPr="00B5059B" w:rsidRDefault="00A93A15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Adaptations or Modifications</w:t>
            </w:r>
          </w:p>
          <w:p w14:paraId="6FDEC013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i/>
              </w:rPr>
            </w:pPr>
            <w:r w:rsidRPr="00B5059B">
              <w:rPr>
                <w:rFonts w:asciiTheme="majorHAnsi" w:hAnsiTheme="majorHAnsi"/>
                <w:i/>
              </w:rPr>
              <w:t>Warm Up:</w:t>
            </w:r>
          </w:p>
          <w:p w14:paraId="4F7B9AD4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-Give examples of dance moves given the range of abilities in each individual class</w:t>
            </w:r>
          </w:p>
          <w:p w14:paraId="53EF8FA8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-Potentially shorten this activity if it doesn’t challenge the students enough </w:t>
            </w:r>
          </w:p>
          <w:p w14:paraId="2866F54D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 </w:t>
            </w:r>
          </w:p>
          <w:p w14:paraId="10DD5993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i/>
              </w:rPr>
            </w:pPr>
            <w:r w:rsidRPr="00B5059B">
              <w:rPr>
                <w:rFonts w:asciiTheme="majorHAnsi" w:hAnsiTheme="majorHAnsi"/>
                <w:i/>
              </w:rPr>
              <w:t>Chicken Dance:</w:t>
            </w:r>
          </w:p>
          <w:p w14:paraId="16C224A3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-Slowing down or speeding up instructions based on student abilities and their understanding levels </w:t>
            </w:r>
          </w:p>
          <w:p w14:paraId="31043897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i/>
              </w:rPr>
            </w:pPr>
          </w:p>
          <w:p w14:paraId="09FBB540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i/>
              </w:rPr>
            </w:pPr>
            <w:r w:rsidRPr="00B5059B">
              <w:rPr>
                <w:rFonts w:asciiTheme="majorHAnsi" w:hAnsiTheme="majorHAnsi"/>
                <w:i/>
              </w:rPr>
              <w:t>Original Dance Sequence:</w:t>
            </w:r>
          </w:p>
          <w:p w14:paraId="18651B2A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-Give students ideas of potential dance moves if they are having difficulty coming up with their own movements.</w:t>
            </w:r>
          </w:p>
          <w:p w14:paraId="0A80A8D2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i/>
              </w:rPr>
            </w:pPr>
          </w:p>
          <w:p w14:paraId="4B065014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i/>
              </w:rPr>
            </w:pPr>
            <w:r w:rsidRPr="00B5059B">
              <w:rPr>
                <w:rFonts w:asciiTheme="majorHAnsi" w:hAnsiTheme="majorHAnsi"/>
                <w:i/>
              </w:rPr>
              <w:t>Cool Down:</w:t>
            </w:r>
          </w:p>
          <w:p w14:paraId="4C3AE56F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-Adapt movements in terms of levels of energy within the class group</w:t>
            </w:r>
          </w:p>
          <w:p w14:paraId="0C293E94" w14:textId="77777777" w:rsidR="00E93C6C" w:rsidRPr="00B5059B" w:rsidRDefault="00E93C6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</w:tcPr>
          <w:p w14:paraId="255272A2" w14:textId="77777777" w:rsidR="00A93A15" w:rsidRPr="00B5059B" w:rsidRDefault="00A93A15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644994C7" w14:textId="77777777" w:rsidTr="00B5059B">
        <w:trPr>
          <w:trHeight w:val="1101"/>
        </w:trPr>
        <w:tc>
          <w:tcPr>
            <w:tcW w:w="10173" w:type="dxa"/>
            <w:gridSpan w:val="2"/>
          </w:tcPr>
          <w:p w14:paraId="42538B63" w14:textId="77777777" w:rsidR="00B2086C" w:rsidRPr="003433AD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  <w:b/>
              </w:rPr>
              <w:t>Lesson Closure</w:t>
            </w:r>
            <w:r>
              <w:rPr>
                <w:rFonts w:asciiTheme="majorHAnsi" w:hAnsiTheme="majorHAnsi"/>
                <w:b/>
              </w:rPr>
              <w:t xml:space="preserve"> -</w:t>
            </w:r>
            <w:r w:rsidRPr="00B5059B">
              <w:rPr>
                <w:rFonts w:asciiTheme="majorHAnsi" w:hAnsiTheme="majorHAnsi"/>
              </w:rPr>
              <w:t xml:space="preserve"> </w:t>
            </w:r>
            <w:r w:rsidRPr="003433AD">
              <w:rPr>
                <w:rFonts w:asciiTheme="majorHAnsi" w:hAnsiTheme="majorHAnsi"/>
                <w:b/>
              </w:rPr>
              <w:t>Guess the leader</w:t>
            </w:r>
            <w:r w:rsidRPr="00B5059B">
              <w:rPr>
                <w:rFonts w:asciiTheme="majorHAnsi" w:hAnsiTheme="majorHAnsi"/>
                <w:b/>
              </w:rPr>
              <w:t>: Prakruti Lodhia</w:t>
            </w:r>
          </w:p>
          <w:p w14:paraId="1A1729F0" w14:textId="77777777" w:rsidR="00B2086C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</w:p>
          <w:p w14:paraId="05B08EEB" w14:textId="77777777" w:rsidR="00B2086C" w:rsidRPr="003433AD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-Ask students to create a large circle in the center of the gym - </w:t>
            </w:r>
            <w:r w:rsidRPr="00B5059B">
              <w:rPr>
                <w:rFonts w:asciiTheme="majorHAnsi" w:hAnsiTheme="majorHAnsi"/>
              </w:rPr>
              <w:t xml:space="preserve">Class forms large circle facing each other. </w:t>
            </w:r>
          </w:p>
          <w:p w14:paraId="61677FB9" w14:textId="77777777" w:rsidR="00B2086C" w:rsidRPr="003433AD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b/>
              </w:rPr>
              <w:t>Explain that the class will lead the stretches and will be challenged to make their stretches into non-locomotor dance moves</w:t>
            </w:r>
          </w:p>
          <w:p w14:paraId="5A9BB871" w14:textId="77777777" w:rsidR="00B2086C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B5059B">
              <w:rPr>
                <w:rFonts w:asciiTheme="majorHAnsi" w:hAnsiTheme="majorHAnsi"/>
              </w:rPr>
              <w:t>One student leads the group in body movements while one student is asked to step outside</w:t>
            </w:r>
            <w:r>
              <w:rPr>
                <w:rFonts w:asciiTheme="majorHAnsi" w:hAnsiTheme="majorHAnsi"/>
              </w:rPr>
              <w:t xml:space="preserve"> the circle and close their eyes </w:t>
            </w:r>
            <w:r w:rsidRPr="00B5059B">
              <w:rPr>
                <w:rFonts w:asciiTheme="majorHAnsi" w:hAnsiTheme="majorHAnsi"/>
              </w:rPr>
              <w:t xml:space="preserve">momentarily. </w:t>
            </w:r>
            <w:r>
              <w:rPr>
                <w:rFonts w:asciiTheme="majorHAnsi" w:hAnsiTheme="majorHAnsi"/>
              </w:rPr>
              <w:t xml:space="preserve">Students who want to lead will have to quietly put their hand up. </w:t>
            </w:r>
            <w:r>
              <w:rPr>
                <w:rFonts w:asciiTheme="majorHAnsi" w:hAnsiTheme="majorHAnsi"/>
                <w:b/>
              </w:rPr>
              <w:t>T</w:t>
            </w:r>
            <w:r w:rsidRPr="003433AD">
              <w:rPr>
                <w:rFonts w:asciiTheme="majorHAnsi" w:hAnsiTheme="majorHAnsi"/>
                <w:b/>
              </w:rPr>
              <w:t>eam teachers will tap them on the shoulder if they are chose</w:t>
            </w:r>
            <w:r>
              <w:rPr>
                <w:rFonts w:asciiTheme="majorHAnsi" w:hAnsiTheme="majorHAnsi"/>
                <w:b/>
              </w:rPr>
              <w:t xml:space="preserve">n to lead. </w:t>
            </w:r>
          </w:p>
          <w:p w14:paraId="22FFB7E5" w14:textId="77777777" w:rsidR="00B2086C" w:rsidRPr="003433AD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b/>
              </w:rPr>
              <w:t xml:space="preserve">Ask for a volunteer to be the guesser. Once their eyes are closed ask for a stretch leader. </w:t>
            </w:r>
          </w:p>
          <w:p w14:paraId="473E94CC" w14:textId="77777777" w:rsidR="00B2086C" w:rsidRPr="00B5059B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-The studen</w:t>
            </w:r>
            <w:r w:rsidRPr="00B5059B">
              <w:rPr>
                <w:rFonts w:asciiTheme="majorHAnsi" w:hAnsiTheme="majorHAnsi"/>
              </w:rPr>
              <w:t>t returns and begins to copy the movement</w:t>
            </w:r>
            <w:r>
              <w:rPr>
                <w:rFonts w:asciiTheme="majorHAnsi" w:hAnsiTheme="majorHAnsi"/>
              </w:rPr>
              <w:t>s of their classmates while having</w:t>
            </w:r>
            <w:r w:rsidRPr="00B5059B">
              <w:rPr>
                <w:rFonts w:asciiTheme="majorHAnsi" w:hAnsiTheme="majorHAnsi"/>
              </w:rPr>
              <w:t xml:space="preserve"> three chances to guess who the leader of the group is. </w:t>
            </w:r>
          </w:p>
          <w:p w14:paraId="46DF3053" w14:textId="77777777" w:rsidR="00B2086C" w:rsidRPr="00B5059B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-If the stud</w:t>
            </w:r>
            <w:r w:rsidRPr="00B5059B">
              <w:rPr>
                <w:rFonts w:asciiTheme="majorHAnsi" w:hAnsiTheme="majorHAnsi"/>
              </w:rPr>
              <w:t>ent chooses correctly, the leader becomes the next student to have to guess who the leader is</w:t>
            </w:r>
          </w:p>
          <w:p w14:paraId="7B4DAE4D" w14:textId="77777777" w:rsidR="00B2086C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-If the student </w:t>
            </w:r>
            <w:r w:rsidRPr="00B5059B">
              <w:rPr>
                <w:rFonts w:asciiTheme="majorHAnsi" w:hAnsiTheme="majorHAnsi"/>
              </w:rPr>
              <w:t>does not guess correctly, the leader gets to choose who will guess next</w:t>
            </w:r>
          </w:p>
          <w:p w14:paraId="6E24AB1E" w14:textId="77777777" w:rsidR="00B2086C" w:rsidRPr="003433AD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b/>
              </w:rPr>
              <w:t xml:space="preserve">Repeat 4-5 times (according to allotted time) </w:t>
            </w:r>
          </w:p>
          <w:p w14:paraId="06646A68" w14:textId="0FC59483" w:rsidR="00DC304C" w:rsidRPr="007E0032" w:rsidRDefault="00B2086C" w:rsidP="00B2086C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3433AD">
              <w:rPr>
                <w:rFonts w:asciiTheme="majorHAnsi" w:hAnsiTheme="majorHAnsi"/>
              </w:rPr>
              <w:t>P.E Journal Guiding Questions</w:t>
            </w:r>
            <w:r w:rsidRPr="00B5059B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t>Once finished P.E. lesson, explain to the students that when they get to class they should get their P.E. Journals</w:t>
            </w:r>
          </w:p>
        </w:tc>
        <w:tc>
          <w:tcPr>
            <w:tcW w:w="992" w:type="dxa"/>
          </w:tcPr>
          <w:p w14:paraId="5552CB2E" w14:textId="782B8712" w:rsidR="00DC304C" w:rsidRPr="00B5059B" w:rsidRDefault="00D37839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5</w:t>
            </w:r>
          </w:p>
        </w:tc>
      </w:tr>
      <w:tr w:rsidR="00B5059B" w14:paraId="51B0DB19" w14:textId="77777777" w:rsidTr="00B5059B">
        <w:trPr>
          <w:trHeight w:val="843"/>
        </w:trPr>
        <w:tc>
          <w:tcPr>
            <w:tcW w:w="10173" w:type="dxa"/>
            <w:gridSpan w:val="2"/>
          </w:tcPr>
          <w:p w14:paraId="75DD73CD" w14:textId="4F3AC8C5" w:rsidR="00DF5498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 xml:space="preserve">Transition: </w:t>
            </w:r>
          </w:p>
          <w:p w14:paraId="4B52F649" w14:textId="427AA853" w:rsidR="00DC304C" w:rsidRPr="00B5059B" w:rsidRDefault="00A546B8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  <w:b/>
              </w:rPr>
              <w:t>-</w:t>
            </w:r>
            <w:r w:rsidRPr="00B5059B">
              <w:rPr>
                <w:rFonts w:asciiTheme="majorHAnsi" w:hAnsiTheme="majorHAnsi"/>
              </w:rPr>
              <w:t>Use whistle to indicate transition to each activity</w:t>
            </w:r>
          </w:p>
          <w:p w14:paraId="76984759" w14:textId="77777777" w:rsidR="00A546B8" w:rsidRPr="00B5059B" w:rsidRDefault="00A546B8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-Outline clear boundaries for each activity before transition</w:t>
            </w:r>
          </w:p>
          <w:p w14:paraId="5F68B6D4" w14:textId="1D34FAAC" w:rsidR="00A546B8" w:rsidRPr="00B5059B" w:rsidRDefault="00A546B8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-Have students line up single file at the door before returning to class</w:t>
            </w:r>
          </w:p>
          <w:p w14:paraId="48BF3612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A8A2B6D" w14:textId="77777777" w:rsidR="00DC304C" w:rsidRPr="00B5059B" w:rsidRDefault="00DC304C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  <w:tr w:rsidR="00B5059B" w14:paraId="2399B60F" w14:textId="77777777" w:rsidTr="00B5059B">
        <w:trPr>
          <w:trHeight w:val="843"/>
        </w:trPr>
        <w:tc>
          <w:tcPr>
            <w:tcW w:w="10173" w:type="dxa"/>
            <w:gridSpan w:val="2"/>
          </w:tcPr>
          <w:p w14:paraId="01D6894D" w14:textId="48EE7563" w:rsidR="00A93A15" w:rsidRPr="00B5059B" w:rsidRDefault="004B51A7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Rational</w:t>
            </w:r>
            <w:r w:rsidR="00A93A15" w:rsidRPr="00B5059B">
              <w:rPr>
                <w:rFonts w:asciiTheme="majorHAnsi" w:hAnsiTheme="majorHAnsi"/>
                <w:b/>
              </w:rPr>
              <w:t>:</w:t>
            </w:r>
          </w:p>
          <w:p w14:paraId="525492EA" w14:textId="19B73CD9" w:rsidR="000C1EDF" w:rsidRPr="00B5059B" w:rsidRDefault="000C1EDF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Cross-Curricular</w:t>
            </w:r>
            <w:r w:rsidR="0038180B" w:rsidRPr="00B5059B">
              <w:rPr>
                <w:rFonts w:asciiTheme="majorHAnsi" w:hAnsiTheme="majorHAnsi"/>
                <w:b/>
              </w:rPr>
              <w:t xml:space="preserve"> Extensions</w:t>
            </w:r>
          </w:p>
          <w:p w14:paraId="119504E3" w14:textId="73355106" w:rsidR="000C1EDF" w:rsidRPr="00B5059B" w:rsidRDefault="000C1EDF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</w:t>
            </w:r>
            <w:r w:rsidR="0076480B" w:rsidRPr="00B5059B">
              <w:rPr>
                <w:rFonts w:asciiTheme="majorHAnsi" w:hAnsiTheme="majorHAnsi"/>
              </w:rPr>
              <w:t>Language Arts (journaling)</w:t>
            </w:r>
          </w:p>
          <w:p w14:paraId="5F723C4D" w14:textId="77777777" w:rsidR="0076480B" w:rsidRPr="00B5059B" w:rsidRDefault="0076480B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-Arts Education (Creating dance, dance elements)</w:t>
            </w:r>
          </w:p>
          <w:p w14:paraId="2190D85E" w14:textId="29A376EB" w:rsidR="0076480B" w:rsidRPr="00B5059B" w:rsidRDefault="0076480B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-Physical Education (Fundamental movement skills and safety skills)</w:t>
            </w:r>
          </w:p>
          <w:p w14:paraId="1E5DFD48" w14:textId="573F6EB5" w:rsidR="000C1EDF" w:rsidRPr="00B5059B" w:rsidRDefault="000C1EDF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Physical</w:t>
            </w:r>
            <w:r w:rsidR="00D74B2A" w:rsidRPr="00B5059B">
              <w:rPr>
                <w:rFonts w:asciiTheme="majorHAnsi" w:hAnsiTheme="majorHAnsi"/>
                <w:b/>
              </w:rPr>
              <w:t xml:space="preserve"> domain:</w:t>
            </w:r>
          </w:p>
          <w:p w14:paraId="3B956D74" w14:textId="1E253301" w:rsidR="008F44B9" w:rsidRPr="00B5059B" w:rsidRDefault="008F44B9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  <w:b/>
              </w:rPr>
              <w:t>-</w:t>
            </w:r>
            <w:r w:rsidR="00293400" w:rsidRPr="00B5059B">
              <w:rPr>
                <w:rFonts w:asciiTheme="majorHAnsi" w:hAnsiTheme="majorHAnsi"/>
              </w:rPr>
              <w:t>Students will incorporate</w:t>
            </w:r>
            <w:r w:rsidRPr="00B5059B">
              <w:rPr>
                <w:rFonts w:asciiTheme="majorHAnsi" w:hAnsiTheme="majorHAnsi"/>
              </w:rPr>
              <w:t xml:space="preserve"> non-locomotor and locomotor movement skills</w:t>
            </w:r>
          </w:p>
          <w:p w14:paraId="1840715C" w14:textId="14227B24" w:rsidR="00293400" w:rsidRPr="00B5059B" w:rsidRDefault="00293400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-Students will be able follow sequence of movements and keep rhythmic movement</w:t>
            </w:r>
          </w:p>
          <w:p w14:paraId="6F45ECB6" w14:textId="3786FC08" w:rsidR="000C1EDF" w:rsidRPr="00B5059B" w:rsidRDefault="000C1EDF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Cognitive</w:t>
            </w:r>
            <w:r w:rsidR="00D74B2A" w:rsidRPr="00B5059B">
              <w:rPr>
                <w:rFonts w:asciiTheme="majorHAnsi" w:hAnsiTheme="majorHAnsi"/>
                <w:b/>
              </w:rPr>
              <w:t xml:space="preserve"> domain:</w:t>
            </w:r>
          </w:p>
          <w:p w14:paraId="665C1D37" w14:textId="2DF11C6D" w:rsidR="008F44B9" w:rsidRPr="00B5059B" w:rsidRDefault="008F44B9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</w:t>
            </w:r>
            <w:r w:rsidR="00037180" w:rsidRPr="00B5059B">
              <w:rPr>
                <w:rFonts w:asciiTheme="majorHAnsi" w:hAnsiTheme="majorHAnsi"/>
              </w:rPr>
              <w:t>Ability to listen and follow instructions</w:t>
            </w:r>
          </w:p>
          <w:p w14:paraId="09DADC63" w14:textId="635BCC3C" w:rsidR="00293400" w:rsidRPr="00B5059B" w:rsidRDefault="00293400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i/>
              </w:rPr>
            </w:pPr>
            <w:r w:rsidRPr="00B5059B">
              <w:rPr>
                <w:rFonts w:asciiTheme="majorHAnsi" w:hAnsiTheme="majorHAnsi"/>
              </w:rPr>
              <w:t xml:space="preserve">-Ability to work cooperatively in small groups to plan/develop an alternate ending to the </w:t>
            </w:r>
            <w:r w:rsidRPr="00B5059B">
              <w:rPr>
                <w:rFonts w:asciiTheme="majorHAnsi" w:hAnsiTheme="majorHAnsi"/>
                <w:i/>
              </w:rPr>
              <w:t>chicken dance</w:t>
            </w:r>
          </w:p>
          <w:p w14:paraId="1B22CE9A" w14:textId="507F966C" w:rsidR="000C1EDF" w:rsidRPr="00B5059B" w:rsidRDefault="000C1EDF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  <w:b/>
              </w:rPr>
            </w:pPr>
            <w:r w:rsidRPr="00B5059B">
              <w:rPr>
                <w:rFonts w:asciiTheme="majorHAnsi" w:hAnsiTheme="majorHAnsi"/>
                <w:b/>
              </w:rPr>
              <w:t>Affective</w:t>
            </w:r>
            <w:r w:rsidR="00D74B2A" w:rsidRPr="00B5059B">
              <w:rPr>
                <w:rFonts w:asciiTheme="majorHAnsi" w:hAnsiTheme="majorHAnsi"/>
                <w:b/>
              </w:rPr>
              <w:t xml:space="preserve"> domain:</w:t>
            </w:r>
          </w:p>
          <w:p w14:paraId="11CEE330" w14:textId="310CDCE5" w:rsidR="008F44B9" w:rsidRPr="00B5059B" w:rsidRDefault="008F44B9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  <w:b/>
              </w:rPr>
              <w:t>-</w:t>
            </w:r>
            <w:r w:rsidR="00D74B2A" w:rsidRPr="00B5059B">
              <w:rPr>
                <w:rFonts w:asciiTheme="majorHAnsi" w:hAnsiTheme="majorHAnsi"/>
                <w:b/>
              </w:rPr>
              <w:t xml:space="preserve"> </w:t>
            </w:r>
            <w:r w:rsidR="00D74B2A" w:rsidRPr="00B5059B">
              <w:rPr>
                <w:rFonts w:asciiTheme="majorHAnsi" w:hAnsiTheme="majorHAnsi"/>
              </w:rPr>
              <w:t>Offer e</w:t>
            </w:r>
            <w:r w:rsidR="00037180" w:rsidRPr="00B5059B">
              <w:rPr>
                <w:rFonts w:asciiTheme="majorHAnsi" w:hAnsiTheme="majorHAnsi"/>
              </w:rPr>
              <w:t>ncouragement</w:t>
            </w:r>
            <w:r w:rsidR="004B6F01">
              <w:rPr>
                <w:rFonts w:asciiTheme="majorHAnsi" w:hAnsiTheme="majorHAnsi"/>
              </w:rPr>
              <w:t xml:space="preserve">/positive reinforcement </w:t>
            </w:r>
          </w:p>
          <w:p w14:paraId="5C1BDE1C" w14:textId="77777777" w:rsidR="00037180" w:rsidRPr="00B5059B" w:rsidRDefault="00037180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>-Performance of small groups (2</w:t>
            </w:r>
            <w:r w:rsidR="009B2129" w:rsidRPr="00B5059B">
              <w:rPr>
                <w:rFonts w:asciiTheme="majorHAnsi" w:hAnsiTheme="majorHAnsi"/>
              </w:rPr>
              <w:t xml:space="preserve"> groups</w:t>
            </w:r>
            <w:r w:rsidRPr="00B5059B">
              <w:rPr>
                <w:rFonts w:asciiTheme="majorHAnsi" w:hAnsiTheme="majorHAnsi"/>
              </w:rPr>
              <w:t xml:space="preserve"> at a time) so students do not feel self-conscious and in the spotlight </w:t>
            </w:r>
          </w:p>
          <w:p w14:paraId="08D23A82" w14:textId="4466128B" w:rsidR="00D74B2A" w:rsidRPr="00B5059B" w:rsidRDefault="00CE6924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  <w:r w:rsidRPr="00B5059B">
              <w:rPr>
                <w:rFonts w:asciiTheme="majorHAnsi" w:hAnsiTheme="majorHAnsi"/>
              </w:rPr>
              <w:t xml:space="preserve">-Teach students to have fun and participate while </w:t>
            </w:r>
            <w:r w:rsidR="00171FF5" w:rsidRPr="00B5059B">
              <w:rPr>
                <w:rFonts w:asciiTheme="majorHAnsi" w:hAnsiTheme="majorHAnsi"/>
              </w:rPr>
              <w:t xml:space="preserve">being safe, </w:t>
            </w:r>
            <w:r w:rsidRPr="00B5059B">
              <w:rPr>
                <w:rFonts w:asciiTheme="majorHAnsi" w:hAnsiTheme="majorHAnsi"/>
              </w:rPr>
              <w:t>cooperative</w:t>
            </w:r>
            <w:r w:rsidR="005A4540" w:rsidRPr="00B5059B">
              <w:rPr>
                <w:rFonts w:asciiTheme="majorHAnsi" w:hAnsiTheme="majorHAnsi"/>
              </w:rPr>
              <w:t xml:space="preserve"> and following the rules</w:t>
            </w:r>
          </w:p>
        </w:tc>
        <w:tc>
          <w:tcPr>
            <w:tcW w:w="992" w:type="dxa"/>
          </w:tcPr>
          <w:p w14:paraId="041B3A56" w14:textId="77777777" w:rsidR="00A93A15" w:rsidRPr="00B5059B" w:rsidRDefault="00A93A15" w:rsidP="00B5059B">
            <w:pPr>
              <w:tabs>
                <w:tab w:val="left" w:pos="9214"/>
              </w:tabs>
              <w:ind w:right="191"/>
              <w:rPr>
                <w:rFonts w:asciiTheme="majorHAnsi" w:hAnsiTheme="majorHAnsi"/>
              </w:rPr>
            </w:pPr>
          </w:p>
        </w:tc>
      </w:tr>
    </w:tbl>
    <w:p w14:paraId="781168FB" w14:textId="77777777" w:rsidR="00B5059B" w:rsidRDefault="00B5059B" w:rsidP="007E4AF5">
      <w:pPr>
        <w:rPr>
          <w:b/>
        </w:rPr>
      </w:pPr>
    </w:p>
    <w:p w14:paraId="4EF563BD" w14:textId="77777777" w:rsidR="00B5059B" w:rsidRDefault="00B5059B" w:rsidP="007E4AF5">
      <w:pPr>
        <w:rPr>
          <w:b/>
        </w:rPr>
      </w:pPr>
    </w:p>
    <w:p w14:paraId="3E6CBBD4" w14:textId="589016A8" w:rsidR="00EC38CB" w:rsidRDefault="00EC38CB" w:rsidP="007E4AF5">
      <w:r w:rsidRPr="00C172B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C197C" wp14:editId="37C9E012">
                <wp:simplePos x="0" y="0"/>
                <wp:positionH relativeFrom="column">
                  <wp:posOffset>2514600</wp:posOffset>
                </wp:positionH>
                <wp:positionV relativeFrom="paragraph">
                  <wp:posOffset>2171700</wp:posOffset>
                </wp:positionV>
                <wp:extent cx="0" cy="800100"/>
                <wp:effectExtent l="127000" t="25400" r="1016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98pt;margin-top:171pt;width:0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sQ4OQBAAAyBAAADgAAAGRycy9lMm9Eb2MueG1srFNNj9sgEL1X6n9A3Bs7OVSrKM6qynZ7qdqo&#10;2/4AgsFGAgYNNLb/fQfsePulVqrqw5iBeTPzHsPhfnSWXRVGA77h203NmfISWuO7hn/5/PjqjrOY&#10;hG+FBa8aPqnI748vXxyGsFc76MG2Chkl8XE/hIb3KYV9VUXZKyfiBoLydKgBnUjkYle1KAbK7my1&#10;q+vX1QDYBgSpYqTdh/mQH0t+rZVMH7WOKjHbcOotFYvFXrKtjgex71CE3silDfEPXThhPBVdUz2I&#10;JNhXNL+kckYiRNBpI8FVoLWRqnAgNtv6JzZPvQiqcCFxYlhliv8vrfxwPSMzLd3djjMvHN3RU0Jh&#10;uj6xN4gwsBN4TzoCMgohvYYQ9wQ7+TMuXgxnzORHjS7/iRYbi8bTqrEaE5PzpqTdu5roFvmrZ1zA&#10;mN4pcCwvGh6XPtYGtkVicX0fE1Um4A2Qi1qfbQRr2kdjbXGwu5wssqvIt1++TICAP4QlYexb37I0&#10;BWIvMuklLOesMt+ZYVmlyaq53ielSTnitCt9lZlVaz0hpfJpu2ai6AzT1NsKrP8OXOIzVJV5XsGz&#10;Gn+suiJKZfBpBTvjAX9XPY23lvUcf1Ng5p0luEA7lbsv0tBgFkmXR5Qn/3u/wJ+f+vEbAAAA//8D&#10;AFBLAwQUAAYACAAAACEAXQM6JeAAAAALAQAADwAAAGRycy9kb3ducmV2LnhtbEyPT0vDQBDF74Lf&#10;YRnBm93YllBjNkUKRQ/+wSjicZOdJsHd2ZDdNOm3d8SD3t7MPN78Xr6dnRVHHELnScH1IgGBVHvT&#10;UaPg/W1/tQERoiajrSdUcMIA2+L8LNeZ8RO94rGMjeAQCplW0MbYZ1KGukWnw8L3SHw7+MHpyOPQ&#10;SDPoicOdlcskSaXTHfGHVve4a7H+Kken4P5xxNXHZ2W6F7svDw/Pp6dm2il1eTHf3YKIOMc/M/zg&#10;MzoUzFT5kUwQVsHqJuUukcV6yYIdv5tKwTrdJCCLXP7vUHwDAAD//wMAUEsBAi0AFAAGAAgAAAAh&#10;AOSZw8D7AAAA4QEAABMAAAAAAAAAAAAAAAAAAAAAAFtDb250ZW50X1R5cGVzXS54bWxQSwECLQAU&#10;AAYACAAAACEAI7Jq4dcAAACUAQAACwAAAAAAAAAAAAAAAAAsAQAAX3JlbHMvLnJlbHNQSwECLQAU&#10;AAYACAAAACEAdMsQ4OQBAAAyBAAADgAAAAAAAAAAAAAAAAAsAgAAZHJzL2Uyb0RvYy54bWxQSwEC&#10;LQAUAAYACAAAACEAXQM6JeAAAAALAQAADwAAAAAAAAAAAAAAAAA8BAAAZHJzL2Rvd25yZXYueG1s&#10;UEsFBgAAAAAEAAQA8wAAAEk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172B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96EAA" wp14:editId="59F70E44">
                <wp:simplePos x="0" y="0"/>
                <wp:positionH relativeFrom="column">
                  <wp:posOffset>2514600</wp:posOffset>
                </wp:positionH>
                <wp:positionV relativeFrom="paragraph">
                  <wp:posOffset>4914900</wp:posOffset>
                </wp:positionV>
                <wp:extent cx="0" cy="2171700"/>
                <wp:effectExtent l="127000" t="25400" r="1016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5" o:spid="_x0000_s1026" type="#_x0000_t32" style="position:absolute;margin-left:198pt;margin-top:387pt;width:0;height:17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ANVucBAAAzBAAADgAAAGRycy9lMm9Eb2MueG1srFPbjtsgEH2v1H9AvDe2I7VbRXFWVbbbl6qN&#10;uu0HEAwxEjBooLHz9x2w4+1NrbRaP4wZmDMz5zBsb0dn2VlhNOBb3qxqzpSX0Bl/avm3r/ev3nIW&#10;k/CdsOBVyy8q8tvdyxfbIWzUGnqwnUJGSXzcDKHlfUphU1VR9sqJuIKgPB1qQCcSuXiqOhQDZXe2&#10;Wtf1m2oA7AKCVDHS7t10yHclv9ZKps9aR5WYbTn1lorFYo/ZVrut2JxQhN7IuQ3xhC6cMJ6KLqnu&#10;RBLsO5o/UjkjESLotJLgKtDaSFU4EJum/o3NQy+CKlxInBgWmeLzpZWfzgdkpqO7e82ZF47u6CGh&#10;MKc+sXeIMLA9eE86AjIKIb2GEDcE2/sDzl4MB8zkR40u/4kWG4vGl0VjNSYmp01Ju+vmprmpi/7V&#10;IzBgTB8UOJYXLY9zI0sHTdFYnD/GRKUJeAXkqtZnG8Ga7t5YWxw8HfcW2Vnk6y9fZkDAX8KSMPa9&#10;71i6BKIvMus5LOesMuGJYlmli1VTvS9Kk3REal36KkOrlnpCSuVTs2Si6AzT1NsCrP8PnOMzVJWB&#10;XsCTGv+suiBKZfBpATvjAf9WPY3XlvUUf1Vg4p0lOEJ3KZdfpKHJLJLOryiP/s9+gT++9d0PAAAA&#10;//8DAFBLAwQUAAYACAAAACEAy0YajeAAAAAMAQAADwAAAGRycy9kb3ducmV2LnhtbEyPzU7DMBCE&#10;70i8g7VI3KgTiloIcSpUqYIDPyIgxNGJt0mEvY5ip0nfnkUc4La7M5r9Jt/MzooDDqHzpCBdJCCQ&#10;am86ahS8v+0urkGEqMlo6wkVHDHApjg9yXVm/ESveChjIziEQqYVtDH2mZShbtHpsPA9Emt7Pzgd&#10;eR0aaQY9cbiz8jJJVtLpjvhDq3vctlh/laNTcP844vLjszLdi92V+4fn41MzbZU6P5vvbkFEnOOf&#10;GX7wGR0KZqr8SCYIq2B5s+IuUcF6fcUDO34vFVvTlDVZ5PJ/ieIbAAD//wMAUEsBAi0AFAAGAAgA&#10;AAAhAOSZw8D7AAAA4QEAABMAAAAAAAAAAAAAAAAAAAAAAFtDb250ZW50X1R5cGVzXS54bWxQSwEC&#10;LQAUAAYACAAAACEAI7Jq4dcAAACUAQAACwAAAAAAAAAAAAAAAAAsAQAAX3JlbHMvLnJlbHNQSwEC&#10;LQAUAAYACAAAACEAHsANVucBAAAzBAAADgAAAAAAAAAAAAAAAAAsAgAAZHJzL2Uyb0RvYy54bWxQ&#10;SwECLQAUAAYACAAAACEAy0YajeAAAAAMAQAADwAAAAAAAAAAAAAAAAA/BAAAZHJzL2Rvd25yZXYu&#10;eG1sUEsFBgAAAAAEAAQA8wAAAEw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172B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70A57" wp14:editId="3D1138EE">
                <wp:simplePos x="0" y="0"/>
                <wp:positionH relativeFrom="column">
                  <wp:posOffset>3429000</wp:posOffset>
                </wp:positionH>
                <wp:positionV relativeFrom="paragraph">
                  <wp:posOffset>4114800</wp:posOffset>
                </wp:positionV>
                <wp:extent cx="914400" cy="0"/>
                <wp:effectExtent l="76200" t="101600" r="2540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4" o:spid="_x0000_s1026" type="#_x0000_t32" style="position:absolute;margin-left:270pt;margin-top:324pt;width:1in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pB2O8BAABLBAAADgAAAGRycy9lMm9Eb2MueG1srFTbjtMwEH1H4h8sv9OkVYWgarpCXZYXBBW7&#10;fIDrjBtLvmlsmvTvGTtplsuKlVbkwbHjOTPnHI+zvRmsYWfAqL1r+HJRcwZO+la7U8O/P9y9ecdZ&#10;TMK1wngHDb9A5De716+2fdjAynfetICMkri46UPDu5TCpqqi7MCKuPABHG0qj1YkWuKpalH0lN2a&#10;alXXb6veYxvQS4iRvt6Om3xX8isFMn1VKkJipuHELZURy3jMY7Xbis0JRei0nGiIF7CwQjsqOqe6&#10;FUmwH6j/SmW1RB+9SgvpbeWV0hKKBlKzrP9Qc9+JAEULmRPDbFP8f2nll/MBmW7p7NacOWHpjO4T&#10;Cn3qEvuA6Hu2986Rjx4ZhZBffYgbgu3dAadVDAfM4geFNr9JFhuKx5fZYxgSk/Tx/XK9rukk5HWr&#10;esQFjOkTeMvypOFx4jETWBaLxflzTFSZgFdALmpcHqM3ur3TxpQFno57g+ws8umXJwsg4G9hHYj2&#10;o2tZugRSL7LosS+S0OaJDcLnYlU2YpReZuliYCTyDRRZSmJXhXBpZpiJCCnBpeXExDiKzjBFpGdg&#10;/Txwis9QKI0+g0eb/ll1RpTK3qUZbLXz+FT1NFwpqzH+6sCoO1tw9O2lNEWxhjq2eD3drnwlfl0X&#10;+OM/YPcTAAD//wMAUEsDBBQABgAIAAAAIQC1NSpk3gAAAAsBAAAPAAAAZHJzL2Rvd25yZXYueG1s&#10;TI/RSsNAEEXfBf9hGcEXsZvWJIQ0m1JEfRLE6gdss9MkNjsbdrdN/HtHEOzbnZnLnXOrzWwHcUYf&#10;ekcKlosEBFLjTE+tgs+P5/sCRIiajB4coYJvDLCpr68qXRo30Tued7EVHEKh1Aq6GMdSytB0aHVY&#10;uBGJbwfnrY48+lYarycOt4NcJUkure6JP3R6xMcOm+PuZBXIL08vNnudllv/8Davju4ue3JK3d7M&#10;2zWIiHP8N8MvPqNDzUx7dyITxKAgSxPuEhXkacGCHXmRstj/bWRdycsO9Q8AAAD//wMAUEsBAi0A&#10;FAAGAAgAAAAhAOSZw8D7AAAA4QEAABMAAAAAAAAAAAAAAAAAAAAAAFtDb250ZW50X1R5cGVzXS54&#10;bWxQSwECLQAUAAYACAAAACEAI7Jq4dcAAACUAQAACwAAAAAAAAAAAAAAAAAsAQAAX3JlbHMvLnJl&#10;bHNQSwECLQAUAAYACAAAACEAErpB2O8BAABLBAAADgAAAAAAAAAAAAAAAAAsAgAAZHJzL2Uyb0Rv&#10;Yy54bWxQSwECLQAUAAYACAAAACEAtTUqZN4AAAALAQAADwAAAAAAAAAAAAAAAABHBAAAZHJzL2Rv&#10;d25yZXYueG1sUEsFBgAAAAAEAAQA8wAAAFIFAAAAAA==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C172B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ED120" wp14:editId="3B53F359">
                <wp:simplePos x="0" y="0"/>
                <wp:positionH relativeFrom="column">
                  <wp:posOffset>1143000</wp:posOffset>
                </wp:positionH>
                <wp:positionV relativeFrom="paragraph">
                  <wp:posOffset>4114800</wp:posOffset>
                </wp:positionV>
                <wp:extent cx="571500" cy="0"/>
                <wp:effectExtent l="76200" t="101600" r="3810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3" o:spid="_x0000_s1026" type="#_x0000_t32" style="position:absolute;margin-left:90pt;margin-top:324pt;width:4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PyvABAABLBAAADgAAAGRycy9lMm9Eb2MueG1srFTbjtMwEH1H4h8sv9OkRQuoarpCXZYXBBUL&#10;H+A6dmPJ9lhj0yR/z9hJs1xWICHy4NjxnJlzjsfZ3Q7OsovCaMA3fL2qOVNeQmv8ueFfv9y/eMNZ&#10;TMK3woJXDR9V5Lf75892fdiqDXRgW4WMkvi47UPDu5TCtqqi7JQTcQVBedrUgE4kWuK5alH0lN3Z&#10;alPXr6oesA0IUsVIX++mTb4v+bVWMn3SOqrEbMOJWyojlvGUx2q/E9szitAZOdMQ/8DCCeOp6JLq&#10;TiTBvqH5LZUzEiGCTisJrgKtjVRFA6lZ17+oeehEUEULmRPDYlP8f2nlx8sRmWnp7F5y5oWjM3pI&#10;KMy5S+wtIvTsAN6Tj4CMQsivPsQtwQ7+iPMqhiNm8YNGl98kiw3F43HxWA2JSfp483p9U9NJyOtW&#10;9YgLGNN7BY7lScPjzGMhsC4Wi8uHmKgyAa+AXNT6PEawpr031pYFnk8Hi+wi8umXJwsg4E9hnRLt&#10;O9+yNAZSL7LoqS+SMPaJDcLnYlU2YpJeZmm0aiLyWWmylMRuCuHSzGohIqRUPq1nJtZTdIZpIr0A&#10;678D5/gMVaXRF/Bk0x+rLohSGXxawM54wKeqp+FKWU/xVwcm3dmCE7RjaYpiDXVs8Xq+XflK/Lgu&#10;8Md/wP47AAAA//8DAFBLAwQUAAYACAAAACEARyZFFdwAAAALAQAADwAAAGRycy9kb3ducmV2Lnht&#10;bExP20rDQBB9F/oPyxT6InbTaNsQsymlqE+CWP2AbXaaxGZnw+62iX/vFAR9m3PhzDnFZrSduKAP&#10;rSMFi3kCAqlypqVawefH810GIkRNRneOUME3BtiUk5tC58YN9I6XfawFh1DItYImxj6XMlQNWh3m&#10;rkdi7ei81ZGhr6XxeuBw28k0SVbS6pb4Q6N73DVYnfZnq0B+eXqxy9dhsfX3b2N6crfLJ6fUbDpu&#10;H0FEHOOfGa71uTqU3OngzmSC6BhnCW+JClYPGR/sSNdX5vDLyLKQ/zeUPwAAAP//AwBQSwECLQAU&#10;AAYACAAAACEA5JnDwPsAAADhAQAAEwAAAAAAAAAAAAAAAAAAAAAAW0NvbnRlbnRfVHlwZXNdLnht&#10;bFBLAQItABQABgAIAAAAIQAjsmrh1wAAAJQBAAALAAAAAAAAAAAAAAAAACwBAABfcmVscy8ucmVs&#10;c1BLAQItABQABgAIAAAAIQAx3E/K8AEAAEsEAAAOAAAAAAAAAAAAAAAAACwCAABkcnMvZTJvRG9j&#10;LnhtbFBLAQItABQABgAIAAAAIQBHJkUV3AAAAAsBAAAPAAAAAAAAAAAAAAAAAEgEAABkcnMvZG93&#10;bnJldi54bWxQSwUGAAAAAAQABADzAAAAUQUAAAAA&#10;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C172B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99101" wp14:editId="76EC92EF">
                <wp:simplePos x="0" y="0"/>
                <wp:positionH relativeFrom="column">
                  <wp:posOffset>571500</wp:posOffset>
                </wp:positionH>
                <wp:positionV relativeFrom="paragraph">
                  <wp:posOffset>7086600</wp:posOffset>
                </wp:positionV>
                <wp:extent cx="457200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78BBB" w14:textId="6CCDC05A" w:rsidR="0081067A" w:rsidRDefault="0081067A" w:rsidP="00EC3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38CB">
                              <w:rPr>
                                <w:b/>
                              </w:rPr>
                              <w:t>APPLICATION</w:t>
                            </w:r>
                          </w:p>
                          <w:p w14:paraId="671368F3" w14:textId="77777777" w:rsidR="0081067A" w:rsidRDefault="0081067A" w:rsidP="00EC38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AE2404" w14:textId="4BE73EA0" w:rsidR="0081067A" w:rsidRPr="00C1158F" w:rsidRDefault="0081067A" w:rsidP="00EC38CB">
                            <w:pPr>
                              <w:jc w:val="center"/>
                            </w:pPr>
                            <w:r>
                              <w:t xml:space="preserve">The performance of a routine that incorporates the 16 counts of predetermined dance movements as well as the creative alternative ending of 8-16 counts created by small groups.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5pt;margin-top:558pt;width:5in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32coCAAARBgAADgAAAGRycy9lMm9Eb2MueG1srFRNb9swDL0P2H8QdE9tF+mXUadwU2QYUHTF&#10;2qFnRZYSY7akSUribNh/35Mcp2m3wzrsYlMkRZHvkby86tqGrIV1tVYFzY5SSoTiuqrVoqBfHmej&#10;c0qcZ6pijVaioFvh6NXk/bvLjcnFsV7qphKWIIhy+cYUdOm9yZPE8aVomTvSRigYpbYt8zjaRVJZ&#10;tkH0tkmO0/Q02WhbGau5cA7am95IJzG+lIL7T1I64UlTUOTm49fG7zx8k8klyxeWmWXNd2mwf8ii&#10;ZbXCo/tQN8wzsrL1b6HamlvttPRHXLeJlrLmItaAarL0VTUPS2ZErAXgOLOHyf2/sPxufW9JXYG7&#10;jBLFWnD0KDpPrnVHoAI+G+NyuD0YOPoOevgOegdlKLuTtg1/FERgB9LbPbohGodyfHIGxmDisGWn&#10;aYpTiJM8XzfW+Q9CtyQIBbWgL6LK1rfO966DS3hN6VndNJHCRr1QIGavEbEH+tssRyoQg2dIKvLz&#10;Y4q0yrOTi9FpeZKNxll6PirL9Hh0MyvTMh3Pphfj65/IomXZON+gUwz6LEAEJGYNW+xYCea/o6Vl&#10;/EUTZ1kS26evD4EjJEOqSYC/hzlKftuIUECjPgsJ4iLaQRFHRkwbS9YMzc44F8pHoiIY8A5eEoC9&#10;5eLOP0IWoXzL5R784WWt/P5yWyttI7Wv0q6+DinL3h9gHNQdRN/NO2AVxLmutuhKq/u5dobPanTO&#10;LXP+nlkMMroNy8l/wkc2elNQvZMoWWr7/U/64A8iYaUk0F1Q923FrKCk+agweRfZeBw2STzEnqbE&#10;Hlrmhxa1aqcadGC4kF0Ucdn6ZhCl1e0TdlgZXoWJKY63C+oHcer7dYUdyEVZRifsDsP8rXowPIQO&#10;7IS5eOyemDW74fHooDs9rBCWv5qh3jfcVLpceS3rOGDPqO6Ax96J/bjbkWGxHZ6j1/Mmn/wCAAD/&#10;/wMAUEsDBBQABgAIAAAAIQA7GT4g3wAAAAwBAAAPAAAAZHJzL2Rvd25yZXYueG1sTI9Lb8IwEITv&#10;lfgP1lbqrdjpIwohDkKtem1V+pC4mXhJosbrKDYk/HuWU7ntzo5mvylWk+vEEYfQetKQzBUIpMrb&#10;lmoN319v9xmIEA1Z03lCDScMsCpnN4XJrR/pE4+bWAsOoZAbDU2MfS5lqBp0Jsx9j8S3vR+cibwO&#10;tbSDGTncdfJBqVQ60xJ/aEyPLw1Wf5uD0/Dzvt/+PqmP+tU996OflCS3kFrf3U7rJYiIU/w3wwWf&#10;0aFkpp0/kA2i07BQXCWyniQpT+zIkou0Y+kxzRTIspDXJcozAAAA//8DAFBLAQItABQABgAIAAAA&#10;IQDkmcPA+wAAAOEBAAATAAAAAAAAAAAAAAAAAAAAAABbQ29udGVudF9UeXBlc10ueG1sUEsBAi0A&#10;FAAGAAgAAAAhACOyauHXAAAAlAEAAAsAAAAAAAAAAAAAAAAALAEAAF9yZWxzLy5yZWxzUEsBAi0A&#10;FAAGAAgAAAAhACnFt9nKAgAAEQYAAA4AAAAAAAAAAAAAAAAALAIAAGRycy9lMm9Eb2MueG1sUEsB&#10;Ai0AFAAGAAgAAAAhADsZPiDfAAAADAEAAA8AAAAAAAAAAAAAAAAAIgUAAGRycy9kb3ducmV2Lnht&#10;bFBLBQYAAAAABAAEAPMAAAAuBgAAAAA=&#10;" filled="f" stroked="f">
                <v:textbox>
                  <w:txbxContent>
                    <w:p w14:paraId="31678BBB" w14:textId="6CCDC05A" w:rsidR="0081067A" w:rsidRDefault="0081067A" w:rsidP="00EC38CB">
                      <w:pPr>
                        <w:jc w:val="center"/>
                        <w:rPr>
                          <w:b/>
                        </w:rPr>
                      </w:pPr>
                      <w:r w:rsidRPr="00EC38CB">
                        <w:rPr>
                          <w:b/>
                        </w:rPr>
                        <w:t>APPLICATION</w:t>
                      </w:r>
                    </w:p>
                    <w:p w14:paraId="671368F3" w14:textId="77777777" w:rsidR="0081067A" w:rsidRDefault="0081067A" w:rsidP="00EC38CB">
                      <w:pPr>
                        <w:jc w:val="center"/>
                        <w:rPr>
                          <w:b/>
                        </w:rPr>
                      </w:pPr>
                    </w:p>
                    <w:p w14:paraId="6EAE2404" w14:textId="4BE73EA0" w:rsidR="0081067A" w:rsidRPr="00C1158F" w:rsidRDefault="0081067A" w:rsidP="00EC38CB">
                      <w:pPr>
                        <w:jc w:val="center"/>
                      </w:pPr>
                      <w:r>
                        <w:t xml:space="preserve">The performance of a routine that incorporates the 16 counts of predetermined dance movements as well as the creative alternative ending of 8-16 counts created by small groups.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72B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F0466" wp14:editId="51EA701A">
                <wp:simplePos x="0" y="0"/>
                <wp:positionH relativeFrom="column">
                  <wp:posOffset>457200</wp:posOffset>
                </wp:positionH>
                <wp:positionV relativeFrom="paragraph">
                  <wp:posOffset>7086600</wp:posOffset>
                </wp:positionV>
                <wp:extent cx="4800600" cy="1600200"/>
                <wp:effectExtent l="50800" t="25400" r="76200" b="101600"/>
                <wp:wrapThrough wrapText="bothSides">
                  <wp:wrapPolygon edited="0">
                    <wp:start x="457" y="-343"/>
                    <wp:lineTo x="-229" y="0"/>
                    <wp:lineTo x="-229" y="20571"/>
                    <wp:lineTo x="343" y="21943"/>
                    <wp:lineTo x="571" y="22629"/>
                    <wp:lineTo x="21029" y="22629"/>
                    <wp:lineTo x="21257" y="21943"/>
                    <wp:lineTo x="21829" y="16800"/>
                    <wp:lineTo x="21829" y="4457"/>
                    <wp:lineTo x="21600" y="2400"/>
                    <wp:lineTo x="21143" y="-343"/>
                    <wp:lineTo x="457" y="-343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600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0" o:spid="_x0000_s1026" style="position:absolute;margin-left:36pt;margin-top:558pt;width:378pt;height:1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alQADAAANBwAADgAAAGRycy9lMm9Eb2MueG1srFVbb9MwFH5H4j9Yfmdpuw5GtXSqNg0hDTZt&#10;Q3t2Haex5NjGdm/8ej7baVqNAhOiD6597uc7l1xcblpFVsJ5aXRJhycDSoTmppJ6UdJvTzfvzinx&#10;gemKKaNFSbfC08vp2zcXazsRI9MYVQlHYET7ydqWtAnBTorC80a0zJ8YKzSYtXEtC3i6RVE5tob1&#10;VhWjweB9sTauss5w4T2o15lJp8l+XQse7urai0BUSRFbSKdL5zyexfSCTRaO2UbyLgz2D1G0TGo4&#10;7U1ds8DI0slfTLWSO+NNHU64aQtT15KLlAOyGQ5eZPPYMCtSLgDH2x4m///M8q+re0dkhdoBHs1a&#10;1OjBLHUlKvIA9JheKEHAA1Br6yeQf7T3rnt5XGPWm9q18R/5kE0Cd9uDKzaBcBDH5yjXAE44eEPc&#10;UL5otdirW+fDJ2FaEi8ldTGOGERClq1ufcjyO7kO8OpGKkVqJdE/Gl1GiTPhWYYm4QdnuTIe+knD&#10;E2sA4SCRU6eJK+XIiqFHGOdCh6wRpA6ZOhzEX24W37BKHCGz8MVUHf10L86UbVgm79LtXabkF/4w&#10;qM5TJPViWft4ZGd7T68I7PRA/FWBoTiLHW5KaoJ2iMVD6fDDZHOmBHqngyZIJWK9cpUwVakyMRel&#10;U0ZGyZ7k3WLew57s9fjsxeA/qhax9XKzpVvYKpHNPoga3Yv2yiX7DWY5IKUhHdVq9EuvePqnNsiK&#10;nXxUFWmn9Mqjvyv3Gsmz0aFXbqU27pgBhQbsPGf5HQI57wjB3FRbDC4aPaJPvOU3EkNzy3y4Zw4r&#10;DESs5XCHo1ZmXVLT3ShpjPtxjB7lsVnApWSNlVhS/33JHOZJfdYYmI/D8RhmQ3qMzz6M8HCHnPkh&#10;Ry/bK4OJGqbo0jXKB7W71s60z9jes+gVLKY5fJeUB7d7XIW8qrH/uZjNkhj2pmXhVj9avqt63AdP&#10;m2fmbLc5ApbOV7Nbn2zyYndk2VgPbWbLYGqZWnaPa4c3dm4e0fx9iEv98J2k9l+x6U8AAAD//wMA&#10;UEsDBBQABgAIAAAAIQDIcx5c3QAAAAwBAAAPAAAAZHJzL2Rvd25yZXYueG1sTE9BTsMwELwj8Qdr&#10;K3GpqJ0gpVGIUyFEjyBo+wAnduOo8TrEbuv+nuUEt9mZ0exMvUluZBczh8GjhGwlgBnsvB6wl3DY&#10;bx9LYCEq1Gr0aCTcTIBNc39Xq0r7K36Zyy72jEIwVEqCjXGqOA+dNU6FlZ8Mknb0s1ORzrnnelZX&#10;Cncjz4UouFMD0gerJvNqTXfanZ2EtBVWjOkNb9+n/fpz+W7b5UeS8mGRXp6BRZPinxl+61N1aKhT&#10;68+oAxslrHOaEonPsoIQOcq8JNAS9VQQ4k3N/49ofgAAAP//AwBQSwECLQAUAAYACAAAACEA5JnD&#10;wPsAAADhAQAAEwAAAAAAAAAAAAAAAAAAAAAAW0NvbnRlbnRfVHlwZXNdLnhtbFBLAQItABQABgAI&#10;AAAAIQAjsmrh1wAAAJQBAAALAAAAAAAAAAAAAAAAACwBAABfcmVscy8ucmVsc1BLAQItABQABgAI&#10;AAAAIQDA/ZqVAAMAAA0HAAAOAAAAAAAAAAAAAAAAACwCAABkcnMvZTJvRG9jLnhtbFBLAQItABQA&#10;BgAIAAAAIQDIcx5c3QAAAAwBAAAPAAAAAAAAAAAAAAAAAFgFAABkcnMvZG93bnJldi54bWxQSwUG&#10;AAAAAAQABADzAAAAYgY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C172B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DA5C7" wp14:editId="17AED95B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3429000</wp:posOffset>
                </wp:positionV>
                <wp:extent cx="1714500" cy="3200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E17D" w14:textId="08CF72D1" w:rsidR="0081067A" w:rsidRDefault="0081067A" w:rsidP="00EC3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38CB">
                              <w:rPr>
                                <w:b/>
                              </w:rPr>
                              <w:t>SIMPLIFYING</w:t>
                            </w:r>
                          </w:p>
                          <w:p w14:paraId="0B96CE54" w14:textId="77777777" w:rsidR="0081067A" w:rsidRDefault="0081067A" w:rsidP="00EC38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761C19" w14:textId="5520ABAB" w:rsidR="0081067A" w:rsidRPr="007E4AF5" w:rsidRDefault="0081067A" w:rsidP="00EC38CB">
                            <w:pPr>
                              <w:jc w:val="center"/>
                            </w:pPr>
                            <w:r>
                              <w:t xml:space="preserve">Teach 16 counts of predetermined dance movements broken down into sequences of 4 counts each.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-53.95pt;margin-top:270pt;width:135pt;height:25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mo5c8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NFw6y/JJCiYKtg9A&#10;XQ4HiJ88XzfW+Y9MSxSEElsgL2JKtjfOd66DS3hN6UUjRCRQqBcKiNlpWOyA7jYpIBUQg2dIKrLz&#10;Yz45G1dnk/PRaTXJRnmWTkdVlY5H14sqrdJ8MT/Pr35CFpJkebGDPjHQZQEhQGIhyKrnJJj/jhRJ&#10;6IsWzrIkNk9XHwSOkAypJgH+DuYo+b1goQChPjMOtEW0gyIODJsLi7YEWp1QypSPREUwwDt4cQDs&#10;LRd7/whZhPItlzvwh5e18ofLslHaRmpfpV1/HVLmnT+AcVR3EH27bGO/Hrpwqes9NKfV3XA7QxcN&#10;NNANcf6eWJhmaDrYUP4OPlzoXYl1L2G01vb7n/TBH/gEK0aB9RK7bxtiGUbik4LxO8/yPKyTeMih&#10;h+Bgjy3LY4vayLkGVjLYhYZGMfh7MYjcavkEi6wKr4KJKApvl9gP4tx3OwsWIWVVFZ1ggRjib9SD&#10;oSF0ICmMx2P7RKzpZ8hDI93qYY+Q4tUodb7hptLVxmvexDkLOHeo9vjD8olt2S/KsN2Oz9HreZ3P&#10;fgEAAP//AwBQSwMEFAAGAAgAAAAhAGDFT+TgAAAADQEAAA8AAABkcnMvZG93bnJldi54bWxMj8Fu&#10;wjAMhu+TeIfISLtBUlQYdE0RYtp109iYtFtoTFutcaom0O7tZ07bzZY//f7+fDu6VlyxD40nDclc&#10;gUAqvW2o0vDx/jxbgwjRkDWtJ9TwgwG2xeQuN5n1A73h9RArwSEUMqOhjrHLpAxljc6Eue+Q+Hb2&#10;vTOR176StjcDh7tWLpRaSWca4g+16XBfY/l9uDgNx5fz12eqXqsnt+wGPypJbiO1vp+Ou0cQEcf4&#10;B8NNn9WhYKeTv5ANotUwS9TDhlkNy1RxqxuyWiQgTjyoNFUgi1z+b1H8AgAA//8DAFBLAQItABQA&#10;BgAIAAAAIQDkmcPA+wAAAOEBAAATAAAAAAAAAAAAAAAAAAAAAABbQ29udGVudF9UeXBlc10ueG1s&#10;UEsBAi0AFAAGAAgAAAAhACOyauHXAAAAlAEAAAsAAAAAAAAAAAAAAAAALAEAAF9yZWxzLy5yZWxz&#10;UEsBAi0AFAAGAAgAAAAhAKPJqOXPAgAAFgYAAA4AAAAAAAAAAAAAAAAALAIAAGRycy9lMm9Eb2Mu&#10;eG1sUEsBAi0AFAAGAAgAAAAhAGDFT+TgAAAADQEAAA8AAAAAAAAAAAAAAAAAJwUAAGRycy9kb3du&#10;cmV2LnhtbFBLBQYAAAAABAAEAPMAAAA0BgAAAAA=&#10;" filled="f" stroked="f">
                <v:textbox>
                  <w:txbxContent>
                    <w:p w14:paraId="0E1FE17D" w14:textId="08CF72D1" w:rsidR="0081067A" w:rsidRDefault="0081067A" w:rsidP="00EC38CB">
                      <w:pPr>
                        <w:jc w:val="center"/>
                        <w:rPr>
                          <w:b/>
                        </w:rPr>
                      </w:pPr>
                      <w:r w:rsidRPr="00EC38CB">
                        <w:rPr>
                          <w:b/>
                        </w:rPr>
                        <w:t>SIMPLIFYING</w:t>
                      </w:r>
                    </w:p>
                    <w:p w14:paraId="0B96CE54" w14:textId="77777777" w:rsidR="0081067A" w:rsidRDefault="0081067A" w:rsidP="00EC38CB">
                      <w:pPr>
                        <w:jc w:val="center"/>
                        <w:rPr>
                          <w:b/>
                        </w:rPr>
                      </w:pPr>
                    </w:p>
                    <w:p w14:paraId="33761C19" w14:textId="5520ABAB" w:rsidR="0081067A" w:rsidRPr="007E4AF5" w:rsidRDefault="0081067A" w:rsidP="00EC38CB">
                      <w:pPr>
                        <w:jc w:val="center"/>
                      </w:pPr>
                      <w:r>
                        <w:t xml:space="preserve">Teach 16 counts of predetermined dance movements broken down into sequences of 4 counts each.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72B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022B6" wp14:editId="2D7FA9EE">
                <wp:simplePos x="0" y="0"/>
                <wp:positionH relativeFrom="column">
                  <wp:posOffset>1828800</wp:posOffset>
                </wp:positionH>
                <wp:positionV relativeFrom="paragraph">
                  <wp:posOffset>3086100</wp:posOffset>
                </wp:positionV>
                <wp:extent cx="1485900" cy="1714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F9A68" w14:textId="522FB8E2" w:rsidR="0081067A" w:rsidRDefault="0081067A" w:rsidP="00EC3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38CB">
                              <w:rPr>
                                <w:b/>
                              </w:rPr>
                              <w:t>REFINING</w:t>
                            </w:r>
                          </w:p>
                          <w:p w14:paraId="57E2DDED" w14:textId="77777777" w:rsidR="0081067A" w:rsidRDefault="0081067A" w:rsidP="00EC38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68ABE2" w14:textId="118CF158" w:rsidR="0081067A" w:rsidRPr="00C1158F" w:rsidRDefault="0081067A" w:rsidP="00EC38CB">
                            <w:pPr>
                              <w:jc w:val="center"/>
                            </w:pPr>
                            <w:r>
                              <w:t>Break down each individual movement within the 16 counts of predetermined dance movements.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2in;margin-top:243pt;width:117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5ptE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FD2y1qMr3aJJQGdnXAFODwbcfAtqYHnQO1CGoltuZfhDOQjsgPP+gG0IRsOl/HwyTcFEwZad&#10;ZfkEDhA/eblurPOfmJYoCCW2QF7ElGxvnO9cB5fwmtKLRohIoFCvFBCz07DYAd1tUkAqIAbPkFRk&#10;5+d8cjauzibT0Wk1yUZ5lp6Pqiodj64XVVql+WI+za+eIQtJsrzYQZ8Y6LKAECCxEGTVcxLMf0eK&#10;JPRVC2dZEpunqw8CR0iGVJMAfwdzlPxesFCAUF8YB9oi2kERB4bNhUVbAq1OKGXKR6IiGOAdvDgA&#10;9p6LvX+ELEL5nssd+MPLWvnDZdkobSO1b9Kuvw0p884fwDiqO4i+XbaxX8dDFy51vYfmtLobbmfo&#10;ooEGuiHO3xML0wxNBxvK38GHC70rse4ljNba/viTPvgDn2DFKLBeYvd9QyzDSHxWMH7TLM/DOomH&#10;HHoIDvbYsjy2qI2ca2Alg11oaBSDvxeDyK2WT7DIqvAqmIii8HaJ/SDOfbezYBFSVlXRCRaIIf5G&#10;PRgaQgeSwng8tk/Emn6GPDTSrR72CCnejFLnG24qXW285k2cs4Bzh2qPPyyf2Jb9ogzb7fgcvV7W&#10;+ewXAAAA//8DAFBLAwQUAAYACAAAACEAyX+hRt4AAAALAQAADwAAAGRycy9kb3ducmV2LnhtbEyP&#10;QU/DMAyF70j8h8hI3FhCtY5S6k4IxBXEgEm7Za3XVjRO1WRr+feYE7s920/P3yvWs+vVicbQeUa4&#10;XRhQxJWvO24QPj9ebjJQIVqube+ZEH4owLq8vChsXvuJ3+m0iY2SEA65RWhjHHKtQ9WSs2HhB2K5&#10;HfzobJRxbHQ92knCXa8TY1ba2Y7lQ2sHemqp+t4cHcLX62G3XZq35tmlw+Rno9nda8Trq/nxAVSk&#10;Of6b4Q9f0KEUpr0/ch1Uj5BkmXSJCMtsJUIcaZKI2CPcpbLRZaHPO5S/AAAA//8DAFBLAQItABQA&#10;BgAIAAAAIQDkmcPA+wAAAOEBAAATAAAAAAAAAAAAAAAAAAAAAABbQ29udGVudF9UeXBlc10ueG1s&#10;UEsBAi0AFAAGAAgAAAAhACOyauHXAAAAlAEAAAsAAAAAAAAAAAAAAAAALAEAAF9yZWxzLy5yZWxz&#10;UEsBAi0AFAAGAAgAAAAhADiluabRAgAAFgYAAA4AAAAAAAAAAAAAAAAALAIAAGRycy9lMm9Eb2Mu&#10;eG1sUEsBAi0AFAAGAAgAAAAhAMl/oUbeAAAACwEAAA8AAAAAAAAAAAAAAAAAKQUAAGRycy9kb3du&#10;cmV2LnhtbFBLBQYAAAAABAAEAPMAAAA0BgAAAAA=&#10;" filled="f" stroked="f">
                <v:textbox>
                  <w:txbxContent>
                    <w:p w14:paraId="552F9A68" w14:textId="522FB8E2" w:rsidR="0081067A" w:rsidRDefault="0081067A" w:rsidP="00EC38CB">
                      <w:pPr>
                        <w:jc w:val="center"/>
                        <w:rPr>
                          <w:b/>
                        </w:rPr>
                      </w:pPr>
                      <w:r w:rsidRPr="00EC38CB">
                        <w:rPr>
                          <w:b/>
                        </w:rPr>
                        <w:t>REFINING</w:t>
                      </w:r>
                    </w:p>
                    <w:p w14:paraId="57E2DDED" w14:textId="77777777" w:rsidR="0081067A" w:rsidRDefault="0081067A" w:rsidP="00EC38CB">
                      <w:pPr>
                        <w:jc w:val="center"/>
                        <w:rPr>
                          <w:b/>
                        </w:rPr>
                      </w:pPr>
                    </w:p>
                    <w:p w14:paraId="3568ABE2" w14:textId="118CF158" w:rsidR="0081067A" w:rsidRPr="00C1158F" w:rsidRDefault="0081067A" w:rsidP="00EC38CB">
                      <w:pPr>
                        <w:jc w:val="center"/>
                      </w:pPr>
                      <w:r>
                        <w:t>Break down each individual movement within the 16 counts of predetermined dance movements.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72B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319A3" wp14:editId="71500DDD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2971800</wp:posOffset>
                </wp:positionV>
                <wp:extent cx="1714500" cy="1943100"/>
                <wp:effectExtent l="50800" t="25400" r="88900" b="114300"/>
                <wp:wrapThrough wrapText="bothSides">
                  <wp:wrapPolygon edited="0">
                    <wp:start x="1600" y="-282"/>
                    <wp:lineTo x="-640" y="0"/>
                    <wp:lineTo x="-640" y="21459"/>
                    <wp:lineTo x="1920" y="22588"/>
                    <wp:lineTo x="19840" y="22588"/>
                    <wp:lineTo x="20160" y="22306"/>
                    <wp:lineTo x="22400" y="18353"/>
                    <wp:lineTo x="22400" y="3388"/>
                    <wp:lineTo x="21440" y="1412"/>
                    <wp:lineTo x="20160" y="-282"/>
                    <wp:lineTo x="1600" y="-282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431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" o:spid="_x0000_s1026" style="position:absolute;margin-left:135pt;margin-top:234pt;width:13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pQFf8CAAALBwAADgAAAGRycy9lMm9Eb2MueG1srFXbbhshEH2v1H9AvDfrW5LGyjqyEqWqlDZR&#10;kirPmAUvEstQwLd+fQfYXVup1bRV/YBhmOuZ4ezl1bbRZC2cV2BKOjwZUCIMh0qZZUm/Pd9++EiJ&#10;D8xUTIMRJd0JT69m799dbuxUjKAGXQlH0Inx040taR2CnRaF57VomD8BKwxeSnANC3h0y6JybIPe&#10;G12MBoOzYgOusg648B6lN/mSzpJ/KQUP91J6EYguKeYW0urSuohrMbtk06Vjtla8TYP9QxYNUwaD&#10;9q5uWGBk5dQvrhrFHXiQ4YRDU4CUiotUA1YzHLyq5qlmVqRaEBxve5j8/3PLv64fHFFVSSeUGNZg&#10;ix5hZSpRkUcEj5mlFmQSYdpYP0XtJ/vg2pPHbax5K10T/7Eask3Q7npoxTYQjsLh+XByOsAOcLwb&#10;XkzGQzygn2Jvbp0PnwQ0JG5K6mIaMYeEK1vf+ZD1O70W7upWaU2kVjg9BmeMEgfhRYU6oYfBcl88&#10;2icLTywggIMkTnMmrrUja4YTwjgXJmSLoEzIUkwVf3lUfM0qcUTMwheoWvl4r860rVkWd+X2IVPx&#10;S3+YVBspinq1bH08M0T0LxIbH6j/UWLYnGWHm1aG4DQgnmf47mJY4jnTAienhSYoLWK/cpfwTaXO&#10;xFq0SRWBVr3Iu+Wihz356/HZq2H8aFrE0cvDlnZhp0V2+ygkzm4cr991MyekDWpHM4nz0huO3zZs&#10;9aOpSIzSG4/eNu4tUmQwoTdulAF3zIHGAcwpy6zfIZDrjhAsoNrhs8VBj+gTb/mtwkdzx3x4YA4J&#10;DIVIyuEeF6lhU1Jod5TU4H4ck0d95BW8pWSDhFhS/33FHL4n/dngg7kYTiboNqTD5PR8hAd3eLM4&#10;vDGr5hrwRQ1Tdmkb9YPuttJB84LcPY9R8YoZjrFLyoPrDtchEzWyPxfzeVJD1rQs3Jkny7uuRz54&#10;3r4wZ1vmCEg6X6EjTzZ9xR1ZN/bDwHwVQKo0sntcW7yRcfMTzV+HSOmH56S1/4bNfgIAAP//AwBQ&#10;SwMEFAAGAAgAAAAhAAEtREzfAAAACwEAAA8AAABkcnMvZG93bnJldi54bWxMj8FOwzAQRO9I/IO1&#10;SFwqalOFpgpxKoToEQQtH+DEJo5qr0Pstu7fsz3R2+7OaPZNvc7esaOZ4hBQwuNcADPYBT1gL+F7&#10;t3lYAYtJoVYuoJFwNhHWze1NrSodTvhljtvUMwrBWCkJNqWx4jx21ngV52E0SNpPmLxKtE4915M6&#10;Ubh3fCHEkns1IH2wajSv1nT77cFLyBthhctveP7d78rP2bttZx9Zyvu7/PIMLJmc/s1wwSd0aIip&#10;DQfUkTkJi1JQlyShWK5oIMdTcbm0EsqyEMCbml93aP4AAAD//wMAUEsBAi0AFAAGAAgAAAAhAOSZ&#10;w8D7AAAA4QEAABMAAAAAAAAAAAAAAAAAAAAAAFtDb250ZW50X1R5cGVzXS54bWxQSwECLQAUAAYA&#10;CAAAACEAI7Jq4dcAAACUAQAACwAAAAAAAAAAAAAAAAAsAQAAX3JlbHMvLnJlbHNQSwECLQAUAAYA&#10;CAAAACEAhmpQFf8CAAALBwAADgAAAAAAAAAAAAAAAAAsAgAAZHJzL2Uyb0RvYy54bWxQSwECLQAU&#10;AAYACAAAACEAAS1ETN8AAAALAQAADwAAAAAAAAAAAAAAAABXBQAAZHJzL2Rvd25yZXYueG1sUEsF&#10;BgAAAAAEAAQA8wAAAGMGAAAAAA=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3119BE" w:rsidRPr="00C172B0">
        <w:rPr>
          <w:b/>
        </w:rPr>
        <w:t xml:space="preserve">Task Progression Model </w:t>
      </w:r>
    </w:p>
    <w:p w14:paraId="5D0C4A16" w14:textId="17AB8398" w:rsidR="007E4AF5" w:rsidRDefault="00C1158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4561B" wp14:editId="2DA18A2C">
                <wp:simplePos x="0" y="0"/>
                <wp:positionH relativeFrom="column">
                  <wp:posOffset>1257300</wp:posOffset>
                </wp:positionH>
                <wp:positionV relativeFrom="paragraph">
                  <wp:posOffset>621665</wp:posOffset>
                </wp:positionV>
                <wp:extent cx="25146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B1B02" w14:textId="76954DC5" w:rsidR="0081067A" w:rsidRDefault="0081067A" w:rsidP="00EC3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38CB">
                              <w:rPr>
                                <w:b/>
                              </w:rPr>
                              <w:t>BASIC TASK</w:t>
                            </w:r>
                          </w:p>
                          <w:p w14:paraId="6C122918" w14:textId="77777777" w:rsidR="0081067A" w:rsidRDefault="0081067A" w:rsidP="00EC38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BF6A38" w14:textId="3D5A9A6B" w:rsidR="0081067A" w:rsidRPr="007E4AF5" w:rsidRDefault="0081067A" w:rsidP="00EC38CB">
                            <w:pPr>
                              <w:jc w:val="center"/>
                            </w:pPr>
                            <w:r>
                              <w:t>Successfully complete 16 counts of predetermined dance movements.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99pt;margin-top:48.95pt;width:198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XGctA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T7L8JAUTBVuW&#10;5ccpHMB/8nLdWOc/MS1REEpsoXiRU7K5cb6DDpDwmtLzRohYQKFeKcBnp2GxA7rbpIBQQAzIEFSs&#10;zvNscjquTifno5Nqko3yLD0bVVU6Hl3Pq7RK8/nsPL/6CVFIkuXFFvrEQJcFhoCJuSDLvibB/HdF&#10;kYS+auEsS2LzdPmB40jJEGoS6O9ojpLfCRYSEOoL41C2yHZQxIFhM2HRhkCrE0qZ8rFQkQxABxQH&#10;wt5zscdHyiKV77nckT+8rJXfX5aN0jaW9k3Y9bchZN7hgYyDvIPo20Xb9ytQFjQLXe+gOa3uhtsZ&#10;Om+ggW6I8/fEwjRD08GG8nfw4UJvS6x7CaOVtj/+pA94qCdYMQpVL7H7viaWYSQ+Kxi/8yzPwzqJ&#10;hxx6CA720LI4tKi1nGmoSga70NAoBrwXg8itlk+wyKrwKpiIovB2if0gzny3s2ARUlZVEQQLxBB/&#10;ox4MDa5DkcJ4PLZPxJp+hjw00q0e9ggp3oxShw03la7WXvMmztkLqz3/sHxiW/aLMmy3w3NEvazz&#10;6S8AAAD//wMAUEsDBBQABgAIAAAAIQBdcYDo3QAAAAoBAAAPAAAAZHJzL2Rvd25yZXYueG1sTI/B&#10;TsMwEETvSPyDtZW4UbtVS+sQp0IgriBKW6k3N94mEfE6it0m/D3LCY4zO5p9k29G34or9rEJZGA2&#10;VSCQyuAaqgzsPl/v1yBisuRsGwgNfGOETXF7k9vMhYE+8LpNleASipk1UKfUZVLGskZv4zR0SHw7&#10;h97bxLKvpOvtwOW+lXOlHqS3DfGH2nb4XGP5tb14A/u38/GwUO/Vi192QxiVJK+lMXeT8ekRRMIx&#10;/YXhF5/RoWCmU7iQi6Jlrde8JRnQKw2CA0u9YONkYL5iRxa5/D+h+AEAAP//AwBQSwECLQAUAAYA&#10;CAAAACEA5JnDwPsAAADhAQAAEwAAAAAAAAAAAAAAAAAAAAAAW0NvbnRlbnRfVHlwZXNdLnhtbFBL&#10;AQItABQABgAIAAAAIQAjsmrh1wAAAJQBAAALAAAAAAAAAAAAAAAAACwBAABfcmVscy8ucmVsc1BL&#10;AQItABQABgAIAAAAIQDTxcZy0AIAABYGAAAOAAAAAAAAAAAAAAAAACwCAABkcnMvZTJvRG9jLnht&#10;bFBLAQItABQABgAIAAAAIQBdcYDo3QAAAAoBAAAPAAAAAAAAAAAAAAAAACgFAABkcnMvZG93bnJl&#10;di54bWxQSwUGAAAAAAQABADzAAAAMgYAAAAA&#10;" filled="f" stroked="f">
                <v:textbox>
                  <w:txbxContent>
                    <w:p w14:paraId="131B1B02" w14:textId="76954DC5" w:rsidR="0081067A" w:rsidRDefault="0081067A" w:rsidP="00EC38CB">
                      <w:pPr>
                        <w:jc w:val="center"/>
                        <w:rPr>
                          <w:b/>
                        </w:rPr>
                      </w:pPr>
                      <w:r w:rsidRPr="00EC38CB">
                        <w:rPr>
                          <w:b/>
                        </w:rPr>
                        <w:t>BASIC TASK</w:t>
                      </w:r>
                    </w:p>
                    <w:p w14:paraId="6C122918" w14:textId="77777777" w:rsidR="0081067A" w:rsidRDefault="0081067A" w:rsidP="00EC38CB">
                      <w:pPr>
                        <w:jc w:val="center"/>
                        <w:rPr>
                          <w:b/>
                        </w:rPr>
                      </w:pPr>
                    </w:p>
                    <w:p w14:paraId="0FBF6A38" w14:textId="3D5A9A6B" w:rsidR="0081067A" w:rsidRPr="007E4AF5" w:rsidRDefault="0081067A" w:rsidP="00EC38CB">
                      <w:pPr>
                        <w:jc w:val="center"/>
                      </w:pPr>
                      <w:r>
                        <w:t>Successfully complete 16 counts of predetermined dance movements.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E5799" wp14:editId="29E4125F">
                <wp:simplePos x="0" y="0"/>
                <wp:positionH relativeFrom="column">
                  <wp:posOffset>1143000</wp:posOffset>
                </wp:positionH>
                <wp:positionV relativeFrom="paragraph">
                  <wp:posOffset>507365</wp:posOffset>
                </wp:positionV>
                <wp:extent cx="2743200" cy="1485900"/>
                <wp:effectExtent l="50800" t="25400" r="76200" b="114300"/>
                <wp:wrapThrough wrapText="bothSides">
                  <wp:wrapPolygon edited="0">
                    <wp:start x="800" y="-369"/>
                    <wp:lineTo x="-400" y="0"/>
                    <wp:lineTo x="-400" y="21046"/>
                    <wp:lineTo x="800" y="22892"/>
                    <wp:lineTo x="20800" y="22892"/>
                    <wp:lineTo x="22000" y="18092"/>
                    <wp:lineTo x="22000" y="4062"/>
                    <wp:lineTo x="21600" y="2215"/>
                    <wp:lineTo x="20800" y="-369"/>
                    <wp:lineTo x="800" y="-369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85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6" style="position:absolute;margin-left:90pt;margin-top:39.95pt;width:3in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UD+gMDAAAKBwAADgAAAGRycy9lMm9Eb2MueG1srFXbbhshEH2v1H9AvDfrW25W1pGVKFWltImS&#10;VHkmLHiRWKAwvvXrO8Du2nKtNqrqBwzDXM8cZq+uN40mK+GDsqakw5MBJcJwWymzKOn3l7tPF5QE&#10;YKZi2hpR0q0I9Hr28cPV2k3FyNZWV8ITdGLCdO1KWgO4aVEEXouGhRPrhMFLaX3DAI9+UVSerdF7&#10;o4vRYHBWrK2vnLdchIDS23xJZ8m/lILDg5RBANElxdwgrT6tb3EtZldsuvDM1Yq3abB/yKJhymDQ&#10;3tUtA0aWXv3mqlHc22AlnHDbFFZKxUWqAasZDg6qea6ZE6kWBCe4Hqbw/9zyb6tHT1RV0hElhjXY&#10;oie7NJWoyBOCx8xCCzKKMK1dmKL2s3v07SngNta8kb6J/1gN2SRotz20YgOEo3B0PhljvyjheDec&#10;XJxe4gH9FDtz5wN8FrYhcVNSH9OIOSRc2eo+QNbv9Fq4qzulNZFaIXsMcowSb+FVQZ3Qw2C5LwHt&#10;k0UgziKAgyROPBM32pMVQ4YwzoWBbAHKQJYOB/GXqRJqVokjYgZfbdXKxzt1pl3Nsrgrtw+Zil+E&#10;/aTaSFHUq2Xr45md7iK9I7Hxnvq7EsPmLDrctDIE2YB4nmEf8YfvmjMtkDktNKC0iP3KXcI3lToT&#10;a9EmVWS16kUH5cFm2LIh7LQwfLQsIvMy19IOtlpkr09CInWRXbljBz47yHI+2qB2NJNIl95w/CcW&#10;ZMNWP5qKNFB649HfjXuLFNka6I0bZaw/5kAj/9rIWb9DINcdIXiz1RZfLfI8gk+C43cK38w9C/DI&#10;PM4vFOJMhgdcpLbrktp2R0lt/c9j8qiPYwVvKVnjPCxp+LFkHp+T/mLwvVwOJxN0C+kwOT0f4cHv&#10;37zt35hlc2PxQQ1Tdmkb9UF3W+lt84qjex6j4hUzHGOXlIPvDjeQ5zQOfy7m86SGQ9MxuDfPjndd&#10;j+PgZfPKvGsHB+DM+Wa72cmmB6Mj68Z+GDtfgpUqMXaHa4s3Dtz8QvPHIU70/XPS2n3CZr8AAAD/&#10;/wMAUEsDBBQABgAIAAAAIQDgwmGD4QAAAAoBAAAPAAAAZHJzL2Rvd25yZXYueG1sTI/BTsMwEETv&#10;SPyDtUhcUOukQaUJcSpUqT0hKkIv3Nx4SaLE6xC7bfr3LCc4zuxo9k2+nmwvzjj61pGCeB6BQKqc&#10;aalWcPjYzlYgfNBkdO8IFVzRw7q4vcl1ZtyF3vFchlpwCflMK2hCGDIpfdWg1X7uBiS+fbnR6sBy&#10;rKUZ9YXLbS8XUbSUVrfEHxo94KbBqitPVsF3lXzu3Fv3kGx33WPZvG7SfXdV6v5uenkGEXAKf2H4&#10;xWd0KJjp6E5kvOhZryLeEhQ8pSkIDizjBRtHBUmcpCCLXP6fUPwAAAD//wMAUEsBAi0AFAAGAAgA&#10;AAAhAOSZw8D7AAAA4QEAABMAAAAAAAAAAAAAAAAAAAAAAFtDb250ZW50X1R5cGVzXS54bWxQSwEC&#10;LQAUAAYACAAAACEAI7Jq4dcAAACUAQAACwAAAAAAAAAAAAAAAAAsAQAAX3JlbHMvLnJlbHNQSwEC&#10;LQAUAAYACAAAACEAk9UD+gMDAAAKBwAADgAAAAAAAAAAAAAAAAAsAgAAZHJzL2Uyb0RvYy54bWxQ&#10;SwECLQAUAAYACAAAACEA4MJhg+EAAAAKAQAADwAAAAAAAAAAAAAAAABbBQAAZHJzL2Rvd25yZXYu&#10;eG1sUEsFBgAAAAAEAAQA8wAAAGk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D1247" wp14:editId="41E7BE3E">
                <wp:simplePos x="0" y="0"/>
                <wp:positionH relativeFrom="column">
                  <wp:posOffset>4800600</wp:posOffset>
                </wp:positionH>
                <wp:positionV relativeFrom="paragraph">
                  <wp:posOffset>5422265</wp:posOffset>
                </wp:positionV>
                <wp:extent cx="0" cy="1485900"/>
                <wp:effectExtent l="127000" t="25400" r="1016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6" o:spid="_x0000_s1026" type="#_x0000_t32" style="position:absolute;margin-left:378pt;margin-top:426.95pt;width:0;height:11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wz+cBAAAzBAAADgAAAGRycy9lMm9Eb2MueG1srFPbjtMwEH1H4h8sv9MkFayWqukKdVleEFQs&#10;fIDr2I0l22ONTZP+PWMnzXITSIg8TDz2nJk5x+Pt3egsOyuMBnzLm1XNmfISOuNPLf/y+eHFLWcx&#10;Cd8JC161/KIiv9s9f7YdwkatoQfbKWSUxMfNEFrepxQ2VRVlr5yIKwjK06EGdCKRi6eqQzFQdmer&#10;dV3fVANgFxCkipF276dDviv5tVYyfdQ6qsRsy6m3VCwWe8y22m3F5oQi9EbObYh/6MIJ46nokupe&#10;JMG+ovkllTMSIYJOKwmuAq2NVIUDsWnqn9g89iKowoXEiWGRKf6/tPLD+YDMdHR3N5x54eiOHhMK&#10;c+oTe4MIA9uD96QjIKMQ0msIcUOwvT/g7MVwwEx+1Ojyn2ixsWh8WTRWY2Jy2pS027y8ffW6LvpX&#10;T8CAMb1T4FhetDzOjSwdNEVjcX4fE5Um4BWQq1qfbQRrugdjbXHwdNxbZGeRr798mQEBfwhLwti3&#10;vmPpEoi+yKznsJyzyoQnimWVLlZN9T4pTdIRqXXpqwytWuoJKZVPzZKJojNMU28LsP47cI7PUFUG&#10;egFPavyx6oIolcGnBeyMB/xd9TReW9ZT/FWBiXeW4AjdpVx+kYYms0g6v6I8+t/7Bf701nffAAAA&#10;//8DAFBLAwQUAAYACAAAACEABTMFf+IAAAAMAQAADwAAAGRycy9kb3ducmV2LnhtbEyPTUvDQBCG&#10;74L/YRnBm91oaZvGbIoUih78wFiKx012mgSzsyG7adJ/74gHPc7MwzvPm24m24oT9r5xpOB2FoFA&#10;Kp1pqFKw/9jdxCB80GR06wgVnNHDJru8SHVi3EjveMpDJTiEfKIV1CF0iZS+rNFqP3MdEt+Orrc6&#10;8NhX0vR65HDbyrsoWkqrG+IPte5wW2P5lQ9WwePzgPPDZ2Gat3aXH59ezy/VuFXq+mp6uAcRcAp/&#10;MPzoszpk7FS4gYwXrYLVYsldgoJ4MV+DYOJ3UzAaxas1yCyV/0tk3wAAAP//AwBQSwECLQAUAAYA&#10;CAAAACEA5JnDwPsAAADhAQAAEwAAAAAAAAAAAAAAAAAAAAAAW0NvbnRlbnRfVHlwZXNdLnhtbFBL&#10;AQItABQABgAIAAAAIQAjsmrh1wAAAJQBAAALAAAAAAAAAAAAAAAAACwBAABfcmVscy8ucmVsc1BL&#10;AQItABQABgAIAAAAIQBt+XDP5wEAADMEAAAOAAAAAAAAAAAAAAAAACwCAABkcnMvZTJvRG9jLnht&#10;bFBLAQItABQABgAIAAAAIQAFMwV/4gAAAAwBAAAPAAAAAAAAAAAAAAAAAD8EAABkcnMvZG93bnJl&#10;di54bWxQSwUGAAAAAAQABADzAAAATg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88AD1" wp14:editId="6D103685">
                <wp:simplePos x="0" y="0"/>
                <wp:positionH relativeFrom="column">
                  <wp:posOffset>4343400</wp:posOffset>
                </wp:positionH>
                <wp:positionV relativeFrom="paragraph">
                  <wp:posOffset>3136265</wp:posOffset>
                </wp:positionV>
                <wp:extent cx="1943100" cy="2286000"/>
                <wp:effectExtent l="50800" t="25400" r="88900" b="101600"/>
                <wp:wrapThrough wrapText="bothSides">
                  <wp:wrapPolygon edited="0">
                    <wp:start x="1694" y="-240"/>
                    <wp:lineTo x="-565" y="0"/>
                    <wp:lineTo x="-565" y="20880"/>
                    <wp:lineTo x="1976" y="22320"/>
                    <wp:lineTo x="19765" y="22320"/>
                    <wp:lineTo x="20047" y="22080"/>
                    <wp:lineTo x="22306" y="19440"/>
                    <wp:lineTo x="22306" y="2880"/>
                    <wp:lineTo x="21459" y="1440"/>
                    <wp:lineTo x="20047" y="-240"/>
                    <wp:lineTo x="1694" y="-24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86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6" o:spid="_x0000_s1026" style="position:absolute;margin-left:342pt;margin-top:246.95pt;width:153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gEqQEDAAALBwAADgAAAGRycy9lMm9Eb2MueG1srFXbThsxEH2v1H+w/F42N1KI2KAIRFWJFgRU&#10;PDteO2vJ63Ft50K/vmN7dxPRqKCqPCz2eK5nZk4uLneNJhvhvAJT0uHJgBJhOFTKrEr64+nm0xkl&#10;PjBTMQ1GlPRFeHo5//jhYmtnYgQ16Eo4gk6Mn21tSesQ7KwoPK9Fw/wJWGHwUYJrWMCrWxWVY1v0&#10;3uhiNBhMiy24yjrgwnuUXudHOk/+pRQ83EnpRSC6pJhbSF+Xvsv4LeYXbLZyzNaKt2mwf8iiYcpg&#10;0N7VNQuMrJ36w1WjuAMPMpxwaAqQUnGRasBqhoNX1TzWzIpUC4LjbQ+T/39u+ffNvSOqKumUEsMa&#10;bNEDrE0lKvKA4DGz0oJMI0xb62eo/WjvXXvzeIw176Rr4n+shuwStC89tGIXCEfh8HwyHg6wAxzf&#10;RqOz6QAv6KfYm1vnwxcBDYmHkrqYRswh4co2tz5k/U6vhbu6UVoTqRVOj8EZo8RBeFahTuhh5NwX&#10;j/bJwhMLCOAgidOciSvtyIbhhDDOhQnZIigTshTzbrNlM1+zShwRs/ANqlY+3qszbWuWxV25fchU&#10;/MofJtVGiqJeLVsfz+x0H+kdiY0P1N+VGDZn1eGmlSE4DYjnFPcO/3CvOdMCJ6fdoqC0iP3KXcKd&#10;Sp2JtWiTKgKtepF3q2UPe/LX47NXw/jRtIijl4ctncKLFtntg5A4u3G8/tbNnJA2qB3NJM5Lbzh+&#10;27DVj6YiMUpvPHrbuLdIkcGE3rhRBtwxBxoHMKcss36HQK47QrCE6gXXFgc9ok+85TcKl+aW+XDP&#10;HBIYCpGUwx1+pIZtSaE9UVKD+3VMHvWRV/CVki0SYkn9zzVzuE/6q8GFOR9OJug2pMvk9PMIL+7w&#10;ZXn4YtbNFeBGDVN26Rj1g+6O0kHzjNy9iFHxiRmOsUvKg+suVyETNbI/F4tFUkPWtCzcmkfLu65H&#10;PnjaPTNnW+YISDrfoSNPNnvFHVk39sPAYh1AqjSye1xbvJFx84rmX4dI6Yf3pLX/DZv/BgAA//8D&#10;AFBLAwQUAAYACAAAACEAfcNv198AAAALAQAADwAAAGRycy9kb3ducmV2LnhtbEyPwU7DMBBE70j8&#10;g7VIXCpqA6UkIU6FED1SQcsHOLGJo9rrELut+/csJzju7GjmTb3K3rGjmeIQUMLtXAAz2AU9YC/h&#10;c7e+KYDFpFArF9BIOJsIq+byolaVDif8MMdt6hmFYKyUBJvSWHEeO2u8ivMwGqTfV5i8SnROPdeT&#10;OlG4d/xOiCX3akBqsGo0L9Z0++3BS8hrYYXLr3j+3u8e32dvtp1tspTXV/n5CVgyOf2Z4Ref0KEh&#10;pjYcUEfmJCyLBW1JEhblfQmMHGUpSGklFA+k8Kbm/zc0PwAAAP//AwBQSwECLQAUAAYACAAAACEA&#10;5JnDwPsAAADhAQAAEwAAAAAAAAAAAAAAAAAAAAAAW0NvbnRlbnRfVHlwZXNdLnhtbFBLAQItABQA&#10;BgAIAAAAIQAjsmrh1wAAAJQBAAALAAAAAAAAAAAAAAAAACwBAABfcmVscy8ucmVsc1BLAQItABQA&#10;BgAIAAAAIQBSmASpAQMAAAsHAAAOAAAAAAAAAAAAAAAAACwCAABkcnMvZTJvRG9jLnhtbFBLAQIt&#10;ABQABgAIAAAAIQB9w2/X3wAAAAsBAAAPAAAAAAAAAAAAAAAAAFkFAABkcnMvZG93bnJldi54bWxQ&#10;SwUGAAAAAAQABADzAAAAZQY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83ABD" wp14:editId="728F6C10">
                <wp:simplePos x="0" y="0"/>
                <wp:positionH relativeFrom="column">
                  <wp:posOffset>4457700</wp:posOffset>
                </wp:positionH>
                <wp:positionV relativeFrom="paragraph">
                  <wp:posOffset>3250565</wp:posOffset>
                </wp:positionV>
                <wp:extent cx="1714500" cy="2286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34941" w14:textId="51FADE28" w:rsidR="0081067A" w:rsidRDefault="0081067A" w:rsidP="00EC3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38CB">
                              <w:rPr>
                                <w:b/>
                              </w:rPr>
                              <w:t>EXTENDING</w:t>
                            </w:r>
                          </w:p>
                          <w:p w14:paraId="6166AEFD" w14:textId="77777777" w:rsidR="0081067A" w:rsidRDefault="0081067A" w:rsidP="00EC38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540105" w14:textId="307CDAB0" w:rsidR="0081067A" w:rsidRPr="007E4AF5" w:rsidRDefault="0081067A" w:rsidP="00EC38CB">
                            <w:pPr>
                              <w:jc w:val="center"/>
                            </w:pPr>
                            <w:r>
                              <w:t xml:space="preserve">Complete 16 counts of predetermined dance movements, work within a small group to create an alternative ending by adding 8-16 counts of locomotor and non-locomotor dance movements.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351pt;margin-top:255.95pt;width:135pt;height:1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Tx09E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sOlsyyfpGCiYBuP&#10;z09TOED85OW6sc5/YlqiIJTYAnkRU7K9cb5zHVzCa0ovGiEigUK9UkDMTsNiB3S3SQGpgBg8Q1KR&#10;nZ/zydm4OptMR6fVJBvlWXo+qqp0PLpeVGmV5ov5NL96hiwkyfJiB31ioMsCQoDEQpBVz0kw/x0p&#10;ktBXLZxlSWyerj4IHCEZUk0C/B3MUfJ7wUIBQn1hHGiLaAdFHBg2FxZtCbQ6oZQpH4mKYIB38OIA&#10;2Hsu9v4Rsgjley534A8va+UPl2WjtI3Uvkm7/jakzDt/AOOo7iD6dtnGfs2HLlzqeg/NaXU33M7Q&#10;RQMNdEOcvycWphmaDjaUv4MPF3pXYt1LGK21/fEnffAHPsGKUWC9xO77hliGkfisYPymWZ6HdRIP&#10;OfQQHOyxZXlsURs518BKBrvQ0CgGfy8GkVstn2CRVeFVMBFF4e0S+0Gc+25nwSKkrKqiEywQQ/yN&#10;ejA0hA4khfF4bJ+INf0MeWikWz3sEVK8GaXON9xUutp4zZs4ZwHnDtUef1g+sS37RRm22/E5er2s&#10;89kvAAAA//8DAFBLAwQUAAYACAAAACEAK+YutN4AAAALAQAADwAAAGRycy9kb3ducmV2LnhtbEyP&#10;zU7DMBCE70i8g7VI3KidipImZFMhEFcQ5Ufi5ibbJCJeR7HbhLdne6LHnR3NfFNsZterI42h84yQ&#10;LAwo4srXHTcIH+/PN2tQIVqube+ZEH4pwKa8vChsXvuJ3+i4jY2SEA65RWhjHHKtQ9WSs2HhB2L5&#10;7f3obJRzbHQ92knCXa+XxtxpZzuWhtYO9NhS9bM9OITPl/331615bZ7capj8bDS7TCNeX80P96Ai&#10;zfHfDCd8QYdSmHb+wHVQPUJqlrIlIqySJAMljiw9KTuEdSqKLgt9vqH8AwAA//8DAFBLAQItABQA&#10;BgAIAAAAIQDkmcPA+wAAAOEBAAATAAAAAAAAAAAAAAAAAAAAAABbQ29udGVudF9UeXBlc10ueG1s&#10;UEsBAi0AFAAGAAgAAAAhACOyauHXAAAAlAEAAAsAAAAAAAAAAAAAAAAALAEAAF9yZWxzLy5yZWxz&#10;UEsBAi0AFAAGAAgAAAAhAEfk8dPRAgAAFgYAAA4AAAAAAAAAAAAAAAAALAIAAGRycy9lMm9Eb2Mu&#10;eG1sUEsBAi0AFAAGAAgAAAAhACvmLrTeAAAACwEAAA8AAAAAAAAAAAAAAAAAKQUAAGRycy9kb3du&#10;cmV2LnhtbFBLBQYAAAAABAAEAPMAAAA0BgAAAAA=&#10;" filled="f" stroked="f">
                <v:textbox>
                  <w:txbxContent>
                    <w:p w14:paraId="29A34941" w14:textId="51FADE28" w:rsidR="0081067A" w:rsidRDefault="0081067A" w:rsidP="00EC38CB">
                      <w:pPr>
                        <w:jc w:val="center"/>
                        <w:rPr>
                          <w:b/>
                        </w:rPr>
                      </w:pPr>
                      <w:r w:rsidRPr="00EC38CB">
                        <w:rPr>
                          <w:b/>
                        </w:rPr>
                        <w:t>EXTENDING</w:t>
                      </w:r>
                    </w:p>
                    <w:p w14:paraId="6166AEFD" w14:textId="77777777" w:rsidR="0081067A" w:rsidRDefault="0081067A" w:rsidP="00EC38CB">
                      <w:pPr>
                        <w:jc w:val="center"/>
                        <w:rPr>
                          <w:b/>
                        </w:rPr>
                      </w:pPr>
                    </w:p>
                    <w:p w14:paraId="3B540105" w14:textId="307CDAB0" w:rsidR="0081067A" w:rsidRPr="007E4AF5" w:rsidRDefault="0081067A" w:rsidP="00EC38CB">
                      <w:pPr>
                        <w:jc w:val="center"/>
                      </w:pPr>
                      <w:r>
                        <w:t xml:space="preserve">Complete 16 counts of predetermined dance movements, work within a small group to create an alternative ending by adding 8-16 counts of locomotor and non-locomotor dance movements.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8684" wp14:editId="7E3A6AA6">
                <wp:simplePos x="0" y="0"/>
                <wp:positionH relativeFrom="column">
                  <wp:posOffset>-800100</wp:posOffset>
                </wp:positionH>
                <wp:positionV relativeFrom="paragraph">
                  <wp:posOffset>3136265</wp:posOffset>
                </wp:positionV>
                <wp:extent cx="1943100" cy="1828800"/>
                <wp:effectExtent l="50800" t="25400" r="88900" b="101600"/>
                <wp:wrapThrough wrapText="bothSides">
                  <wp:wrapPolygon edited="0">
                    <wp:start x="1412" y="-300"/>
                    <wp:lineTo x="-565" y="0"/>
                    <wp:lineTo x="-565" y="20700"/>
                    <wp:lineTo x="1694" y="22500"/>
                    <wp:lineTo x="20047" y="22500"/>
                    <wp:lineTo x="20329" y="22200"/>
                    <wp:lineTo x="22306" y="19500"/>
                    <wp:lineTo x="22306" y="3600"/>
                    <wp:lineTo x="21741" y="2400"/>
                    <wp:lineTo x="20329" y="-300"/>
                    <wp:lineTo x="1412" y="-30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28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7" o:spid="_x0000_s1026" style="position:absolute;margin-left:-62.95pt;margin-top:246.95pt;width:153pt;height:2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cOfgADAAALBwAADgAAAGRycy9lMm9Eb2MueG1srFVZTxsxEH6v1P9g+b1sLiBEbFAEoqpEAQEV&#10;z47Xzlry2q49ufrrO7Y3m4hGBVXNg+MZz/nNsZdXm0aTlfBBWVPS/kmPEmG4rZRZlPTHy+2XMSUB&#10;mKmYtkaUdCsCvZp+/nS5dhMxsLXVlfAEjZgwWbuS1gBuUhSB16Jh4cQ6YfBRWt8wQNIvisqzNVpv&#10;dDHo9c6KtfWV85aLEJB7kx/pNNmXUnB4kDIIILqkGBuk06dzHs9ieskmC89crXgbBvuHKBqmDDrt&#10;TN0wYGTp1R+mGsW9DVbCCbdNYaVUXKQcMJt+7002zzVzIuWC4ATXwRT+n1l+v3r0RFUlPafEsAZL&#10;9GSXphIVeULwmFloQc4jTGsXJij97B59SwW8xpw30jfxH7MhmwTttoNWbIBwZPYvRsN+DyvA8a0/&#10;HozHSKCdYq/ufICvwjYkXkrqYxgxhoQrW90FyPI7uRbu6lZpTaRW2D0Ge4wSb+FVQZ3QQ2e5LgH1&#10;k0YgziKAvcROfSautScrhh3COBcGsgYoA5mLceMvt0qoWSWOsBl8t1XLH+7FmXY1y+xdup3LlPwi&#10;HAbVeoqsTixrH4/sdO/pA4END8Q/FBgWZ7HDTStDsBsQzzOcO/zhXHOmBXZOCw0oLWK9cpVwplJl&#10;Yi7apIysVh0r+MW8gz3Z6/DZi6H/qFrE1svNlm6w1SKbfRISeze219+qmQPSBqWjmsR+6RSH7yu2&#10;8lFVpI3SKQ/eV+40kmdroFNulLH+mAGNDZhDlll+h0DOO0Iwt9UWxxYbPaJPguO3CofmjgV4ZB4X&#10;GDJxKcMDHlLbdUlte6Oktv7XMX6Ux72Cr5SscSGWNPxcMo/zpL8ZHJiL/miEZiERo9PzARL+8GV+&#10;+GKWzbXFieqn6NI1yoPeXaW3zSvu7ln0ik/McPRdUg5+R1xDXtS4/bmYzZIYbk3H4M48O76retwH&#10;L5tX5l27OQCXzr3dLU82ebM7smysh7GzJVipUsvucW3xxo2bRzR/HeJKP6ST1P4bNv0NAAD//wMA&#10;UEsDBBQABgAIAAAAIQBMbx/y4QAAAAwBAAAPAAAAZHJzL2Rvd25yZXYueG1sTI/LTsMwEEX3SPyD&#10;NUhsqtZOeTQJcSqE6BIELR/gxEMcNR6H2G3dv8ddwW5Gc3Tn3God7cCOOPnekYRsIYAhtU731En4&#10;2m3mOTAfFGk1OEIJZ/Swrq+vKlVqd6JPPG5Dx1II+VJJMCGMJee+NWiVX7gRKd2+3WRVSOvUcT2p&#10;Uwq3A18K8cit6il9MGrEF4PtfnuwEuJGGDHEVzr/7Herj9mbaWbvUcrbm/j8BCxgDH8wXPSTOtTJ&#10;qXEH0p4NEubZ8qFIrIT74i4NFyQXGbBGwirPCuB1xf+XqH8BAAD//wMAUEsBAi0AFAAGAAgAAAAh&#10;AOSZw8D7AAAA4QEAABMAAAAAAAAAAAAAAAAAAAAAAFtDb250ZW50X1R5cGVzXS54bWxQSwECLQAU&#10;AAYACAAAACEAI7Jq4dcAAACUAQAACwAAAAAAAAAAAAAAAAAsAQAAX3JlbHMvLnJlbHNQSwECLQAU&#10;AAYACAAAACEAu3cOfgADAAALBwAADgAAAAAAAAAAAAAAAAAsAgAAZHJzL2Uyb0RvYy54bWxQSwEC&#10;LQAUAAYACAAAACEATG8f8uEAAAAMAQAADwAAAAAAAAAAAAAAAABYBQAAZHJzL2Rvd25yZXYueG1s&#10;UEsFBgAAAAAEAAQA8wAAAGYGAAAAAA=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7E4AF5" w:rsidSect="00CE65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B682" w14:textId="77777777" w:rsidR="0081067A" w:rsidRDefault="0081067A" w:rsidP="007E4AF5">
      <w:r>
        <w:separator/>
      </w:r>
    </w:p>
  </w:endnote>
  <w:endnote w:type="continuationSeparator" w:id="0">
    <w:p w14:paraId="5F96FA02" w14:textId="77777777" w:rsidR="0081067A" w:rsidRDefault="0081067A" w:rsidP="007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BEBDA" w14:textId="77777777" w:rsidR="0081067A" w:rsidRDefault="0081067A" w:rsidP="007E4AF5">
      <w:r>
        <w:separator/>
      </w:r>
    </w:p>
  </w:footnote>
  <w:footnote w:type="continuationSeparator" w:id="0">
    <w:p w14:paraId="1B4AC42A" w14:textId="77777777" w:rsidR="0081067A" w:rsidRDefault="0081067A" w:rsidP="007E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BFA"/>
    <w:multiLevelType w:val="hybridMultilevel"/>
    <w:tmpl w:val="0DE0A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79E"/>
    <w:multiLevelType w:val="multilevel"/>
    <w:tmpl w:val="FDB6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776F8"/>
    <w:multiLevelType w:val="hybridMultilevel"/>
    <w:tmpl w:val="EA4A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33BD"/>
    <w:multiLevelType w:val="hybridMultilevel"/>
    <w:tmpl w:val="2DF6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738C4"/>
    <w:multiLevelType w:val="multilevel"/>
    <w:tmpl w:val="024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A20D3"/>
    <w:multiLevelType w:val="hybridMultilevel"/>
    <w:tmpl w:val="01EC373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0B06B24"/>
    <w:multiLevelType w:val="hybridMultilevel"/>
    <w:tmpl w:val="503C9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F769B"/>
    <w:multiLevelType w:val="multilevel"/>
    <w:tmpl w:val="BB84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4C"/>
    <w:rsid w:val="00037180"/>
    <w:rsid w:val="000A48CA"/>
    <w:rsid w:val="000C1EDF"/>
    <w:rsid w:val="000D3F64"/>
    <w:rsid w:val="00171FF5"/>
    <w:rsid w:val="001B256C"/>
    <w:rsid w:val="001B6285"/>
    <w:rsid w:val="001F7509"/>
    <w:rsid w:val="002238B6"/>
    <w:rsid w:val="00285BAD"/>
    <w:rsid w:val="00293400"/>
    <w:rsid w:val="002A3FC2"/>
    <w:rsid w:val="002C728A"/>
    <w:rsid w:val="003119BE"/>
    <w:rsid w:val="00311FA7"/>
    <w:rsid w:val="0038180B"/>
    <w:rsid w:val="003B6B5A"/>
    <w:rsid w:val="00450FA2"/>
    <w:rsid w:val="00476D37"/>
    <w:rsid w:val="004B060E"/>
    <w:rsid w:val="004B51A7"/>
    <w:rsid w:val="004B6F01"/>
    <w:rsid w:val="004E2B91"/>
    <w:rsid w:val="00527C1D"/>
    <w:rsid w:val="005567CD"/>
    <w:rsid w:val="00595EA1"/>
    <w:rsid w:val="005A4540"/>
    <w:rsid w:val="005C0560"/>
    <w:rsid w:val="00611180"/>
    <w:rsid w:val="00667A1F"/>
    <w:rsid w:val="00671A38"/>
    <w:rsid w:val="0068426C"/>
    <w:rsid w:val="00684964"/>
    <w:rsid w:val="006A16BF"/>
    <w:rsid w:val="006D473A"/>
    <w:rsid w:val="006F6D72"/>
    <w:rsid w:val="00732B21"/>
    <w:rsid w:val="0076480B"/>
    <w:rsid w:val="007E0032"/>
    <w:rsid w:val="007E4AF5"/>
    <w:rsid w:val="008044EA"/>
    <w:rsid w:val="0081067A"/>
    <w:rsid w:val="00884D6C"/>
    <w:rsid w:val="008C5339"/>
    <w:rsid w:val="008E5BCA"/>
    <w:rsid w:val="008E6CA0"/>
    <w:rsid w:val="008F40BD"/>
    <w:rsid w:val="008F44B9"/>
    <w:rsid w:val="009859C7"/>
    <w:rsid w:val="009B2129"/>
    <w:rsid w:val="009D26F4"/>
    <w:rsid w:val="00A22D1B"/>
    <w:rsid w:val="00A546B8"/>
    <w:rsid w:val="00A80F16"/>
    <w:rsid w:val="00A93A15"/>
    <w:rsid w:val="00AA7C3D"/>
    <w:rsid w:val="00AB1945"/>
    <w:rsid w:val="00B2086C"/>
    <w:rsid w:val="00B2553B"/>
    <w:rsid w:val="00B3355E"/>
    <w:rsid w:val="00B4467A"/>
    <w:rsid w:val="00B5059B"/>
    <w:rsid w:val="00B85B97"/>
    <w:rsid w:val="00C1158F"/>
    <w:rsid w:val="00C172B0"/>
    <w:rsid w:val="00C87EF9"/>
    <w:rsid w:val="00CE6541"/>
    <w:rsid w:val="00CE6924"/>
    <w:rsid w:val="00CF4089"/>
    <w:rsid w:val="00D22C94"/>
    <w:rsid w:val="00D37839"/>
    <w:rsid w:val="00D745E9"/>
    <w:rsid w:val="00D74B2A"/>
    <w:rsid w:val="00DB4AF9"/>
    <w:rsid w:val="00DC304C"/>
    <w:rsid w:val="00DE14EE"/>
    <w:rsid w:val="00DF5498"/>
    <w:rsid w:val="00E42144"/>
    <w:rsid w:val="00E855F6"/>
    <w:rsid w:val="00E93C6C"/>
    <w:rsid w:val="00E95A6B"/>
    <w:rsid w:val="00EB33EE"/>
    <w:rsid w:val="00EC38CB"/>
    <w:rsid w:val="00ED7527"/>
    <w:rsid w:val="00EE3581"/>
    <w:rsid w:val="00F01956"/>
    <w:rsid w:val="00F03273"/>
    <w:rsid w:val="00F05B6E"/>
    <w:rsid w:val="00F61D72"/>
    <w:rsid w:val="00FB5FF6"/>
    <w:rsid w:val="00FC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50B4A"/>
  <w15:docId w15:val="{8720ADCF-182C-40D3-8558-214396AB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A15"/>
  </w:style>
  <w:style w:type="paragraph" w:styleId="Footer">
    <w:name w:val="footer"/>
    <w:basedOn w:val="Normal"/>
    <w:link w:val="FooterChar"/>
    <w:uiPriority w:val="99"/>
    <w:unhideWhenUsed/>
    <w:rsid w:val="00A93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A15"/>
  </w:style>
  <w:style w:type="paragraph" w:styleId="ListParagraph">
    <w:name w:val="List Paragraph"/>
    <w:basedOn w:val="Normal"/>
    <w:uiPriority w:val="34"/>
    <w:qFormat/>
    <w:rsid w:val="00F0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9461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Sessional</dc:creator>
  <cp:keywords/>
  <dc:description/>
  <cp:lastModifiedBy>Stephen McGinley</cp:lastModifiedBy>
  <cp:revision>2</cp:revision>
  <dcterms:created xsi:type="dcterms:W3CDTF">2015-02-02T20:50:00Z</dcterms:created>
  <dcterms:modified xsi:type="dcterms:W3CDTF">2015-02-02T20:50:00Z</dcterms:modified>
</cp:coreProperties>
</file>