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3402"/>
        <w:gridCol w:w="1985"/>
        <w:gridCol w:w="1559"/>
        <w:gridCol w:w="5103"/>
        <w:gridCol w:w="2693"/>
      </w:tblGrid>
      <w:tr w:rsidR="005B2ADC" w:rsidRPr="008D3A12" w:rsidTr="005B2ADC">
        <w:trPr>
          <w:trHeight w:val="4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5B2ADC" w:rsidP="00904CFD">
            <w:pPr>
              <w:tabs>
                <w:tab w:val="left" w:pos="1006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FD10C1" w:rsidP="00904C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Fiction</w:t>
            </w:r>
            <w:r w:rsidR="005B2ADC"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 xml:space="preserve"> Books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5B2ADC" w:rsidP="00904C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Nonfiction Books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5B2ADC" w:rsidP="00904C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Online Books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5B2ADC" w:rsidP="00904C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Songs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5B2ADC" w:rsidP="00904C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Videos/Movies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5B2ADC" w:rsidRPr="008D3A12" w:rsidRDefault="005B2ADC" w:rsidP="00904C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Websites/Databases</w:t>
            </w:r>
          </w:p>
        </w:tc>
      </w:tr>
      <w:tr w:rsidR="005B2ADC" w:rsidRPr="008D3A12" w:rsidTr="005B2ADC">
        <w:trPr>
          <w:trHeight w:val="211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hideMark/>
          </w:tcPr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t>Butterflies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Kleven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E. (2013). </w:t>
            </w:r>
            <w:proofErr w:type="spellStart"/>
            <w:proofErr w:type="gramStart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Glasswings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 :</w:t>
            </w:r>
            <w:proofErr w:type="gramEnd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 a butterfly's story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Dial Books for Young Readers.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Madison, A. &amp; Hawkes, K. (2012).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Velma </w:t>
            </w:r>
            <w:proofErr w:type="spellStart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Gratch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 &amp; the way cool butterfly.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New York: Dragonfly Books.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  <w:t xml:space="preserve">Monroe, Alice (2013).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A Butterfly Called Hope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South Carolina: Sylvan Dell Publishing.</w:t>
            </w:r>
          </w:p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  <w:t xml:space="preserve">Rockwell, A. &amp; Halsey, M. (2002).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Becoming butterflies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Walker &amp; Company.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  <w:t xml:space="preserve">Stevens, Bette (2012).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Amazing Matilda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</w:t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CreateSpace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Independent Publishing </w:t>
            </w:r>
            <w:proofErr w:type="gram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Platform .</w:t>
            </w:r>
            <w:proofErr w:type="gram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Default="005B2ADC" w:rsidP="00904CFD">
            <w:pPr>
              <w:spacing w:after="24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Bédoyère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C. (2009).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Caterpillar to butterfly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Irvine, CA: QEB Pub.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Burris, J. &amp; Richards, W. (2006).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The life cycles of </w:t>
            </w:r>
            <w:proofErr w:type="gramStart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butterflies :</w:t>
            </w:r>
            <w:proofErr w:type="gramEnd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 from egg to maturity, a visual guide to 23 common garden butterflies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North Adams, MA: Storey Pub.</w:t>
            </w:r>
          </w:p>
          <w:p w:rsidR="005B2ADC" w:rsidRPr="00554872" w:rsidRDefault="005B2ADC" w:rsidP="00904CFD">
            <w:pPr>
              <w:spacing w:after="24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Krulik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N. &amp; Cole, J. (1996). </w:t>
            </w:r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The Magic School Bus Butterfly and the Bog Beast: A Book about Butterfly Camouflage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Scholastic.</w:t>
            </w:r>
          </w:p>
          <w:p w:rsidR="005B2ADC" w:rsidRDefault="005B2ADC" w:rsidP="00904CFD">
            <w:pPr>
              <w:spacing w:after="24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Magloff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L. (2003).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Butterfly (Watch Me Grow)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DK Pub.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Murawski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D. (2010).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Face to face with butterflies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Washington, D.C: Nation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al Geographic.</w:t>
            </w:r>
          </w:p>
          <w:p w:rsidR="005B2ADC" w:rsidRPr="008D3A12" w:rsidRDefault="005B2ADC" w:rsidP="00904CFD">
            <w:pPr>
              <w:spacing w:after="24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Slade, S. (2008).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Butterflies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New York: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PowerKids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Press.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Pr="008D3A12" w:rsidRDefault="00624DE3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hyperlink r:id="rId5" w:history="1"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Butterfly Books. Available from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https://www.raz-kids.com/main/Search/?searchTerms=butterfly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  <w:t xml:space="preserve">Butterfly Books. Available from 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http://www.storyjumper.com/book/search/q/butterfly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Pr="008D3A12" w:rsidRDefault="00624DE3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hyperlink r:id="rId6" w:history="1"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Harry Kindergarten Music (2014). </w:t>
              </w:r>
              <w:r w:rsidR="005B2ADC"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 xml:space="preserve">Butterfly butterfly! (A song for kids about the butterfly life cycle).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Retrieved from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https://www.youtube.com/watch?v=8rvGUevGxDk</w:t>
              </w:r>
            </w:hyperlink>
            <w:r w:rsidR="004209E2">
              <w:rPr>
                <w:rFonts w:ascii="Century Gothic" w:eastAsia="Times New Roman" w:hAnsi="Century Gothic" w:cs="Times New Roman"/>
                <w:color w:val="000000"/>
                <w:u w:val="single"/>
                <w:lang w:eastAsia="en-CA"/>
              </w:rPr>
              <w:br/>
            </w:r>
            <w:r w:rsidR="004209E2">
              <w:rPr>
                <w:rFonts w:ascii="Century Gothic" w:eastAsia="Times New Roman" w:hAnsi="Century Gothic" w:cs="Times New Roman"/>
                <w:color w:val="000000"/>
                <w:u w:val="single"/>
                <w:lang w:eastAsia="en-CA"/>
              </w:rPr>
              <w:br/>
            </w:r>
            <w:hyperlink r:id="rId7" w:history="1">
              <w:r w:rsidR="004209E2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mlv6908 (2010). </w:t>
              </w:r>
              <w:r w:rsidR="004209E2"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 xml:space="preserve">Life Cycle of a Butterfly song video. </w:t>
              </w:r>
              <w:r w:rsidR="004209E2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Retrieved from </w:t>
              </w:r>
              <w:r w:rsidR="004209E2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https://www.youtube.com/watch?v=wnSeJOfTpSc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Default="005B2ADC" w:rsidP="00904CF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Bastien</w:t>
            </w:r>
            <w:proofErr w:type="spellEnd"/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Charles E. (Director). (1995). 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The Magic School Bus. Butterfly and the Bog Beast.</w:t>
            </w: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Toronto, ON: </w:t>
            </w:r>
            <w:proofErr w:type="spellStart"/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Nelvana</w:t>
            </w:r>
            <w:proofErr w:type="spellEnd"/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Limited.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fldChar w:fldCharType="begin"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instrText xml:space="preserve"> HYPERLINK "https://www.youtube.com/watch?v=DD5eTSpuBQA&amp;list=PL6ZMN21GjvbQvEqzcGQiDuP8EjpdF64O4" </w:instrTex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fldChar w:fldCharType="separate"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Carle, Eric (2014). 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The Very Hungry Caterpillar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Retrieved from </w:t>
            </w:r>
            <w:r w:rsidRPr="008D3A12">
              <w:rPr>
                <w:rFonts w:ascii="Century Gothic" w:eastAsia="Times New Roman" w:hAnsi="Century Gothic" w:cs="Times New Roman"/>
                <w:color w:val="000000"/>
                <w:u w:val="single"/>
                <w:lang w:eastAsia="en-CA"/>
              </w:rPr>
              <w:t>https://www.youtube.com/watch?v=DD5eTSpuBQA&amp;list=PL6ZMN21GjvbQvEqzcGQiDuP8EjpdF64O4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Cutter Media (2007).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 xml:space="preserve"> Monarch caterpillar to chrysalis time lapse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</w:t>
            </w: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R</w:t>
            </w: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etrieved from https://www.youtube.com/watch?v=LY-Fiyq8jc4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FrontYardVideo (2014). 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 xml:space="preserve">Monarch Butterfly Metamorphosis time lapse. </w:t>
            </w: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Retrieved from https://www.youtube.com/watch?v=ocWgSgMGxOc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382AF9">
              <w:rPr>
                <w:rFonts w:ascii="Century Gothic" w:hAnsi="Century Gothic"/>
              </w:rPr>
              <w:t xml:space="preserve">Frost, Hellen, and Leonid Gore. (2008). </w:t>
            </w:r>
            <w:r w:rsidRPr="00382AF9">
              <w:rPr>
                <w:rFonts w:ascii="Century Gothic" w:hAnsi="Century Gothic"/>
                <w:i/>
              </w:rPr>
              <w:t>Monarch and Milkweed</w:t>
            </w:r>
            <w:r w:rsidRPr="00382AF9">
              <w:rPr>
                <w:rFonts w:ascii="Century Gothic" w:hAnsi="Century Gothic"/>
              </w:rPr>
              <w:t>.  Nutmeg Media.</w:t>
            </w:r>
          </w:p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Hagley Productions (2009). 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 xml:space="preserve">The Very Hungry Caterpillar puppet show. 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Retrieved from </w:t>
            </w:r>
            <w:r w:rsidRPr="008D3A12">
              <w:rPr>
                <w:rFonts w:ascii="Century Gothic" w:eastAsia="Times New Roman" w:hAnsi="Century Gothic" w:cs="Times New Roman"/>
                <w:color w:val="000000"/>
                <w:u w:val="single"/>
                <w:lang w:eastAsia="en-CA"/>
              </w:rPr>
              <w:t>https://www.youtube.com/watch?v=nKKdwGwOlK8&amp;index=3&amp;list=PL6ZMN21GjvbQvEqzcGQiDuP8EjpdF64O4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  <w:t xml:space="preserve">Tinker, Dani (9/5/2014). 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A visual journey through monarch life cycle.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Retrieved from </w:t>
            </w:r>
            <w:r w:rsidRPr="008D3A12">
              <w:rPr>
                <w:rFonts w:ascii="Century Gothic" w:eastAsia="Times New Roman" w:hAnsi="Century Gothic" w:cs="Times New Roman"/>
                <w:color w:val="000000"/>
                <w:u w:val="single"/>
                <w:lang w:eastAsia="en-CA"/>
              </w:rPr>
              <w:t>http://blog.nwf.org/2014/09/a-visual-journey-through-the-monarch-life-cycle/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Pr="008D3A12" w:rsidRDefault="00624DE3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hyperlink r:id="rId8" w:anchor="article/ar830339" w:history="1">
              <w:r w:rsidR="005B2ADC" w:rsidRPr="00382AF9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>Butterfly.</w:t>
              </w:r>
              <w:r w:rsidR="005B2ADC"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 xml:space="preserve">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(2015). In </w:t>
              </w:r>
              <w:r w:rsidR="005B2ADC"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>World Book Kids.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 Retrieved from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http://www.worldbookonline.com/kids/home#article/ar830339</w:t>
              </w:r>
              <w:r w:rsidR="005B2ADC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br/>
              </w:r>
              <w:r w:rsidR="005B2ADC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br/>
              </w:r>
              <w:r w:rsidR="005B2ADC"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 xml:space="preserve">The Butterfly Life Cycle! </w:t>
              </w:r>
              <w:r w:rsidR="005B2ADC" w:rsidRPr="00365FFE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(n.d.). Retrieved from </w:t>
              </w:r>
              <w:r w:rsidR="005B2ADC" w:rsidRPr="00A11089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http://www.ngkids.co.uk/science-and-nature/butterfly-life-cycle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="005B2ADC" w:rsidRPr="00382AF9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>Caterpillar.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 (2015). In </w:t>
              </w:r>
              <w:r w:rsidR="005B2ADC"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>World Book Kids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. Retrieved from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http://www.worldbookonline.com/kids/home#article/ar830520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 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="005B2ADC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="005B2ADC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>Monarch Butterfly.</w:t>
              </w:r>
              <w:r w:rsidR="005B2ADC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 (2015).  Retrieved from </w:t>
              </w:r>
              <w:r w:rsidR="005B2ADC" w:rsidRPr="00382AF9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https://www.learner.org/jnorth/monarch/</w:t>
              </w:r>
              <w:r w:rsidR="005B2ADC"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br/>
              </w:r>
            </w:hyperlink>
          </w:p>
        </w:tc>
      </w:tr>
      <w:tr w:rsidR="005B2ADC" w:rsidRPr="008D3A12" w:rsidTr="005B2ADC">
        <w:trPr>
          <w:trHeight w:val="381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DBDB"/>
            <w:hideMark/>
          </w:tcPr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b/>
                <w:color w:val="000000"/>
                <w:lang w:eastAsia="en-CA"/>
              </w:rPr>
              <w:lastRenderedPageBreak/>
              <w:t>Insects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Brown, M. &amp; </w:t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Karas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G. (1999).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I like bugs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Golden Books.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Carle, E. (1999).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The grouchy ladybug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New York: </w:t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HarperFestival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Carle, E. (2012).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The very lonely firefly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York, N.Y., USA: Penguin Young Readers.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Carle, E. (1990).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The very quiet cricket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: Philomel Books.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  <w:t>Cronin, D. &amp; Bliss, H. (2007). Diary of a fly. New York, N.Y: Joanna Cotler Books.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Hoose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P., </w:t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Hoose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H. &amp; Tilley, D. (1998).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Hey little ant.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Berkeley, Calif: Tricycle Press.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Mortensen, L. &amp; </w:t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Arbo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C. (2009).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In the trees, honey bees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Nevada 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City, CA: Dawn Publications.</w:t>
            </w:r>
          </w:p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Polisar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, B. &amp; Clark, D. (1999).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 Insect </w:t>
            </w:r>
            <w:proofErr w:type="gramStart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soup :</w:t>
            </w:r>
            <w:proofErr w:type="gramEnd"/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 xml:space="preserve"> bug poems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Silver Spring, Md. Chica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go, IL: Rainbow Morning Music.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Baker, N. &amp; Parrish, M. (2010).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Bug zoo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York, N.Y: DK.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Beccaloni</w:t>
            </w:r>
            <w:proofErr w:type="spell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G. (2010).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Biggest bugs life-size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Rich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mond Hill,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Ont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: Firefly Books.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Hansen, A. &amp; Kray, R. (2010). </w:t>
            </w:r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 xml:space="preserve">Bugs and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bugsicles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: insects in winter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Honesdale, Penn: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Boyds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Mills Pr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</w:t>
            </w:r>
            <w:proofErr w:type="gramEnd"/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  <w:t xml:space="preserve">Lawton, C. (2011).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Bugs A to Z.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New York: Scholastic.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Pr="0055487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Micucci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C. (2003). </w:t>
            </w:r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The life and times of the ant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Boston: Houghton Mifflin Company.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Rockwell, A. &amp; Jenkins, S. (2001). </w:t>
            </w:r>
            <w:r w:rsidRPr="008D3A12">
              <w:rPr>
                <w:rFonts w:ascii="Century Gothic" w:eastAsia="Times New Roman" w:hAnsi="Century Gothic" w:cs="Times New Roman"/>
                <w:i/>
                <w:iCs/>
                <w:color w:val="000000"/>
                <w:lang w:eastAsia="en-CA"/>
              </w:rPr>
              <w:t>Bugs are insects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HarperCollins.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Pr="0055487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White, N., Speirs, J., Cole, J., &amp;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Degen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B. (2001). </w:t>
            </w:r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The Magic School Bus Explores the World of Bugs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Scholastic.</w:t>
            </w:r>
          </w:p>
          <w:p w:rsidR="005B2ADC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</w:p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Zabludoff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, M. (2006). </w:t>
            </w:r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The Insect Class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. New York: Marshall Cavendish Benchmark.</w:t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 w:rsidRPr="008D3A12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 w:rsidRPr="00A1108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Insect Books. Available from https://www.raz-kids.com/main/Search/?searchTerms=insects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hyperlink r:id="rId9" w:history="1"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Insect Books. Available from 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http://www.storyjumper.com/book/search/q/insects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  <w:t xml:space="preserve">Life Cycle Books. Available from 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https://www.raz-kids.com/main/Search/?searchTerms=life%2Bcycle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  <w:r w:rsidRPr="00A11089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>Life Cycle Books. Available from http://www.storyjumper.com/book/search/q/life%20cycle</w:t>
              </w:r>
              <w:r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br/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9E2" w:rsidRPr="004209E2" w:rsidRDefault="004209E2" w:rsidP="00624DE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CreateSpace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(Director). (2008)</w:t>
            </w:r>
            <w:proofErr w:type="gramStart"/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.  </w:t>
            </w:r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Who</w:t>
            </w:r>
            <w:proofErr w:type="gramEnd"/>
            <w:r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 xml:space="preserve"> Wants to Be an Entomologist?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hyperlink r:id="rId10" w:history="1"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Degen, Bruce (Writer) &amp; Cole, Joanna (Writer). (2004). </w:t>
              </w:r>
              <w:r w:rsidRPr="00A11089">
                <w:rPr>
                  <w:rFonts w:ascii="Century Gothic" w:eastAsia="Times New Roman" w:hAnsi="Century Gothic" w:cs="Times New Roman"/>
                  <w:bCs/>
                  <w:i/>
                  <w:iCs/>
                  <w:color w:val="000000"/>
                  <w:lang w:eastAsia="en-CA"/>
                </w:rPr>
                <w:t xml:space="preserve">Magic School Bus - Bugs, Bugs, Bugs. Available from 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http://www.amazon.com/Magic-School-Bus-Bugs/dp/B00027JYCQ</w:t>
              </w:r>
              <w:r w:rsidRPr="008D3A12">
                <w:rPr>
                  <w:rFonts w:ascii="Century Gothic" w:eastAsia="Times New Roman" w:hAnsi="Century Gothic" w:cs="Times New Roman"/>
                  <w:b/>
                  <w:bCs/>
                  <w:color w:val="000000"/>
                  <w:lang w:eastAsia="en-CA"/>
                </w:rPr>
                <w:br/>
              </w:r>
            </w:hyperlink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2ADC" w:rsidRPr="008D3A12" w:rsidRDefault="005B2ADC" w:rsidP="00904C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CA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Scholastic, Inc. (2015). </w:t>
            </w:r>
            <w:r w:rsidRPr="00382AF9">
              <w:rPr>
                <w:rFonts w:ascii="Century Gothic" w:eastAsia="Times New Roman" w:hAnsi="Century Gothic" w:cs="Times New Roman"/>
                <w:i/>
                <w:color w:val="000000"/>
                <w:lang w:eastAsia="en-CA"/>
              </w:rPr>
              <w:t>Classify Insects: Zoom in on True Bugs.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 xml:space="preserve"> Retrieved from </w:t>
            </w:r>
            <w:r w:rsidRPr="00382AF9"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t>http://teacher.scholastic.com/activities/explorations/bug/</w:t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r>
              <w:rPr>
                <w:rFonts w:ascii="Century Gothic" w:eastAsia="Times New Roman" w:hAnsi="Century Gothic" w:cs="Times New Roman"/>
                <w:color w:val="000000"/>
                <w:lang w:eastAsia="en-CA"/>
              </w:rPr>
              <w:br/>
            </w:r>
            <w:hyperlink r:id="rId11" w:anchor="article/ar831034" w:history="1"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Insect. (2015). In </w:t>
              </w:r>
              <w:r w:rsidRPr="00382AF9">
                <w:rPr>
                  <w:rFonts w:ascii="Century Gothic" w:eastAsia="Times New Roman" w:hAnsi="Century Gothic" w:cs="Times New Roman"/>
                  <w:i/>
                  <w:color w:val="000000"/>
                  <w:lang w:eastAsia="en-CA"/>
                </w:rPr>
                <w:t>World Book Kids.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 Retrieved from 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u w:val="single"/>
                  <w:lang w:eastAsia="en-CA"/>
                </w:rPr>
                <w:t>http://www.worldbookonline.com/kids/home#article/ar831034</w:t>
              </w:r>
              <w:r w:rsidRPr="008D3A12">
                <w:rPr>
                  <w:rFonts w:ascii="Century Gothic" w:eastAsia="Times New Roman" w:hAnsi="Century Gothic" w:cs="Times New Roman"/>
                  <w:color w:val="000000"/>
                  <w:lang w:eastAsia="en-CA"/>
                </w:rPr>
                <w:t xml:space="preserve"> </w:t>
              </w:r>
            </w:hyperlink>
          </w:p>
        </w:tc>
      </w:tr>
    </w:tbl>
    <w:p w:rsidR="00A619B4" w:rsidRDefault="00A619B4"/>
    <w:sectPr w:rsidR="00A619B4" w:rsidSect="005B2AD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C"/>
    <w:rsid w:val="004209E2"/>
    <w:rsid w:val="005B2ADC"/>
    <w:rsid w:val="00624DE3"/>
    <w:rsid w:val="00A619B4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SeJOfTpS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rvGUevGxDk" TargetMode="External"/><Relationship Id="rId11" Type="http://schemas.openxmlformats.org/officeDocument/2006/relationships/hyperlink" Target="http://www.worldbookonline.com/kids/home" TargetMode="External"/><Relationship Id="rId5" Type="http://schemas.openxmlformats.org/officeDocument/2006/relationships/hyperlink" Target="http://www.storyjumper.com/book/index/8211512/Monarch-Butterfly%23" TargetMode="External"/><Relationship Id="rId10" Type="http://schemas.openxmlformats.org/officeDocument/2006/relationships/hyperlink" Target="http://www.amazon.com/Magic-School-Bus-Bugs/dp/B00027JY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jumper.com/book/search/q/life%2520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Aiello</dc:creator>
  <cp:lastModifiedBy>Angela Aiello</cp:lastModifiedBy>
  <cp:revision>4</cp:revision>
  <dcterms:created xsi:type="dcterms:W3CDTF">2015-09-28T04:47:00Z</dcterms:created>
  <dcterms:modified xsi:type="dcterms:W3CDTF">2015-09-28T17:39:00Z</dcterms:modified>
</cp:coreProperties>
</file>