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46768" w14:textId="77777777" w:rsidR="00683729" w:rsidRPr="00EF70B4" w:rsidRDefault="00683729" w:rsidP="00683729">
      <w:pPr>
        <w:rPr>
          <w:b/>
          <w:bCs/>
        </w:rPr>
      </w:pPr>
      <w:r w:rsidRPr="00EF70B4">
        <w:rPr>
          <w:b/>
          <w:bCs/>
        </w:rPr>
        <w:t>301 ENGL-Formal Report Outline</w:t>
      </w:r>
    </w:p>
    <w:p w14:paraId="25AFF632" w14:textId="77777777" w:rsidR="00683729" w:rsidRDefault="00683729" w:rsidP="00683729"/>
    <w:p w14:paraId="6A84A7EA" w14:textId="77777777" w:rsidR="00683729" w:rsidRDefault="00683729" w:rsidP="00683729">
      <w:r>
        <w:t xml:space="preserve">Hello team attached is my Formal Report Outline using alphanumeric notation. </w:t>
      </w:r>
    </w:p>
    <w:p w14:paraId="7E2AAE58" w14:textId="77777777" w:rsidR="00683729" w:rsidRDefault="00683729" w:rsidP="00683729"/>
    <w:p w14:paraId="466F6D37" w14:textId="77777777" w:rsidR="00683729" w:rsidRDefault="00683729" w:rsidP="00683729"/>
    <w:p w14:paraId="3BBDAB93" w14:textId="77777777" w:rsidR="00683729" w:rsidRDefault="00683729" w:rsidP="00683729"/>
    <w:p w14:paraId="766C0303" w14:textId="77777777" w:rsidR="00683729" w:rsidRDefault="00683729" w:rsidP="00683729">
      <w:pPr>
        <w:pStyle w:val="ListParagraph"/>
        <w:numPr>
          <w:ilvl w:val="0"/>
          <w:numId w:val="1"/>
        </w:numPr>
      </w:pPr>
      <w:r>
        <w:t>INTRODUCTION</w:t>
      </w:r>
    </w:p>
    <w:p w14:paraId="28BC7769" w14:textId="77777777" w:rsidR="00683729" w:rsidRDefault="00683729" w:rsidP="00683729">
      <w:pPr>
        <w:pStyle w:val="ListParagraph"/>
        <w:numPr>
          <w:ilvl w:val="0"/>
          <w:numId w:val="2"/>
        </w:numPr>
      </w:pPr>
      <w:r>
        <w:t>Definition of an occupational musculoskeletal disorder</w:t>
      </w:r>
    </w:p>
    <w:p w14:paraId="613DD195" w14:textId="77777777" w:rsidR="00683729" w:rsidRDefault="00683729" w:rsidP="00683729">
      <w:pPr>
        <w:pStyle w:val="ListParagraph"/>
        <w:numPr>
          <w:ilvl w:val="0"/>
          <w:numId w:val="2"/>
        </w:numPr>
      </w:pPr>
      <w:r>
        <w:t>Purpose of this report</w:t>
      </w:r>
    </w:p>
    <w:p w14:paraId="1B9E2430" w14:textId="77777777" w:rsidR="00683729" w:rsidRDefault="00683729" w:rsidP="00683729">
      <w:pPr>
        <w:pStyle w:val="ListParagraph"/>
        <w:numPr>
          <w:ilvl w:val="0"/>
          <w:numId w:val="2"/>
        </w:numPr>
      </w:pPr>
      <w:r>
        <w:t>Ergonomics in the dental field</w:t>
      </w:r>
    </w:p>
    <w:p w14:paraId="1CDEFDDC" w14:textId="77777777" w:rsidR="00683729" w:rsidRDefault="00683729" w:rsidP="00683729">
      <w:pPr>
        <w:pStyle w:val="ListParagraph"/>
        <w:numPr>
          <w:ilvl w:val="0"/>
          <w:numId w:val="2"/>
        </w:numPr>
      </w:pPr>
      <w:r>
        <w:t>Percentage of dental professionals that suffer from MSD</w:t>
      </w:r>
    </w:p>
    <w:p w14:paraId="31BDB225" w14:textId="77777777" w:rsidR="00683729" w:rsidRDefault="00683729" w:rsidP="00683729">
      <w:pPr>
        <w:pStyle w:val="ListParagraph"/>
        <w:numPr>
          <w:ilvl w:val="0"/>
          <w:numId w:val="2"/>
        </w:numPr>
      </w:pPr>
      <w:r>
        <w:t>How to prevent an MSD</w:t>
      </w:r>
    </w:p>
    <w:p w14:paraId="55680B62" w14:textId="77777777" w:rsidR="00683729" w:rsidRDefault="00683729" w:rsidP="00683729">
      <w:pPr>
        <w:pStyle w:val="ListParagraph"/>
        <w:numPr>
          <w:ilvl w:val="0"/>
          <w:numId w:val="2"/>
        </w:numPr>
      </w:pPr>
      <w:r>
        <w:t>Summary of data and analytical measures</w:t>
      </w:r>
    </w:p>
    <w:p w14:paraId="1389958E" w14:textId="77777777" w:rsidR="00683729" w:rsidRDefault="00683729" w:rsidP="00683729">
      <w:pPr>
        <w:pStyle w:val="ListParagraph"/>
        <w:numPr>
          <w:ilvl w:val="0"/>
          <w:numId w:val="2"/>
        </w:numPr>
      </w:pPr>
      <w:r>
        <w:t>Scope of the inquiry</w:t>
      </w:r>
    </w:p>
    <w:p w14:paraId="203B3218" w14:textId="77777777" w:rsidR="00683729" w:rsidRDefault="00683729" w:rsidP="00683729">
      <w:pPr>
        <w:pStyle w:val="ListParagraph"/>
        <w:ind w:left="1497"/>
      </w:pPr>
    </w:p>
    <w:p w14:paraId="19FD7D77" w14:textId="77777777" w:rsidR="00683729" w:rsidRDefault="00683729" w:rsidP="00683729">
      <w:pPr>
        <w:pStyle w:val="ListParagraph"/>
        <w:numPr>
          <w:ilvl w:val="0"/>
          <w:numId w:val="1"/>
        </w:numPr>
      </w:pPr>
      <w:r>
        <w:t>DATA SECTION (BODY)</w:t>
      </w:r>
    </w:p>
    <w:p w14:paraId="2CC3014B" w14:textId="77777777" w:rsidR="00683729" w:rsidRDefault="00683729" w:rsidP="00683729">
      <w:pPr>
        <w:pStyle w:val="ListParagraph"/>
        <w:numPr>
          <w:ilvl w:val="0"/>
          <w:numId w:val="3"/>
        </w:numPr>
      </w:pPr>
      <w:r>
        <w:t>Primary and secondary research articles</w:t>
      </w:r>
    </w:p>
    <w:p w14:paraId="50156386" w14:textId="77777777" w:rsidR="00683729" w:rsidRDefault="00683729" w:rsidP="00683729">
      <w:pPr>
        <w:pStyle w:val="ListParagraph"/>
        <w:numPr>
          <w:ilvl w:val="0"/>
          <w:numId w:val="5"/>
        </w:numPr>
      </w:pPr>
      <w:r>
        <w:t>Canada Government website on MSDs</w:t>
      </w:r>
    </w:p>
    <w:p w14:paraId="5F97FE3E" w14:textId="77777777" w:rsidR="00683729" w:rsidRDefault="00683729" w:rsidP="00683729">
      <w:pPr>
        <w:pStyle w:val="ListParagraph"/>
        <w:numPr>
          <w:ilvl w:val="0"/>
          <w:numId w:val="5"/>
        </w:numPr>
      </w:pPr>
      <w:r>
        <w:t>Professional dental websites on MSDs (journal articles and research papers)</w:t>
      </w:r>
    </w:p>
    <w:p w14:paraId="6501864F" w14:textId="77777777" w:rsidR="00683729" w:rsidRDefault="00683729" w:rsidP="00683729">
      <w:pPr>
        <w:pStyle w:val="ListParagraph"/>
        <w:numPr>
          <w:ilvl w:val="0"/>
          <w:numId w:val="5"/>
        </w:numPr>
      </w:pPr>
      <w:r>
        <w:t>Other research publications</w:t>
      </w:r>
    </w:p>
    <w:p w14:paraId="068A7339" w14:textId="77777777" w:rsidR="00683729" w:rsidRDefault="00683729" w:rsidP="00683729">
      <w:pPr>
        <w:pStyle w:val="ListParagraph"/>
        <w:numPr>
          <w:ilvl w:val="0"/>
          <w:numId w:val="3"/>
        </w:numPr>
      </w:pPr>
      <w:r>
        <w:t>Sources of dental team feedback</w:t>
      </w:r>
    </w:p>
    <w:p w14:paraId="0873021D" w14:textId="77777777" w:rsidR="00683729" w:rsidRDefault="00683729" w:rsidP="00683729">
      <w:pPr>
        <w:pStyle w:val="ListParagraph"/>
        <w:numPr>
          <w:ilvl w:val="0"/>
          <w:numId w:val="6"/>
        </w:numPr>
      </w:pPr>
      <w:r>
        <w:t>Online surveys</w:t>
      </w:r>
    </w:p>
    <w:p w14:paraId="3F24D30C" w14:textId="77777777" w:rsidR="00683729" w:rsidRDefault="00683729" w:rsidP="00683729">
      <w:pPr>
        <w:pStyle w:val="ListParagraph"/>
        <w:numPr>
          <w:ilvl w:val="0"/>
          <w:numId w:val="6"/>
        </w:numPr>
      </w:pPr>
      <w:r>
        <w:t>Interviews for dentist and yoga studios</w:t>
      </w:r>
    </w:p>
    <w:p w14:paraId="02C15C43" w14:textId="77777777" w:rsidR="00683729" w:rsidRDefault="00683729" w:rsidP="00683729">
      <w:pPr>
        <w:pStyle w:val="ListParagraph"/>
        <w:numPr>
          <w:ilvl w:val="0"/>
          <w:numId w:val="3"/>
        </w:numPr>
      </w:pPr>
      <w:r>
        <w:t xml:space="preserve">Visuals of data </w:t>
      </w:r>
    </w:p>
    <w:p w14:paraId="4EFD3534" w14:textId="77777777" w:rsidR="00683729" w:rsidRDefault="00683729" w:rsidP="00683729">
      <w:pPr>
        <w:pStyle w:val="ListParagraph"/>
        <w:numPr>
          <w:ilvl w:val="0"/>
          <w:numId w:val="7"/>
        </w:numPr>
      </w:pPr>
      <w:r>
        <w:t>Charts of feedback received from dental team surveys</w:t>
      </w:r>
    </w:p>
    <w:p w14:paraId="62EEF4F1" w14:textId="77777777" w:rsidR="00683729" w:rsidRDefault="00683729" w:rsidP="00683729">
      <w:pPr>
        <w:pStyle w:val="ListParagraph"/>
        <w:numPr>
          <w:ilvl w:val="0"/>
          <w:numId w:val="7"/>
        </w:numPr>
      </w:pPr>
      <w:r>
        <w:t>Graphs of preventative aerobic exercise on MSDs</w:t>
      </w:r>
    </w:p>
    <w:p w14:paraId="0437A55C" w14:textId="77777777" w:rsidR="00683729" w:rsidRDefault="00683729" w:rsidP="00683729">
      <w:pPr>
        <w:pStyle w:val="ListParagraph"/>
        <w:numPr>
          <w:ilvl w:val="0"/>
          <w:numId w:val="3"/>
        </w:numPr>
      </w:pPr>
      <w:r>
        <w:t>Conflicting studies</w:t>
      </w:r>
    </w:p>
    <w:p w14:paraId="65CF6BCC" w14:textId="77777777" w:rsidR="00683729" w:rsidRDefault="00683729" w:rsidP="00683729">
      <w:pPr>
        <w:pStyle w:val="ListParagraph"/>
        <w:numPr>
          <w:ilvl w:val="0"/>
          <w:numId w:val="8"/>
        </w:numPr>
      </w:pPr>
      <w:r>
        <w:t>Research that is controversial of the topic</w:t>
      </w:r>
    </w:p>
    <w:p w14:paraId="616765D9" w14:textId="77777777" w:rsidR="00683729" w:rsidRDefault="00683729" w:rsidP="00683729">
      <w:pPr>
        <w:pStyle w:val="ListParagraph"/>
        <w:numPr>
          <w:ilvl w:val="0"/>
          <w:numId w:val="8"/>
        </w:numPr>
      </w:pPr>
      <w:r>
        <w:t xml:space="preserve">Contraindications </w:t>
      </w:r>
    </w:p>
    <w:p w14:paraId="56BB0F85" w14:textId="77777777" w:rsidR="00683729" w:rsidRDefault="00683729" w:rsidP="00683729">
      <w:pPr>
        <w:pStyle w:val="ListParagraph"/>
        <w:numPr>
          <w:ilvl w:val="0"/>
          <w:numId w:val="8"/>
        </w:numPr>
      </w:pPr>
      <w:r>
        <w:t xml:space="preserve">Weak studies and limitations </w:t>
      </w:r>
    </w:p>
    <w:p w14:paraId="614F4B6A" w14:textId="77777777" w:rsidR="00683729" w:rsidRDefault="00683729" w:rsidP="00683729">
      <w:pPr>
        <w:pStyle w:val="ListParagraph"/>
        <w:numPr>
          <w:ilvl w:val="0"/>
          <w:numId w:val="3"/>
        </w:numPr>
      </w:pPr>
      <w:r>
        <w:t>Proposed recommendations</w:t>
      </w:r>
    </w:p>
    <w:p w14:paraId="3A0D0324" w14:textId="77777777" w:rsidR="00683729" w:rsidRDefault="00683729" w:rsidP="00683729">
      <w:pPr>
        <w:pStyle w:val="ListParagraph"/>
        <w:numPr>
          <w:ilvl w:val="0"/>
          <w:numId w:val="9"/>
        </w:numPr>
      </w:pPr>
      <w:r>
        <w:t>Based on research findings and conclusion</w:t>
      </w:r>
    </w:p>
    <w:p w14:paraId="203E498E" w14:textId="77777777" w:rsidR="00683729" w:rsidRDefault="00683729" w:rsidP="00683729"/>
    <w:p w14:paraId="10989F63" w14:textId="77777777" w:rsidR="00683729" w:rsidRDefault="00683729" w:rsidP="00683729">
      <w:pPr>
        <w:pStyle w:val="ListParagraph"/>
        <w:numPr>
          <w:ilvl w:val="0"/>
          <w:numId w:val="1"/>
        </w:numPr>
      </w:pPr>
      <w:r>
        <w:t xml:space="preserve">CONCLUSION </w:t>
      </w:r>
    </w:p>
    <w:p w14:paraId="4A27416D" w14:textId="77777777" w:rsidR="00683729" w:rsidRDefault="00683729" w:rsidP="00683729">
      <w:pPr>
        <w:pStyle w:val="ListParagraph"/>
        <w:numPr>
          <w:ilvl w:val="0"/>
          <w:numId w:val="4"/>
        </w:numPr>
      </w:pPr>
      <w:r>
        <w:t>Summary of research findings</w:t>
      </w:r>
    </w:p>
    <w:p w14:paraId="5F05CFBB" w14:textId="77777777" w:rsidR="00683729" w:rsidRDefault="00683729" w:rsidP="00683729">
      <w:pPr>
        <w:pStyle w:val="ListParagraph"/>
        <w:numPr>
          <w:ilvl w:val="0"/>
          <w:numId w:val="4"/>
        </w:numPr>
      </w:pPr>
      <w:r>
        <w:t>Recommendations to intended audience</w:t>
      </w:r>
    </w:p>
    <w:p w14:paraId="7CFF30AA" w14:textId="77777777" w:rsidR="00683729" w:rsidRDefault="00683729" w:rsidP="00683729"/>
    <w:p w14:paraId="64FAF400" w14:textId="77777777" w:rsidR="00683729" w:rsidRDefault="00683729" w:rsidP="00683729"/>
    <w:p w14:paraId="0A6F82CA" w14:textId="77777777" w:rsidR="00683729" w:rsidRDefault="00683729" w:rsidP="00683729"/>
    <w:p w14:paraId="6B9EF1BF" w14:textId="77777777" w:rsidR="00683729" w:rsidRDefault="00683729"/>
    <w:sectPr w:rsidR="006837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C294C"/>
    <w:multiLevelType w:val="hybridMultilevel"/>
    <w:tmpl w:val="DC62475A"/>
    <w:lvl w:ilvl="0" w:tplc="04090013">
      <w:start w:val="1"/>
      <w:numFmt w:val="upperRoman"/>
      <w:lvlText w:val="%1."/>
      <w:lvlJc w:val="right"/>
      <w:pPr>
        <w:ind w:left="597" w:hanging="18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319688E"/>
    <w:multiLevelType w:val="hybridMultilevel"/>
    <w:tmpl w:val="9B7C86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A47DDF"/>
    <w:multiLevelType w:val="hybridMultilevel"/>
    <w:tmpl w:val="5CEA19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CFE00D2"/>
    <w:multiLevelType w:val="hybridMultilevel"/>
    <w:tmpl w:val="446EC1C2"/>
    <w:lvl w:ilvl="0" w:tplc="04090015">
      <w:start w:val="1"/>
      <w:numFmt w:val="upperLetter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3A4068C2"/>
    <w:multiLevelType w:val="hybridMultilevel"/>
    <w:tmpl w:val="584AA9F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7830CE"/>
    <w:multiLevelType w:val="hybridMultilevel"/>
    <w:tmpl w:val="F4002F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13F7956"/>
    <w:multiLevelType w:val="hybridMultilevel"/>
    <w:tmpl w:val="3E3C14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90005CD"/>
    <w:multiLevelType w:val="hybridMultilevel"/>
    <w:tmpl w:val="228009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476AE6"/>
    <w:multiLevelType w:val="hybridMultilevel"/>
    <w:tmpl w:val="78EEE258"/>
    <w:lvl w:ilvl="0" w:tplc="04090015">
      <w:start w:val="1"/>
      <w:numFmt w:val="upperLetter"/>
      <w:lvlText w:val="%1."/>
      <w:lvlJc w:val="left"/>
      <w:pPr>
        <w:ind w:left="1497" w:hanging="360"/>
      </w:p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29"/>
    <w:rsid w:val="0068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537AC"/>
  <w15:chartTrackingRefBased/>
  <w15:docId w15:val="{751DE2AC-E89F-6A42-AB34-414C4E81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 Mckeigue</dc:creator>
  <cp:keywords/>
  <dc:description/>
  <cp:lastModifiedBy>Alanna Mckeigue</cp:lastModifiedBy>
  <cp:revision>1</cp:revision>
  <dcterms:created xsi:type="dcterms:W3CDTF">2021-06-26T16:08:00Z</dcterms:created>
  <dcterms:modified xsi:type="dcterms:W3CDTF">2021-06-26T16:08:00Z</dcterms:modified>
</cp:coreProperties>
</file>