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73671" w14:textId="7E6F8B16" w:rsidR="00B523A4" w:rsidRDefault="00B523A4">
      <w:r>
        <w:t>5960 Student Union Blvd</w:t>
      </w:r>
    </w:p>
    <w:p w14:paraId="1837CDE5" w14:textId="19981074" w:rsidR="00B523A4" w:rsidRDefault="00B523A4">
      <w:r>
        <w:t xml:space="preserve">Vancouver, BC, V6T 1Z1 </w:t>
      </w:r>
    </w:p>
    <w:p w14:paraId="23130334" w14:textId="77777777" w:rsidR="00B523A4" w:rsidRPr="00B523A4" w:rsidRDefault="00B523A4">
      <w:pPr>
        <w:rPr>
          <w:sz w:val="16"/>
          <w:szCs w:val="16"/>
        </w:rPr>
      </w:pPr>
    </w:p>
    <w:p w14:paraId="218DC787" w14:textId="39C05894" w:rsidR="001C0EFC" w:rsidRDefault="001C0EFC">
      <w:r>
        <w:t>May 20, 2020</w:t>
      </w:r>
    </w:p>
    <w:p w14:paraId="7E9FAB15" w14:textId="4E732F1B" w:rsidR="001C0EFC" w:rsidRPr="00077470" w:rsidRDefault="001C0EFC">
      <w:pPr>
        <w:rPr>
          <w:sz w:val="16"/>
          <w:szCs w:val="16"/>
        </w:rPr>
      </w:pPr>
    </w:p>
    <w:p w14:paraId="33E2ED8F" w14:textId="63B99ECF" w:rsidR="001C0EFC" w:rsidRDefault="001C0EFC">
      <w:r>
        <w:t xml:space="preserve">ENGL 301 98A – Technical Writing </w:t>
      </w:r>
    </w:p>
    <w:p w14:paraId="630E488F" w14:textId="562732FE" w:rsidR="001C0EFC" w:rsidRDefault="001C0EFC">
      <w:r>
        <w:t xml:space="preserve">University of British Columbia </w:t>
      </w:r>
    </w:p>
    <w:p w14:paraId="38DC134A" w14:textId="7597F0FC" w:rsidR="001C0EFC" w:rsidRDefault="001C0EFC">
      <w:r>
        <w:t>2329 West Mall</w:t>
      </w:r>
    </w:p>
    <w:p w14:paraId="6104E091" w14:textId="11300159" w:rsidR="001C0EFC" w:rsidRDefault="001C0EFC">
      <w:r>
        <w:t xml:space="preserve">Vancouver, B.C., V6T 1Z4 </w:t>
      </w:r>
    </w:p>
    <w:p w14:paraId="79B06994" w14:textId="7FCF5716" w:rsidR="001C0EFC" w:rsidRPr="00077470" w:rsidRDefault="001C0EFC">
      <w:pPr>
        <w:rPr>
          <w:sz w:val="16"/>
          <w:szCs w:val="16"/>
        </w:rPr>
      </w:pPr>
    </w:p>
    <w:p w14:paraId="504CDECD" w14:textId="3653EF96" w:rsidR="001C0EFC" w:rsidRDefault="001C0EFC">
      <w:r>
        <w:t>Dear Classmates in ENGL 301,</w:t>
      </w:r>
    </w:p>
    <w:p w14:paraId="4D1B2CF3" w14:textId="26984FDA" w:rsidR="001C0EFC" w:rsidRPr="00077470" w:rsidRDefault="001C0EFC">
      <w:pPr>
        <w:rPr>
          <w:sz w:val="16"/>
          <w:szCs w:val="16"/>
        </w:rPr>
      </w:pPr>
    </w:p>
    <w:p w14:paraId="376840FA" w14:textId="15984CA2" w:rsidR="00417065" w:rsidRDefault="001C0EFC">
      <w:r>
        <w:t>Please consider my application for a position in your writing team</w:t>
      </w:r>
      <w:r w:rsidR="00D93ABE">
        <w:t xml:space="preserve"> as posted on Lesson 1:2 Assignment Instruction Page for ENGL 301 98A</w:t>
      </w:r>
      <w:r>
        <w:t xml:space="preserve">. </w:t>
      </w:r>
      <w:r w:rsidR="00ED26EB">
        <w:t xml:space="preserve">Having written for public </w:t>
      </w:r>
      <w:r w:rsidR="008C3EFF">
        <w:t>associations</w:t>
      </w:r>
      <w:r w:rsidR="00ED26EB">
        <w:t xml:space="preserve"> from my co-op placement in combination of my coursework in </w:t>
      </w:r>
      <w:r w:rsidR="00D93ABE">
        <w:t>the Bachelor of</w:t>
      </w:r>
      <w:r w:rsidR="00ED26EB">
        <w:t xml:space="preserve"> International Economics degree, I am passionate to give concrete feedback</w:t>
      </w:r>
      <w:r w:rsidR="00D93ABE">
        <w:t xml:space="preserve"> and reflect on </w:t>
      </w:r>
      <w:r w:rsidR="00077470">
        <w:t>peer’s</w:t>
      </w:r>
      <w:r w:rsidR="00D93ABE">
        <w:t xml:space="preserve"> work</w:t>
      </w:r>
      <w:r w:rsidR="00ED26EB">
        <w:t xml:space="preserve">. </w:t>
      </w:r>
    </w:p>
    <w:p w14:paraId="2B00253C" w14:textId="23EC67A3" w:rsidR="00417065" w:rsidRPr="00077470" w:rsidRDefault="00417065">
      <w:pPr>
        <w:rPr>
          <w:sz w:val="16"/>
          <w:szCs w:val="16"/>
        </w:rPr>
      </w:pPr>
    </w:p>
    <w:p w14:paraId="66E66AB1" w14:textId="725B6409" w:rsidR="00492FEB" w:rsidRDefault="00417065" w:rsidP="00492FEB">
      <w:r>
        <w:t xml:space="preserve">As an Economics student, I </w:t>
      </w:r>
      <w:r w:rsidR="009B0121">
        <w:t xml:space="preserve">am proficient in </w:t>
      </w:r>
      <w:r w:rsidR="0042066C">
        <w:t>presenting abstract ideas to concrete and organized explanations</w:t>
      </w:r>
      <w:r w:rsidR="009B0121">
        <w:t>.</w:t>
      </w:r>
      <w:r w:rsidR="00122478">
        <w:t xml:space="preserve"> In my free time, I enjoy reading newspaper to understand macroeconomic trends and giving useful suggestions to resolve economic problems.</w:t>
      </w:r>
      <w:r w:rsidR="0042066C">
        <w:t xml:space="preserve"> In my team projects at school, I </w:t>
      </w:r>
      <w:r w:rsidR="00B523A4">
        <w:t>have developed excellent communication and time management skills. I</w:t>
      </w:r>
      <w:r w:rsidR="00492FEB">
        <w:t xml:space="preserve"> take my work seriously because I understand my performance will directly influence my team’s output. </w:t>
      </w:r>
    </w:p>
    <w:p w14:paraId="3F509CC6" w14:textId="49BD2187" w:rsidR="00417065" w:rsidRPr="00492FEB" w:rsidRDefault="00417065">
      <w:pPr>
        <w:rPr>
          <w:sz w:val="16"/>
          <w:szCs w:val="16"/>
        </w:rPr>
      </w:pPr>
    </w:p>
    <w:p w14:paraId="5F7259E7" w14:textId="5C1779DE" w:rsidR="00417065" w:rsidRDefault="00417065">
      <w:r>
        <w:t xml:space="preserve">I am admitted </w:t>
      </w:r>
      <w:r w:rsidR="00077470">
        <w:t>to</w:t>
      </w:r>
      <w:r>
        <w:t xml:space="preserve"> Arts and </w:t>
      </w:r>
      <w:r w:rsidR="00122478">
        <w:t>Business</w:t>
      </w:r>
      <w:r>
        <w:t xml:space="preserve"> Co-op program. Th</w:t>
      </w:r>
      <w:r w:rsidR="00122478">
        <w:t xml:space="preserve">is exceptional exposure </w:t>
      </w:r>
      <w:r>
        <w:t xml:space="preserve">allows me to practice writing in different professional fields. </w:t>
      </w:r>
      <w:r w:rsidR="009B0121">
        <w:t>My co-op experience at ADP Financial Ltd. and the Alzheimer Society of B.C.</w:t>
      </w:r>
      <w:r w:rsidR="00077470">
        <w:t xml:space="preserve"> </w:t>
      </w:r>
      <w:r w:rsidR="009B0121">
        <w:t xml:space="preserve">provided me </w:t>
      </w:r>
      <w:r w:rsidR="00ED26EB">
        <w:t>audience-focused</w:t>
      </w:r>
      <w:r>
        <w:t xml:space="preserve"> </w:t>
      </w:r>
      <w:r w:rsidR="00D535A1">
        <w:t xml:space="preserve">and precise </w:t>
      </w:r>
      <w:r w:rsidR="009B0121">
        <w:t>writing skills</w:t>
      </w:r>
      <w:r w:rsidR="00B523A4">
        <w:t xml:space="preserve">, as well as </w:t>
      </w:r>
      <w:r w:rsidR="00900436">
        <w:t xml:space="preserve">to </w:t>
      </w:r>
      <w:r w:rsidR="00B523A4">
        <w:t xml:space="preserve">explore different styles of writing, such as Email </w:t>
      </w:r>
      <w:r w:rsidR="00900436">
        <w:t>and newsletter</w:t>
      </w:r>
      <w:r w:rsidR="00B523A4">
        <w:t xml:space="preserve"> etc.</w:t>
      </w:r>
    </w:p>
    <w:p w14:paraId="25BE7CCE" w14:textId="17C6BBC3" w:rsidR="00417065" w:rsidRPr="00077470" w:rsidRDefault="00417065">
      <w:pPr>
        <w:rPr>
          <w:sz w:val="16"/>
          <w:szCs w:val="16"/>
        </w:rPr>
      </w:pPr>
    </w:p>
    <w:p w14:paraId="3C241F47" w14:textId="42F42025" w:rsidR="0082717B" w:rsidRDefault="0082717B">
      <w:r>
        <w:t>A weakness of m</w:t>
      </w:r>
      <w:r w:rsidR="0042066C">
        <w:t xml:space="preserve">y writing is conciseness. </w:t>
      </w:r>
      <w:r>
        <w:t xml:space="preserve">Sometimes I find </w:t>
      </w:r>
      <w:r w:rsidR="0042066C">
        <w:t>myself repeating the same idea with unnecessary explanations.</w:t>
      </w:r>
      <w:r>
        <w:t xml:space="preserve"> While my goal in this course is to learn w</w:t>
      </w:r>
      <w:r w:rsidR="00492FEB">
        <w:t>riting</w:t>
      </w:r>
      <w:r>
        <w:t xml:space="preserve"> in the right tone with the right </w:t>
      </w:r>
      <w:r w:rsidR="0042066C">
        <w:t>diction</w:t>
      </w:r>
      <w:r>
        <w:t xml:space="preserve">, what I have been doing </w:t>
      </w:r>
      <w:r w:rsidR="00900436">
        <w:t xml:space="preserve">to improve this </w:t>
      </w:r>
      <w:r>
        <w:t>is to read a variety of</w:t>
      </w:r>
      <w:r w:rsidR="00D93ABE">
        <w:t xml:space="preserve"> </w:t>
      </w:r>
      <w:r>
        <w:t xml:space="preserve">materials and start early on my assignment to allow more time </w:t>
      </w:r>
      <w:r w:rsidR="00D93ABE">
        <w:t xml:space="preserve">for proofreading and editing. </w:t>
      </w:r>
      <w:r w:rsidR="00492FEB">
        <w:t xml:space="preserve">This also speaks out to my learning philosophy, which is to learn through understanding. </w:t>
      </w:r>
      <w:r>
        <w:t xml:space="preserve">Defining the target audience, the purpose and the context of each writing assignment </w:t>
      </w:r>
      <w:r w:rsidR="00D93ABE">
        <w:t>are</w:t>
      </w:r>
      <w:r w:rsidR="0013507D">
        <w:t xml:space="preserve"> </w:t>
      </w:r>
      <w:r w:rsidR="00D93ABE">
        <w:t>key</w:t>
      </w:r>
      <w:r w:rsidR="0013507D">
        <w:t xml:space="preserve"> to a good piece of writing. </w:t>
      </w:r>
    </w:p>
    <w:p w14:paraId="61C6BEE0" w14:textId="20958D17" w:rsidR="0013507D" w:rsidRPr="00077470" w:rsidRDefault="0013507D">
      <w:pPr>
        <w:rPr>
          <w:sz w:val="16"/>
          <w:szCs w:val="16"/>
        </w:rPr>
      </w:pPr>
    </w:p>
    <w:p w14:paraId="7A2EF34F" w14:textId="28304919" w:rsidR="0049121C" w:rsidRDefault="0013507D">
      <w:r>
        <w:t xml:space="preserve">These accomplishments would make me an outstanding asset to your professional writing team. Thank you very much for your time to review my application. I would appreciate to be considered a </w:t>
      </w:r>
      <w:r w:rsidR="0049121C">
        <w:t>member</w:t>
      </w:r>
      <w:r>
        <w:t xml:space="preserve"> in your team. Please contact me at </w:t>
      </w:r>
      <w:hyperlink r:id="rId5" w:history="1">
        <w:r w:rsidRPr="00F6191F">
          <w:rPr>
            <w:rStyle w:val="Hyperlink"/>
          </w:rPr>
          <w:t>alisonma@alumni.ubc.ca</w:t>
        </w:r>
      </w:hyperlink>
      <w:r>
        <w:t xml:space="preserve">. Looking forward to hearing from you soon. </w:t>
      </w:r>
    </w:p>
    <w:p w14:paraId="5F710066" w14:textId="0D292B5D" w:rsidR="008C6306" w:rsidRDefault="008C6306"/>
    <w:p w14:paraId="78A9F2D8" w14:textId="2018BF18" w:rsidR="008C6306" w:rsidRPr="008C6306" w:rsidRDefault="008C6306">
      <w:pPr>
        <w:rPr>
          <w:rFonts w:ascii="Times New Roman" w:eastAsia="Times New Roman" w:hAnsi="Times New Roman" w:cs="Times New Roman"/>
          <w:lang w:val="en-CA"/>
        </w:rPr>
      </w:pPr>
      <w:r>
        <w:t>Yours Sincerely,</w:t>
      </w:r>
    </w:p>
    <w:p w14:paraId="33463A1D" w14:textId="77777777" w:rsidR="008C6306" w:rsidRDefault="008C6306">
      <w:pPr>
        <w:rPr>
          <w:rFonts w:ascii="Times New Roman" w:eastAsia="Times New Roman" w:hAnsi="Times New Roman" w:cs="Times New Roman"/>
          <w:lang w:val="en-CA"/>
        </w:rPr>
      </w:pPr>
      <w:r>
        <w:rPr>
          <w:rFonts w:ascii="Times New Roman" w:eastAsia="Times New Roman" w:hAnsi="Times New Roman" w:cs="Times New Roman"/>
          <w:noProof/>
          <w:lang w:val="en-CA"/>
        </w:rPr>
        <w:drawing>
          <wp:inline distT="0" distB="0" distL="0" distR="0" wp14:anchorId="207F2B74" wp14:editId="15562FFB">
            <wp:extent cx="961292" cy="723228"/>
            <wp:effectExtent l="0" t="0" r="4445" b="1270"/>
            <wp:docPr id="2" name="Picture 2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5-22 at 1.38.58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566" cy="79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05ED62" w14:textId="26B9718F" w:rsidR="0013507D" w:rsidRPr="008C6306" w:rsidRDefault="0013507D">
      <w:pPr>
        <w:rPr>
          <w:rFonts w:ascii="Times New Roman" w:eastAsia="Times New Roman" w:hAnsi="Times New Roman" w:cs="Times New Roman"/>
          <w:lang w:val="en-CA"/>
        </w:rPr>
      </w:pPr>
      <w:r>
        <w:t>Alison Ma</w:t>
      </w:r>
    </w:p>
    <w:sectPr w:rsidR="0013507D" w:rsidRPr="008C6306" w:rsidSect="00F53C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0F3E46"/>
    <w:multiLevelType w:val="multilevel"/>
    <w:tmpl w:val="A0FC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EFC"/>
    <w:rsid w:val="00077470"/>
    <w:rsid w:val="000841A2"/>
    <w:rsid w:val="00101C85"/>
    <w:rsid w:val="00122478"/>
    <w:rsid w:val="0013507D"/>
    <w:rsid w:val="001C0EFC"/>
    <w:rsid w:val="004059F2"/>
    <w:rsid w:val="00417065"/>
    <w:rsid w:val="0042066C"/>
    <w:rsid w:val="0044082E"/>
    <w:rsid w:val="004507B7"/>
    <w:rsid w:val="0049121C"/>
    <w:rsid w:val="00492FEB"/>
    <w:rsid w:val="004F25CB"/>
    <w:rsid w:val="0078259A"/>
    <w:rsid w:val="007A05C7"/>
    <w:rsid w:val="0082717B"/>
    <w:rsid w:val="008C3EFF"/>
    <w:rsid w:val="008C6306"/>
    <w:rsid w:val="00900436"/>
    <w:rsid w:val="009A54F7"/>
    <w:rsid w:val="009B0121"/>
    <w:rsid w:val="00AA53D5"/>
    <w:rsid w:val="00B523A4"/>
    <w:rsid w:val="00D535A1"/>
    <w:rsid w:val="00D93ABE"/>
    <w:rsid w:val="00ED26EB"/>
    <w:rsid w:val="00ED529C"/>
    <w:rsid w:val="00F53CD4"/>
    <w:rsid w:val="00F77839"/>
    <w:rsid w:val="00FD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B45041"/>
  <w14:defaultImageDpi w14:val="32767"/>
  <w15:chartTrackingRefBased/>
  <w15:docId w15:val="{23D87A84-C408-7848-A8FE-30C10BED2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1C0EFC"/>
  </w:style>
  <w:style w:type="character" w:customStyle="1" w:styleId="DateChar">
    <w:name w:val="Date Char"/>
    <w:basedOn w:val="DefaultParagraphFont"/>
    <w:link w:val="Date"/>
    <w:uiPriority w:val="99"/>
    <w:semiHidden/>
    <w:rsid w:val="001C0EFC"/>
  </w:style>
  <w:style w:type="character" w:styleId="Hyperlink">
    <w:name w:val="Hyperlink"/>
    <w:basedOn w:val="DefaultParagraphFont"/>
    <w:uiPriority w:val="99"/>
    <w:unhideWhenUsed/>
    <w:rsid w:val="001350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35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56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alisonma@alumni.ub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Ma</dc:creator>
  <cp:keywords/>
  <dc:description/>
  <cp:lastModifiedBy>Alison Ma</cp:lastModifiedBy>
  <cp:revision>13</cp:revision>
  <dcterms:created xsi:type="dcterms:W3CDTF">2020-05-20T06:28:00Z</dcterms:created>
  <dcterms:modified xsi:type="dcterms:W3CDTF">2020-05-22T09:01:00Z</dcterms:modified>
</cp:coreProperties>
</file>