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80D4" w14:textId="2D99C865" w:rsidR="004F25CB" w:rsidRDefault="004924E9">
      <w:pPr>
        <w:rPr>
          <w:lang w:val="en-CA"/>
        </w:rPr>
      </w:pPr>
      <w:r>
        <w:rPr>
          <w:lang w:val="en-CA"/>
        </w:rPr>
        <w:t xml:space="preserve">ENGL 301 98A Formal Report Outline </w:t>
      </w:r>
    </w:p>
    <w:p w14:paraId="59766A45" w14:textId="2ED7BF1F" w:rsidR="004924E9" w:rsidRDefault="004924E9">
      <w:pPr>
        <w:rPr>
          <w:lang w:val="en-CA"/>
        </w:rPr>
      </w:pPr>
    </w:p>
    <w:p w14:paraId="25CBCAE0" w14:textId="729F5CD7" w:rsidR="004924E9" w:rsidRDefault="004924E9">
      <w:pPr>
        <w:rPr>
          <w:lang w:val="en-CA"/>
        </w:rPr>
      </w:pPr>
      <w:r>
        <w:rPr>
          <w:lang w:val="en-CA"/>
        </w:rPr>
        <w:t xml:space="preserve">Proposal for Software Education in Ecommerce Company in Hong Kong (with a focus in </w:t>
      </w:r>
      <w:proofErr w:type="spellStart"/>
      <w:r>
        <w:rPr>
          <w:lang w:val="en-CA"/>
        </w:rPr>
        <w:t>HKTVmall</w:t>
      </w:r>
      <w:proofErr w:type="spellEnd"/>
      <w:r>
        <w:rPr>
          <w:lang w:val="en-CA"/>
        </w:rPr>
        <w:t xml:space="preserve"> Group) </w:t>
      </w:r>
    </w:p>
    <w:p w14:paraId="21A2F2C7" w14:textId="7751387F" w:rsidR="004924E9" w:rsidRDefault="004924E9">
      <w:pPr>
        <w:rPr>
          <w:lang w:val="en-CA"/>
        </w:rPr>
      </w:pPr>
    </w:p>
    <w:p w14:paraId="01F1630A" w14:textId="713205C3" w:rsidR="004924E9" w:rsidRPr="00A05A44" w:rsidRDefault="004924E9" w:rsidP="004924E9">
      <w:pPr>
        <w:rPr>
          <w:b/>
          <w:bCs/>
          <w:lang w:val="en-CA"/>
        </w:rPr>
      </w:pPr>
      <w:r w:rsidRPr="00A05A44">
        <w:rPr>
          <w:b/>
          <w:bCs/>
          <w:lang w:val="en-CA"/>
        </w:rPr>
        <w:t>1) Abstract</w:t>
      </w:r>
    </w:p>
    <w:p w14:paraId="271400C1" w14:textId="53BBFE5C" w:rsidR="004924E9" w:rsidRPr="00A05A44" w:rsidRDefault="004924E9" w:rsidP="004924E9">
      <w:pPr>
        <w:rPr>
          <w:b/>
          <w:bCs/>
          <w:lang w:val="en-CA"/>
        </w:rPr>
      </w:pPr>
      <w:r w:rsidRPr="00A05A44">
        <w:rPr>
          <w:b/>
          <w:bCs/>
          <w:lang w:val="en-CA"/>
        </w:rPr>
        <w:t xml:space="preserve">2) Introduction </w:t>
      </w:r>
    </w:p>
    <w:p w14:paraId="5621C9BB" w14:textId="2A0C198A" w:rsidR="004924E9" w:rsidRDefault="004924E9" w:rsidP="004924E9">
      <w:pPr>
        <w:rPr>
          <w:lang w:val="en-CA"/>
        </w:rPr>
      </w:pPr>
      <w:r>
        <w:rPr>
          <w:lang w:val="en-CA"/>
        </w:rPr>
        <w:t xml:space="preserve">Summary of current technological trend and company culture in using technological software </w:t>
      </w:r>
    </w:p>
    <w:p w14:paraId="419E085B" w14:textId="0A83451E" w:rsidR="004924E9" w:rsidRDefault="004924E9" w:rsidP="004924E9">
      <w:pPr>
        <w:rPr>
          <w:lang w:val="en-CA"/>
        </w:rPr>
      </w:pPr>
      <w:r>
        <w:rPr>
          <w:lang w:val="en-CA"/>
        </w:rPr>
        <w:t>Statement of purpose for this report</w:t>
      </w:r>
    </w:p>
    <w:p w14:paraId="0CE18F95" w14:textId="60525FCB" w:rsidR="004924E9" w:rsidRDefault="004924E9" w:rsidP="004924E9">
      <w:pPr>
        <w:rPr>
          <w:lang w:val="en-CA"/>
        </w:rPr>
      </w:pPr>
      <w:r>
        <w:rPr>
          <w:lang w:val="en-CA"/>
        </w:rPr>
        <w:t>Statement of issue</w:t>
      </w:r>
    </w:p>
    <w:p w14:paraId="119AF48A" w14:textId="2FDC9ED2" w:rsidR="004924E9" w:rsidRDefault="004924E9" w:rsidP="004924E9">
      <w:pPr>
        <w:rPr>
          <w:lang w:val="en-CA"/>
        </w:rPr>
      </w:pPr>
      <w:r>
        <w:rPr>
          <w:lang w:val="en-CA"/>
        </w:rPr>
        <w:t xml:space="preserve">Description of research methods </w:t>
      </w:r>
    </w:p>
    <w:p w14:paraId="3DC59A88" w14:textId="4C1CB28D" w:rsidR="004924E9" w:rsidRDefault="004924E9" w:rsidP="004924E9">
      <w:pPr>
        <w:rPr>
          <w:lang w:val="en-CA"/>
        </w:rPr>
      </w:pPr>
      <w:r>
        <w:rPr>
          <w:lang w:val="en-CA"/>
        </w:rPr>
        <w:t xml:space="preserve">Scope of report </w:t>
      </w:r>
    </w:p>
    <w:p w14:paraId="774EDB2B" w14:textId="273AFA57" w:rsidR="004924E9" w:rsidRDefault="004924E9" w:rsidP="004924E9">
      <w:pPr>
        <w:rPr>
          <w:lang w:val="en-CA"/>
        </w:rPr>
      </w:pPr>
    </w:p>
    <w:p w14:paraId="1CA2B48C" w14:textId="2D3C9182" w:rsidR="004924E9" w:rsidRPr="00A05A44" w:rsidRDefault="004924E9" w:rsidP="004924E9">
      <w:pPr>
        <w:rPr>
          <w:b/>
          <w:bCs/>
          <w:lang w:val="en-CA"/>
        </w:rPr>
      </w:pPr>
      <w:r w:rsidRPr="00A05A44">
        <w:rPr>
          <w:b/>
          <w:bCs/>
          <w:lang w:val="en-CA"/>
        </w:rPr>
        <w:t xml:space="preserve">3) Data Section </w:t>
      </w:r>
    </w:p>
    <w:p w14:paraId="12F59266" w14:textId="10A62411" w:rsidR="004924E9" w:rsidRPr="004924E9" w:rsidRDefault="004924E9" w:rsidP="004924E9">
      <w:pPr>
        <w:rPr>
          <w:u w:val="single"/>
          <w:lang w:val="en-CA"/>
        </w:rPr>
      </w:pPr>
      <w:r w:rsidRPr="004924E9">
        <w:rPr>
          <w:u w:val="single"/>
          <w:lang w:val="en-CA"/>
        </w:rPr>
        <w:t xml:space="preserve">From own observation + interviews </w:t>
      </w:r>
    </w:p>
    <w:p w14:paraId="07A701EB" w14:textId="50B084DD" w:rsidR="004924E9" w:rsidRDefault="004924E9" w:rsidP="004924E9">
      <w:pPr>
        <w:rPr>
          <w:lang w:val="en-CA"/>
        </w:rPr>
      </w:pPr>
      <w:r>
        <w:rPr>
          <w:lang w:val="en-CA"/>
        </w:rPr>
        <w:t xml:space="preserve">Current courses </w:t>
      </w:r>
      <w:r w:rsidR="00A05A44">
        <w:rPr>
          <w:lang w:val="en-CA"/>
        </w:rPr>
        <w:t>a</w:t>
      </w:r>
      <w:r>
        <w:rPr>
          <w:lang w:val="en-CA"/>
        </w:rPr>
        <w:t>vailable in the company</w:t>
      </w:r>
    </w:p>
    <w:p w14:paraId="60DB0F1D" w14:textId="7C8F9458" w:rsidR="004924E9" w:rsidRDefault="004924E9" w:rsidP="004924E9">
      <w:pPr>
        <w:rPr>
          <w:lang w:val="en-CA"/>
        </w:rPr>
      </w:pPr>
      <w:r>
        <w:rPr>
          <w:lang w:val="en-CA"/>
        </w:rPr>
        <w:t xml:space="preserve">Current software that is actively used </w:t>
      </w:r>
    </w:p>
    <w:p w14:paraId="2B3AF346" w14:textId="74B4A3E6" w:rsidR="004924E9" w:rsidRDefault="004924E9" w:rsidP="004924E9">
      <w:pPr>
        <w:rPr>
          <w:lang w:val="en-CA"/>
        </w:rPr>
      </w:pPr>
      <w:r>
        <w:rPr>
          <w:lang w:val="en-CA"/>
        </w:rPr>
        <w:t xml:space="preserve">Current challenges in using more advanced technologies in the company </w:t>
      </w:r>
    </w:p>
    <w:p w14:paraId="5100A6F7" w14:textId="1E791B0F" w:rsidR="00A05A44" w:rsidRDefault="00A05A44" w:rsidP="00A05A4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Workload of normal employees in the company </w:t>
      </w:r>
    </w:p>
    <w:p w14:paraId="270FD436" w14:textId="483228AE" w:rsidR="00A05A44" w:rsidRDefault="00A05A44" w:rsidP="00A05A4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Cost of acquiring full software </w:t>
      </w:r>
    </w:p>
    <w:p w14:paraId="474F6551" w14:textId="12AE2300" w:rsidR="00A05A44" w:rsidRPr="00A05A44" w:rsidRDefault="00A05A44" w:rsidP="00A05A4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Selection of software to be used </w:t>
      </w:r>
    </w:p>
    <w:p w14:paraId="0B151735" w14:textId="2A8ACBDC" w:rsidR="004924E9" w:rsidRDefault="004924E9" w:rsidP="004924E9">
      <w:pPr>
        <w:rPr>
          <w:lang w:val="en-CA"/>
        </w:rPr>
      </w:pPr>
      <w:r>
        <w:rPr>
          <w:lang w:val="en-CA"/>
        </w:rPr>
        <w:t xml:space="preserve">Plans to further educate technological software </w:t>
      </w:r>
    </w:p>
    <w:p w14:paraId="47450B61" w14:textId="1EE5E5FB" w:rsidR="004924E9" w:rsidRDefault="00A05A44" w:rsidP="004924E9">
      <w:pPr>
        <w:rPr>
          <w:lang w:val="en-CA"/>
        </w:rPr>
      </w:pPr>
      <w:r>
        <w:rPr>
          <w:lang w:val="en-CA"/>
        </w:rPr>
        <w:t xml:space="preserve">Comparison of e-commerce companies in Hong Kong and elsewhere in the world </w:t>
      </w:r>
    </w:p>
    <w:p w14:paraId="33DCEA1C" w14:textId="439A3C04" w:rsidR="004924E9" w:rsidRDefault="004924E9" w:rsidP="004924E9">
      <w:pPr>
        <w:rPr>
          <w:lang w:val="en-CA"/>
        </w:rPr>
      </w:pPr>
      <w:r>
        <w:rPr>
          <w:lang w:val="en-CA"/>
        </w:rPr>
        <w:t xml:space="preserve">Proposed solutions </w:t>
      </w:r>
    </w:p>
    <w:p w14:paraId="3DA1364C" w14:textId="6CACD800" w:rsidR="004924E9" w:rsidRDefault="004924E9" w:rsidP="004924E9">
      <w:pPr>
        <w:rPr>
          <w:lang w:val="en-CA"/>
        </w:rPr>
      </w:pPr>
    </w:p>
    <w:p w14:paraId="3DE76266" w14:textId="4CBB6565" w:rsidR="004924E9" w:rsidRPr="00A05A44" w:rsidRDefault="004924E9" w:rsidP="004924E9">
      <w:pPr>
        <w:rPr>
          <w:b/>
          <w:bCs/>
          <w:lang w:val="en-CA"/>
        </w:rPr>
      </w:pPr>
      <w:r w:rsidRPr="00A05A44">
        <w:rPr>
          <w:b/>
          <w:bCs/>
          <w:lang w:val="en-CA"/>
        </w:rPr>
        <w:t xml:space="preserve">4) Conclusions and Recommendations </w:t>
      </w:r>
    </w:p>
    <w:p w14:paraId="7B291922" w14:textId="4BAE3D4B" w:rsidR="004924E9" w:rsidRDefault="004924E9" w:rsidP="004924E9">
      <w:pPr>
        <w:rPr>
          <w:lang w:val="en-CA"/>
        </w:rPr>
      </w:pPr>
      <w:r>
        <w:rPr>
          <w:lang w:val="en-CA"/>
        </w:rPr>
        <w:t xml:space="preserve">Culture in Ecommerce Company </w:t>
      </w:r>
    </w:p>
    <w:p w14:paraId="6FB289DC" w14:textId="5DCC7E18" w:rsidR="004924E9" w:rsidRDefault="004924E9" w:rsidP="004924E9">
      <w:pPr>
        <w:rPr>
          <w:lang w:val="en-CA"/>
        </w:rPr>
      </w:pPr>
      <w:r>
        <w:rPr>
          <w:lang w:val="en-CA"/>
        </w:rPr>
        <w:t xml:space="preserve">Summary of findings </w:t>
      </w:r>
    </w:p>
    <w:p w14:paraId="27D77C1D" w14:textId="415A8523" w:rsidR="004924E9" w:rsidRDefault="004924E9" w:rsidP="004924E9">
      <w:pPr>
        <w:rPr>
          <w:lang w:val="en-CA"/>
        </w:rPr>
      </w:pPr>
      <w:r>
        <w:rPr>
          <w:lang w:val="en-CA"/>
        </w:rPr>
        <w:t xml:space="preserve">Recommendations </w:t>
      </w:r>
    </w:p>
    <w:p w14:paraId="1D8452CA" w14:textId="7868D00B" w:rsidR="004924E9" w:rsidRDefault="004924E9" w:rsidP="004924E9">
      <w:pPr>
        <w:rPr>
          <w:lang w:val="en-CA"/>
        </w:rPr>
      </w:pPr>
    </w:p>
    <w:p w14:paraId="713A8DDC" w14:textId="77777777" w:rsidR="00A05A44" w:rsidRDefault="004924E9" w:rsidP="004924E9">
      <w:pPr>
        <w:rPr>
          <w:b/>
          <w:bCs/>
          <w:lang w:val="en-CA"/>
        </w:rPr>
      </w:pPr>
      <w:r w:rsidRPr="00A05A44">
        <w:rPr>
          <w:b/>
          <w:bCs/>
          <w:lang w:val="en-CA"/>
        </w:rPr>
        <w:t xml:space="preserve">5) Appendices </w:t>
      </w:r>
    </w:p>
    <w:p w14:paraId="09B3AB32" w14:textId="7544F366" w:rsidR="004924E9" w:rsidRPr="00A05A44" w:rsidRDefault="004924E9" w:rsidP="004924E9">
      <w:pPr>
        <w:rPr>
          <w:b/>
          <w:bCs/>
          <w:lang w:val="en-CA"/>
        </w:rPr>
      </w:pPr>
      <w:r>
        <w:rPr>
          <w:lang w:val="en-CA"/>
        </w:rPr>
        <w:t>Bibliography</w:t>
      </w:r>
    </w:p>
    <w:p w14:paraId="5E8F1492" w14:textId="13D18FF7" w:rsidR="004924E9" w:rsidRDefault="004924E9" w:rsidP="004924E9">
      <w:pPr>
        <w:rPr>
          <w:lang w:val="en-CA"/>
        </w:rPr>
      </w:pPr>
      <w:r>
        <w:rPr>
          <w:lang w:val="en-CA"/>
        </w:rPr>
        <w:t xml:space="preserve">Supporting graphs &amp; Statistics </w:t>
      </w:r>
    </w:p>
    <w:p w14:paraId="50783ACE" w14:textId="77777777" w:rsidR="004924E9" w:rsidRPr="004924E9" w:rsidRDefault="004924E9" w:rsidP="004924E9">
      <w:pPr>
        <w:rPr>
          <w:lang w:val="en-CA"/>
        </w:rPr>
      </w:pPr>
    </w:p>
    <w:sectPr w:rsidR="004924E9" w:rsidRPr="004924E9" w:rsidSect="00F53C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70245"/>
    <w:multiLevelType w:val="hybridMultilevel"/>
    <w:tmpl w:val="44DACE70"/>
    <w:lvl w:ilvl="0" w:tplc="2F60E72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667B3"/>
    <w:multiLevelType w:val="hybridMultilevel"/>
    <w:tmpl w:val="C330B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E9"/>
    <w:rsid w:val="000841A2"/>
    <w:rsid w:val="00101C85"/>
    <w:rsid w:val="004924E9"/>
    <w:rsid w:val="004F25CB"/>
    <w:rsid w:val="007A05C7"/>
    <w:rsid w:val="009A54F7"/>
    <w:rsid w:val="00A05A44"/>
    <w:rsid w:val="00B9169D"/>
    <w:rsid w:val="00F53CD4"/>
    <w:rsid w:val="00F77839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1BE1B"/>
  <w14:defaultImageDpi w14:val="32767"/>
  <w15:chartTrackingRefBased/>
  <w15:docId w15:val="{3AC16050-DA3B-4A40-BB51-3296855A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</dc:creator>
  <cp:keywords/>
  <dc:description/>
  <cp:lastModifiedBy>Alison Ma</cp:lastModifiedBy>
  <cp:revision>1</cp:revision>
  <dcterms:created xsi:type="dcterms:W3CDTF">2020-07-09T01:28:00Z</dcterms:created>
  <dcterms:modified xsi:type="dcterms:W3CDTF">2020-07-09T01:50:00Z</dcterms:modified>
</cp:coreProperties>
</file>