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EF81" w14:textId="77777777" w:rsidR="00CE46F4" w:rsidRDefault="00CE46F4" w:rsidP="00CE46F4">
      <w:proofErr w:type="spellStart"/>
      <w:r>
        <w:t>Alroy</w:t>
      </w:r>
      <w:proofErr w:type="spellEnd"/>
      <w:r>
        <w:t xml:space="preserve"> </w:t>
      </w:r>
      <w:proofErr w:type="spellStart"/>
      <w:r>
        <w:t>Huo</w:t>
      </w:r>
      <w:proofErr w:type="spellEnd"/>
    </w:p>
    <w:p w14:paraId="2EF40D9F" w14:textId="77777777" w:rsidR="00CE46F4" w:rsidRDefault="00CE46F4" w:rsidP="00CE46F4">
      <w:r>
        <w:t>8131 Nunavut Lane</w:t>
      </w:r>
    </w:p>
    <w:p w14:paraId="63BB4A80" w14:textId="77777777" w:rsidR="00CE46F4" w:rsidRDefault="00CE46F4" w:rsidP="00CE46F4">
      <w:r>
        <w:t>alroyhuo1995@gmail.com</w:t>
      </w:r>
    </w:p>
    <w:p w14:paraId="2326041E" w14:textId="77777777" w:rsidR="00CE46F4" w:rsidRDefault="00CE46F4" w:rsidP="00CE46F4"/>
    <w:p w14:paraId="0478B0CB" w14:textId="77777777" w:rsidR="00CE46F4" w:rsidRDefault="00CE46F4" w:rsidP="00CE46F4">
      <w:r>
        <w:t>May 26th, 2021</w:t>
      </w:r>
    </w:p>
    <w:p w14:paraId="25231093" w14:textId="77777777" w:rsidR="00CE46F4" w:rsidRDefault="00CE46F4" w:rsidP="00CE46F4"/>
    <w:p w14:paraId="4D3F8D0D" w14:textId="77777777" w:rsidR="00CE46F4" w:rsidRDefault="00CE46F4" w:rsidP="00CE46F4">
      <w:r>
        <w:t>Class of ENGL 301</w:t>
      </w:r>
    </w:p>
    <w:p w14:paraId="1A1307AA" w14:textId="77777777" w:rsidR="00CE46F4" w:rsidRDefault="00CE46F4" w:rsidP="00CE46F4">
      <w:r>
        <w:t>University of British Columbia</w:t>
      </w:r>
    </w:p>
    <w:p w14:paraId="6002CFE0" w14:textId="77777777" w:rsidR="00CE46F4" w:rsidRDefault="00CE46F4" w:rsidP="00CE46F4"/>
    <w:p w14:paraId="66ED9D17" w14:textId="77777777" w:rsidR="00CE46F4" w:rsidRDefault="00CE46F4" w:rsidP="00CE46F4">
      <w:r>
        <w:t>Subject: Professional Writing Team with the class of 2021 (summer session)</w:t>
      </w:r>
    </w:p>
    <w:p w14:paraId="44B05798" w14:textId="77777777" w:rsidR="00CE46F4" w:rsidRDefault="00CE46F4" w:rsidP="00CE46F4"/>
    <w:p w14:paraId="3C1D2CB3" w14:textId="77777777" w:rsidR="00CE46F4" w:rsidRDefault="00CE46F4" w:rsidP="00CE46F4">
      <w:r>
        <w:t>Dear Team,</w:t>
      </w:r>
    </w:p>
    <w:p w14:paraId="464897A2" w14:textId="77777777" w:rsidR="00CE46F4" w:rsidRDefault="00CE46F4" w:rsidP="00CE46F4"/>
    <w:p w14:paraId="69EDFC10" w14:textId="77777777" w:rsidR="00CE46F4" w:rsidRDefault="00CE46F4" w:rsidP="00CE46F4">
      <w:r>
        <w:t>Does your team need an enthusiastic, reliable, and respectful ESL communicator with a multi-lingual background and great interest in languages? If so, please consider my attached materials. As an international student who speaks English as a second language, I believe my quick adaptation ability, fair English writing experiences, multi-culture background, and excellent communication skills would be a perfect fit for the team. The higher-level English courses I have taken in the last two years are English Grammar and Usage, Studies in the English Language, two of The Structure of English, and Children’s Literature.</w:t>
      </w:r>
    </w:p>
    <w:p w14:paraId="69EBE653" w14:textId="77777777" w:rsidR="00CE46F4" w:rsidRDefault="00CE46F4" w:rsidP="00CE46F4"/>
    <w:p w14:paraId="19EFE94D" w14:textId="77777777" w:rsidR="00CE46F4" w:rsidRDefault="00CE46F4" w:rsidP="00CE46F4">
      <w:r>
        <w:t>Through the study of Children’s Literature, I have interpreted the differences in the English language for different prospected audiences and readers; I have written and edited few passages for children. In the Studied in the English Language, I studied English language differences in terms of accents, and I have written professional research projects for my studies. In the Study of English Grammar, I have written to the English Communication Committee to deliver the ESL perspective on English Grammar. I did not have much English background before I came to Canada in 2014, but I have read and written numerous essays and papers in the last two years of my journey in UBC.</w:t>
      </w:r>
    </w:p>
    <w:p w14:paraId="23D5FF13" w14:textId="77777777" w:rsidR="00CE46F4" w:rsidRDefault="00CE46F4" w:rsidP="00CE46F4"/>
    <w:p w14:paraId="63A7360B" w14:textId="24CCBEC8" w:rsidR="00CE46F4" w:rsidRDefault="00CE46F4" w:rsidP="00CE46F4">
      <w:r>
        <w:t>I was told I am a faster learner and an enthusiast language learner by my Spanish teacher. I love communicating with people, and studying different languages allowed me to share with more people. I have always been respectful, optimistic, organized, and reliable along my way of learning and working.</w:t>
      </w:r>
      <w:r w:rsidR="003E4423">
        <w:t xml:space="preserve"> However, as an international student, my vocabularies are relatively limited compare to local students, and I may read or write slower as well. </w:t>
      </w:r>
    </w:p>
    <w:p w14:paraId="20D14267" w14:textId="77777777" w:rsidR="00CE46F4" w:rsidRDefault="00CE46F4" w:rsidP="00CE46F4"/>
    <w:p w14:paraId="16ED2D4E" w14:textId="77777777" w:rsidR="00CE46F4" w:rsidRDefault="00CE46F4" w:rsidP="00CE46F4">
      <w:r>
        <w:t>You are always welcomed to email me with further questions.</w:t>
      </w:r>
    </w:p>
    <w:p w14:paraId="23EFD28B" w14:textId="77777777" w:rsidR="00CE46F4" w:rsidRDefault="00CE46F4" w:rsidP="00CE46F4"/>
    <w:p w14:paraId="426CE3BB" w14:textId="77777777" w:rsidR="00CE46F4" w:rsidRDefault="00CE46F4" w:rsidP="00CE46F4"/>
    <w:p w14:paraId="6669507A" w14:textId="77777777" w:rsidR="00CE46F4" w:rsidRDefault="00CE46F4" w:rsidP="00CE46F4"/>
    <w:p w14:paraId="71414676" w14:textId="77777777" w:rsidR="00CE46F4" w:rsidRDefault="00CE46F4" w:rsidP="00CE46F4">
      <w:r>
        <w:t>Sincerely,</w:t>
      </w:r>
    </w:p>
    <w:p w14:paraId="70391D84" w14:textId="77777777" w:rsidR="00CE46F4" w:rsidRDefault="00CE46F4" w:rsidP="00CE46F4"/>
    <w:p w14:paraId="2E26999D" w14:textId="5A2E4C82" w:rsidR="00756502" w:rsidRPr="00CE46F4" w:rsidRDefault="00CE46F4" w:rsidP="00CE46F4">
      <w:proofErr w:type="spellStart"/>
      <w:r>
        <w:t>Alroy</w:t>
      </w:r>
      <w:proofErr w:type="spellEnd"/>
      <w:r>
        <w:t xml:space="preserve"> </w:t>
      </w:r>
      <w:proofErr w:type="spellStart"/>
      <w:r>
        <w:t>Huo</w:t>
      </w:r>
      <w:proofErr w:type="spellEnd"/>
    </w:p>
    <w:sectPr w:rsidR="00756502" w:rsidRPr="00CE46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3F"/>
    <w:rsid w:val="003D08AF"/>
    <w:rsid w:val="003E4423"/>
    <w:rsid w:val="0053034D"/>
    <w:rsid w:val="00756502"/>
    <w:rsid w:val="00996539"/>
    <w:rsid w:val="00CE46F4"/>
    <w:rsid w:val="00E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6FD19"/>
  <w15:chartTrackingRefBased/>
  <w15:docId w15:val="{802B10C0-BA9F-8840-AEA0-A1FFB1FE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B3F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B5B3F"/>
  </w:style>
  <w:style w:type="character" w:customStyle="1" w:styleId="DateChar">
    <w:name w:val="Date Char"/>
    <w:basedOn w:val="DefaultParagraphFont"/>
    <w:link w:val="Date"/>
    <w:uiPriority w:val="99"/>
    <w:semiHidden/>
    <w:rsid w:val="00EB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Alroy Huo</dc:creator>
  <cp:keywords/>
  <dc:description/>
  <cp:lastModifiedBy>Alroy Huo</cp:lastModifiedBy>
  <cp:revision>2</cp:revision>
  <dcterms:created xsi:type="dcterms:W3CDTF">2021-05-27T05:09:00Z</dcterms:created>
  <dcterms:modified xsi:type="dcterms:W3CDTF">2021-05-27T06:36:00Z</dcterms:modified>
</cp:coreProperties>
</file>