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58" w:rsidRPr="00883406" w:rsidRDefault="00BD090F" w:rsidP="003E4C58">
      <w:pPr>
        <w:jc w:val="center"/>
        <w:rPr>
          <w:rFonts w:ascii="Arial" w:hAnsi="Arial"/>
          <w:b/>
          <w:sz w:val="24"/>
        </w:rPr>
      </w:pPr>
      <w:bookmarkStart w:id="0" w:name="_GoBack"/>
      <w:r w:rsidRPr="00883406">
        <w:rPr>
          <w:rFonts w:ascii="Arial" w:hAnsi="Arial"/>
          <w:b/>
          <w:sz w:val="24"/>
        </w:rPr>
        <w:t>Biology 12</w:t>
      </w:r>
      <w:r w:rsidR="001F0FC1" w:rsidRPr="00883406">
        <w:rPr>
          <w:rFonts w:ascii="Arial" w:hAnsi="Arial"/>
          <w:b/>
          <w:sz w:val="24"/>
        </w:rPr>
        <w:t xml:space="preserve"> Unit Plan</w:t>
      </w:r>
    </w:p>
    <w:p w:rsidR="00B574FE" w:rsidRPr="00883406" w:rsidRDefault="00D05DBD" w:rsidP="003E4C58">
      <w:pPr>
        <w:spacing w:after="0" w:line="240" w:lineRule="auto"/>
        <w:ind w:left="1080"/>
        <w:rPr>
          <w:rFonts w:ascii="Arial" w:hAnsi="Arial"/>
          <w:b/>
        </w:rPr>
      </w:pPr>
      <w:r w:rsidRPr="00883406">
        <w:rPr>
          <w:rFonts w:ascii="Arial" w:hAnsi="Arial"/>
          <w:b/>
        </w:rPr>
        <w:t>Instructor</w:t>
      </w:r>
      <w:r w:rsidR="003E4C58" w:rsidRPr="00883406">
        <w:rPr>
          <w:rFonts w:ascii="Arial" w:hAnsi="Arial"/>
          <w:b/>
        </w:rPr>
        <w:t>:</w:t>
      </w:r>
      <w:r w:rsidR="00A111A5" w:rsidRPr="00883406">
        <w:rPr>
          <w:rFonts w:ascii="Arial" w:hAnsi="Arial"/>
          <w:b/>
        </w:rPr>
        <w:t xml:space="preserve"> </w:t>
      </w:r>
      <w:r w:rsidR="00A111A5" w:rsidRPr="00883406">
        <w:rPr>
          <w:rFonts w:ascii="Arial" w:hAnsi="Arial"/>
        </w:rPr>
        <w:t>Joshua Amiel</w:t>
      </w:r>
      <w:r w:rsidR="003E4C58" w:rsidRPr="00883406">
        <w:rPr>
          <w:rFonts w:ascii="Arial" w:hAnsi="Arial"/>
          <w:b/>
        </w:rPr>
        <w:t xml:space="preserve"> </w:t>
      </w:r>
      <w:r w:rsidR="003E4C58" w:rsidRPr="00883406">
        <w:rPr>
          <w:rFonts w:ascii="Arial" w:hAnsi="Arial"/>
          <w:b/>
        </w:rPr>
        <w:tab/>
      </w:r>
    </w:p>
    <w:p w:rsidR="007C4DDE" w:rsidRPr="00883406" w:rsidRDefault="003E4C58" w:rsidP="003E4C58">
      <w:pPr>
        <w:spacing w:after="0" w:line="240" w:lineRule="auto"/>
        <w:ind w:left="1080"/>
        <w:rPr>
          <w:rFonts w:ascii="Arial" w:hAnsi="Arial"/>
        </w:rPr>
      </w:pPr>
      <w:r w:rsidRPr="00883406">
        <w:rPr>
          <w:rFonts w:ascii="Arial" w:hAnsi="Arial"/>
          <w:b/>
        </w:rPr>
        <w:tab/>
      </w:r>
      <w:r w:rsidRPr="00883406">
        <w:rPr>
          <w:rFonts w:ascii="Arial" w:hAnsi="Arial"/>
          <w:b/>
        </w:rPr>
        <w:br/>
        <w:t>Subject / Grade</w:t>
      </w:r>
      <w:r w:rsidRPr="00883406">
        <w:rPr>
          <w:rFonts w:ascii="Arial" w:hAnsi="Arial"/>
        </w:rPr>
        <w:t>:</w:t>
      </w:r>
      <w:r w:rsidR="00A111A5" w:rsidRPr="00883406">
        <w:rPr>
          <w:rFonts w:ascii="Arial" w:hAnsi="Arial"/>
        </w:rPr>
        <w:t xml:space="preserve"> </w:t>
      </w:r>
      <w:r w:rsidR="009231FA" w:rsidRPr="00883406">
        <w:rPr>
          <w:rFonts w:ascii="Arial" w:hAnsi="Arial"/>
        </w:rPr>
        <w:t>Biology 12 (Circulation Unit</w:t>
      </w:r>
      <w:r w:rsidR="00C622EF" w:rsidRPr="00883406">
        <w:rPr>
          <w:rFonts w:ascii="Arial" w:hAnsi="Arial"/>
        </w:rPr>
        <w:t>)</w:t>
      </w:r>
    </w:p>
    <w:p w:rsidR="003E4C58" w:rsidRPr="00883406" w:rsidRDefault="003E4C58" w:rsidP="00C622EF">
      <w:pPr>
        <w:spacing w:after="0" w:line="240" w:lineRule="auto"/>
        <w:rPr>
          <w:rFonts w:ascii="Arial" w:hAnsi="Arial"/>
        </w:rPr>
      </w:pPr>
    </w:p>
    <w:p w:rsidR="003E4C58" w:rsidRPr="00883406" w:rsidRDefault="00C622EF" w:rsidP="003E4C58">
      <w:pPr>
        <w:spacing w:after="0" w:line="240" w:lineRule="auto"/>
        <w:ind w:left="1080"/>
        <w:rPr>
          <w:rFonts w:ascii="Arial" w:hAnsi="Arial"/>
          <w:b/>
        </w:rPr>
      </w:pPr>
      <w:r w:rsidRPr="00883406">
        <w:rPr>
          <w:rFonts w:ascii="Arial" w:hAnsi="Arial"/>
          <w:b/>
        </w:rPr>
        <w:t>Science 12</w:t>
      </w:r>
      <w:r w:rsidR="00B61C91" w:rsidRPr="00883406">
        <w:rPr>
          <w:rFonts w:ascii="Arial" w:hAnsi="Arial"/>
          <w:b/>
        </w:rPr>
        <w:t xml:space="preserve"> </w:t>
      </w:r>
      <w:r w:rsidR="000F45B4" w:rsidRPr="00883406">
        <w:rPr>
          <w:rFonts w:ascii="Arial" w:hAnsi="Arial"/>
          <w:b/>
        </w:rPr>
        <w:t>PLO</w:t>
      </w:r>
      <w:r w:rsidR="00386D3D" w:rsidRPr="00883406">
        <w:rPr>
          <w:rFonts w:ascii="Arial" w:hAnsi="Arial"/>
          <w:b/>
        </w:rPr>
        <w:t>’</w:t>
      </w:r>
      <w:r w:rsidR="000F45B4" w:rsidRPr="00883406">
        <w:rPr>
          <w:rFonts w:ascii="Arial" w:hAnsi="Arial"/>
          <w:b/>
        </w:rPr>
        <w:t>s</w:t>
      </w:r>
      <w:r w:rsidR="009F1096" w:rsidRPr="00883406">
        <w:rPr>
          <w:rFonts w:ascii="Arial" w:hAnsi="Arial"/>
          <w:b/>
        </w:rPr>
        <w:t>:</w:t>
      </w:r>
    </w:p>
    <w:p w:rsidR="00BD090F" w:rsidRPr="00883406" w:rsidRDefault="00C622EF" w:rsidP="00C622EF">
      <w:pPr>
        <w:spacing w:after="0" w:line="240" w:lineRule="auto"/>
        <w:ind w:left="1080"/>
        <w:rPr>
          <w:rFonts w:ascii="Arial" w:hAnsi="Arial"/>
        </w:rPr>
      </w:pPr>
      <w:r w:rsidRPr="00883406">
        <w:rPr>
          <w:rFonts w:ascii="Arial" w:hAnsi="Arial"/>
        </w:rPr>
        <w:t>C3: Describe the inter-relationships</w:t>
      </w:r>
      <w:r w:rsidR="00BD090F" w:rsidRPr="00883406">
        <w:rPr>
          <w:rFonts w:ascii="Arial" w:hAnsi="Arial"/>
        </w:rPr>
        <w:t xml:space="preserve"> of the structures of the heart.</w:t>
      </w:r>
    </w:p>
    <w:p w:rsidR="00BD090F" w:rsidRPr="00883406" w:rsidRDefault="00BD090F" w:rsidP="00C622EF">
      <w:pPr>
        <w:spacing w:after="0" w:line="240" w:lineRule="auto"/>
        <w:ind w:left="1080"/>
        <w:rPr>
          <w:rFonts w:ascii="Arial" w:hAnsi="Arial"/>
        </w:rPr>
      </w:pPr>
      <w:r w:rsidRPr="00883406">
        <w:rPr>
          <w:rFonts w:ascii="Arial" w:hAnsi="Arial"/>
        </w:rPr>
        <w:t>C4: Analyse the relationship between heart rate and blood pressure.</w:t>
      </w:r>
    </w:p>
    <w:p w:rsidR="00BD090F" w:rsidRPr="00883406" w:rsidRDefault="00BD090F" w:rsidP="00C622EF">
      <w:pPr>
        <w:spacing w:after="0" w:line="240" w:lineRule="auto"/>
        <w:ind w:left="1080"/>
        <w:rPr>
          <w:rFonts w:ascii="Arial" w:hAnsi="Arial"/>
        </w:rPr>
      </w:pPr>
      <w:r w:rsidRPr="00883406">
        <w:rPr>
          <w:rFonts w:ascii="Arial" w:hAnsi="Arial"/>
        </w:rPr>
        <w:t>C5: Analyse the functional interrelationships of the vessels of the circulatory system.</w:t>
      </w:r>
    </w:p>
    <w:p w:rsidR="009231FA" w:rsidRPr="00883406" w:rsidRDefault="00BD090F" w:rsidP="00C622EF">
      <w:pPr>
        <w:spacing w:after="0" w:line="240" w:lineRule="auto"/>
        <w:ind w:left="1080"/>
        <w:rPr>
          <w:rFonts w:ascii="Arial" w:hAnsi="Arial"/>
        </w:rPr>
      </w:pPr>
      <w:r w:rsidRPr="00883406">
        <w:rPr>
          <w:rFonts w:ascii="Arial" w:hAnsi="Arial"/>
        </w:rPr>
        <w:t xml:space="preserve">C6: </w:t>
      </w:r>
      <w:r w:rsidR="009231FA" w:rsidRPr="00883406">
        <w:rPr>
          <w:rFonts w:ascii="Arial" w:hAnsi="Arial"/>
        </w:rPr>
        <w:t>Describe the components of blood.</w:t>
      </w:r>
    </w:p>
    <w:p w:rsidR="00B61C91" w:rsidRPr="00883406" w:rsidRDefault="009231FA" w:rsidP="00C622EF">
      <w:pPr>
        <w:spacing w:after="0" w:line="240" w:lineRule="auto"/>
        <w:ind w:left="1080"/>
        <w:rPr>
          <w:rFonts w:ascii="Arial" w:hAnsi="Arial"/>
        </w:rPr>
      </w:pPr>
      <w:r w:rsidRPr="00883406">
        <w:rPr>
          <w:rFonts w:ascii="Arial" w:hAnsi="Arial"/>
        </w:rPr>
        <w:t>C7: Describe the inter-relationships of the structures of the lymphatic system.</w:t>
      </w:r>
    </w:p>
    <w:p w:rsidR="007C4DDE" w:rsidRPr="00883406" w:rsidRDefault="007C4DDE" w:rsidP="003E4C58">
      <w:pPr>
        <w:spacing w:after="0" w:line="240" w:lineRule="auto"/>
        <w:ind w:left="1080"/>
        <w:rPr>
          <w:rFonts w:ascii="Arial" w:hAnsi="Arial"/>
        </w:rPr>
      </w:pPr>
    </w:p>
    <w:p w:rsidR="007C4DDE" w:rsidRPr="00883406" w:rsidRDefault="007C4DDE" w:rsidP="003E4C58">
      <w:pPr>
        <w:spacing w:after="0" w:line="240" w:lineRule="auto"/>
        <w:ind w:left="1080"/>
        <w:rPr>
          <w:rFonts w:ascii="Arial" w:hAnsi="Arial"/>
          <w:b/>
        </w:rPr>
      </w:pPr>
      <w:r w:rsidRPr="00883406">
        <w:rPr>
          <w:rFonts w:ascii="Arial" w:hAnsi="Arial"/>
          <w:b/>
        </w:rPr>
        <w:t>Summative Assessment</w:t>
      </w:r>
    </w:p>
    <w:p w:rsidR="003E4C58" w:rsidRPr="00883406" w:rsidRDefault="00285494" w:rsidP="004A2AD4">
      <w:pPr>
        <w:spacing w:after="0" w:line="240" w:lineRule="auto"/>
        <w:ind w:left="1080"/>
        <w:rPr>
          <w:rFonts w:ascii="Arial" w:hAnsi="Arial"/>
        </w:rPr>
      </w:pPr>
      <w:r w:rsidRPr="00883406">
        <w:rPr>
          <w:rFonts w:ascii="Arial" w:hAnsi="Arial"/>
        </w:rPr>
        <w:t>Visual vocabulary cards</w:t>
      </w:r>
      <w:r w:rsidR="00B63059" w:rsidRPr="00883406">
        <w:rPr>
          <w:rFonts w:ascii="Arial" w:hAnsi="Arial"/>
        </w:rPr>
        <w:t xml:space="preserve"> (10%); </w:t>
      </w:r>
      <w:r w:rsidR="00E9381A">
        <w:rPr>
          <w:rFonts w:ascii="Arial" w:hAnsi="Arial"/>
        </w:rPr>
        <w:t>Google Forms (10%); Board games (1</w:t>
      </w:r>
      <w:r w:rsidRPr="00883406">
        <w:rPr>
          <w:rFonts w:ascii="Arial" w:hAnsi="Arial"/>
        </w:rPr>
        <w:t xml:space="preserve">0%); </w:t>
      </w:r>
      <w:r w:rsidR="009231FA" w:rsidRPr="00883406">
        <w:rPr>
          <w:rFonts w:ascii="Arial" w:hAnsi="Arial"/>
        </w:rPr>
        <w:t>Section</w:t>
      </w:r>
      <w:r w:rsidR="00292158" w:rsidRPr="00883406">
        <w:rPr>
          <w:rFonts w:ascii="Arial" w:hAnsi="Arial"/>
        </w:rPr>
        <w:t xml:space="preserve"> quizzes</w:t>
      </w:r>
      <w:r w:rsidRPr="00883406">
        <w:rPr>
          <w:rFonts w:ascii="Arial" w:hAnsi="Arial"/>
        </w:rPr>
        <w:t xml:space="preserve"> (10% x 2</w:t>
      </w:r>
      <w:r w:rsidR="004207AF" w:rsidRPr="00883406">
        <w:rPr>
          <w:rFonts w:ascii="Arial" w:hAnsi="Arial"/>
        </w:rPr>
        <w:t>)</w:t>
      </w:r>
      <w:r w:rsidR="00292158" w:rsidRPr="00883406">
        <w:rPr>
          <w:rFonts w:ascii="Arial" w:hAnsi="Arial"/>
        </w:rPr>
        <w:t xml:space="preserve">; </w:t>
      </w:r>
      <w:r w:rsidRPr="00883406">
        <w:rPr>
          <w:rFonts w:ascii="Arial" w:hAnsi="Arial"/>
        </w:rPr>
        <w:t>Dissection (5%); Lab (15%); Collaborative activities (2.5</w:t>
      </w:r>
      <w:r w:rsidR="004207AF" w:rsidRPr="00883406">
        <w:rPr>
          <w:rFonts w:ascii="Arial" w:hAnsi="Arial"/>
        </w:rPr>
        <w:t>%</w:t>
      </w:r>
      <w:r w:rsidRPr="00883406">
        <w:rPr>
          <w:rFonts w:ascii="Arial" w:hAnsi="Arial"/>
        </w:rPr>
        <w:t xml:space="preserve"> x 4</w:t>
      </w:r>
      <w:r w:rsidR="004207AF" w:rsidRPr="00883406">
        <w:rPr>
          <w:rFonts w:ascii="Arial" w:hAnsi="Arial"/>
        </w:rPr>
        <w:t>)</w:t>
      </w:r>
      <w:r w:rsidR="00292158" w:rsidRPr="00883406">
        <w:rPr>
          <w:rFonts w:ascii="Arial" w:hAnsi="Arial"/>
        </w:rPr>
        <w:t>; Unit Exam</w:t>
      </w:r>
      <w:r w:rsidRPr="00883406">
        <w:rPr>
          <w:rFonts w:ascii="Arial" w:hAnsi="Arial"/>
        </w:rPr>
        <w:t xml:space="preserve"> (20</w:t>
      </w:r>
      <w:r w:rsidR="004207AF" w:rsidRPr="00883406">
        <w:rPr>
          <w:rFonts w:ascii="Arial" w:hAnsi="Arial"/>
        </w:rPr>
        <w:t>%)</w:t>
      </w:r>
      <w:r w:rsidR="00292158" w:rsidRPr="00883406">
        <w:rPr>
          <w:rFonts w:ascii="Arial" w:hAnsi="Arial"/>
        </w:rPr>
        <w:t xml:space="preserve">.  </w:t>
      </w:r>
    </w:p>
    <w:p w:rsidR="009F1096" w:rsidRPr="00883406" w:rsidRDefault="009F1096" w:rsidP="007C4DDE">
      <w:pPr>
        <w:spacing w:after="0" w:line="240" w:lineRule="auto"/>
        <w:rPr>
          <w:rFonts w:ascii="Arial" w:hAnsi="Arial"/>
        </w:rPr>
      </w:pPr>
    </w:p>
    <w:p w:rsidR="00100ED0" w:rsidRPr="00883406" w:rsidRDefault="009F1096" w:rsidP="003E4C58">
      <w:pPr>
        <w:spacing w:after="0" w:line="240" w:lineRule="auto"/>
        <w:ind w:left="1080"/>
        <w:rPr>
          <w:rFonts w:ascii="Arial" w:hAnsi="Arial"/>
          <w:b/>
        </w:rPr>
      </w:pPr>
      <w:r w:rsidRPr="00883406">
        <w:rPr>
          <w:rFonts w:ascii="Arial" w:hAnsi="Arial"/>
          <w:b/>
        </w:rPr>
        <w:t>Resources:</w:t>
      </w:r>
    </w:p>
    <w:p w:rsidR="003E4C58" w:rsidRPr="00883406" w:rsidRDefault="009231FA" w:rsidP="003E4C58">
      <w:pPr>
        <w:spacing w:after="0" w:line="240" w:lineRule="auto"/>
        <w:ind w:left="1080"/>
        <w:rPr>
          <w:rFonts w:ascii="Arial" w:hAnsi="Arial"/>
        </w:rPr>
      </w:pPr>
      <w:r w:rsidRPr="00883406">
        <w:rPr>
          <w:rFonts w:ascii="Arial" w:hAnsi="Arial"/>
        </w:rPr>
        <w:t>Inquiry into Life</w:t>
      </w:r>
      <w:r w:rsidR="00100ED0" w:rsidRPr="00883406">
        <w:rPr>
          <w:rFonts w:ascii="Arial" w:hAnsi="Arial"/>
        </w:rPr>
        <w:t xml:space="preserve"> Textbook;</w:t>
      </w:r>
      <w:r w:rsidR="007F194F" w:rsidRPr="00883406">
        <w:rPr>
          <w:rFonts w:ascii="Arial" w:hAnsi="Arial"/>
        </w:rPr>
        <w:t xml:space="preserve"> </w:t>
      </w:r>
      <w:r w:rsidR="00B159AF" w:rsidRPr="00883406">
        <w:rPr>
          <w:rFonts w:ascii="Arial" w:hAnsi="Arial"/>
        </w:rPr>
        <w:t xml:space="preserve">Visual </w:t>
      </w:r>
      <w:r w:rsidR="007F194F" w:rsidRPr="00883406">
        <w:rPr>
          <w:rFonts w:ascii="Arial" w:hAnsi="Arial"/>
        </w:rPr>
        <w:t xml:space="preserve">Vocabulary Cards; </w:t>
      </w:r>
      <w:r w:rsidR="001454D1" w:rsidRPr="00883406">
        <w:rPr>
          <w:rFonts w:ascii="Arial" w:hAnsi="Arial"/>
        </w:rPr>
        <w:t>Laboratory Materials</w:t>
      </w:r>
      <w:r w:rsidR="00E95824" w:rsidRPr="00883406">
        <w:rPr>
          <w:rFonts w:ascii="Arial" w:hAnsi="Arial"/>
        </w:rPr>
        <w:t>.</w:t>
      </w:r>
    </w:p>
    <w:p w:rsidR="001F0FC1" w:rsidRPr="00883406" w:rsidRDefault="001F0FC1" w:rsidP="008C10B4">
      <w:pPr>
        <w:tabs>
          <w:tab w:val="center" w:pos="1418"/>
          <w:tab w:val="center" w:pos="5245"/>
          <w:tab w:val="center" w:pos="9356"/>
          <w:tab w:val="center" w:pos="14317"/>
          <w:tab w:val="center" w:pos="17861"/>
        </w:tabs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1096"/>
        <w:gridCol w:w="3757"/>
        <w:gridCol w:w="3758"/>
        <w:gridCol w:w="3757"/>
        <w:gridCol w:w="3758"/>
      </w:tblGrid>
      <w:tr w:rsidR="00B159AF" w:rsidRPr="00883406">
        <w:trPr>
          <w:trHeight w:val="227"/>
        </w:trPr>
        <w:tc>
          <w:tcPr>
            <w:tcW w:w="1096" w:type="dxa"/>
          </w:tcPr>
          <w:p w:rsidR="00B159AF" w:rsidRPr="00883406" w:rsidRDefault="00B159AF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  <w:b/>
              </w:rPr>
            </w:pPr>
            <w:r w:rsidRPr="00883406">
              <w:rPr>
                <w:rFonts w:ascii="Arial" w:hAnsi="Arial"/>
                <w:b/>
              </w:rPr>
              <w:t>Date</w:t>
            </w:r>
          </w:p>
        </w:tc>
        <w:tc>
          <w:tcPr>
            <w:tcW w:w="3757" w:type="dxa"/>
          </w:tcPr>
          <w:p w:rsidR="00B159AF" w:rsidRPr="00883406" w:rsidRDefault="00B159AF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  <w:b/>
              </w:rPr>
            </w:pPr>
            <w:r w:rsidRPr="00883406">
              <w:rPr>
                <w:rFonts w:ascii="Arial" w:hAnsi="Arial"/>
                <w:b/>
              </w:rPr>
              <w:t>Lesson Topic</w:t>
            </w:r>
          </w:p>
        </w:tc>
        <w:tc>
          <w:tcPr>
            <w:tcW w:w="3758" w:type="dxa"/>
          </w:tcPr>
          <w:p w:rsidR="00B159AF" w:rsidRPr="00883406" w:rsidRDefault="00B159AF" w:rsidP="001F0FC1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 w:cs="Times New Roman"/>
                <w:b/>
                <w:szCs w:val="16"/>
              </w:rPr>
            </w:pPr>
            <w:r w:rsidRPr="00883406">
              <w:rPr>
                <w:rFonts w:ascii="Arial" w:hAnsi="Arial" w:cs="Times New Roman"/>
                <w:b/>
                <w:szCs w:val="16"/>
              </w:rPr>
              <w:t>Subject PLO’s</w:t>
            </w:r>
          </w:p>
        </w:tc>
        <w:tc>
          <w:tcPr>
            <w:tcW w:w="3757" w:type="dxa"/>
          </w:tcPr>
          <w:p w:rsidR="00B159AF" w:rsidRPr="00883406" w:rsidRDefault="00B159AF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  <w:b/>
              </w:rPr>
            </w:pPr>
            <w:r w:rsidRPr="00883406">
              <w:rPr>
                <w:rFonts w:ascii="Arial" w:hAnsi="Arial"/>
                <w:b/>
              </w:rPr>
              <w:t>Student Activities</w:t>
            </w:r>
          </w:p>
        </w:tc>
        <w:tc>
          <w:tcPr>
            <w:tcW w:w="3758" w:type="dxa"/>
          </w:tcPr>
          <w:p w:rsidR="00B159AF" w:rsidRPr="00883406" w:rsidRDefault="00B159AF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  <w:b/>
              </w:rPr>
            </w:pPr>
            <w:r w:rsidRPr="00883406">
              <w:rPr>
                <w:rFonts w:ascii="Arial" w:hAnsi="Arial"/>
                <w:b/>
              </w:rPr>
              <w:t>Teacher Activities</w:t>
            </w:r>
          </w:p>
        </w:tc>
      </w:tr>
      <w:tr w:rsidR="00B159AF" w:rsidRPr="00883406">
        <w:tc>
          <w:tcPr>
            <w:tcW w:w="1096" w:type="dxa"/>
          </w:tcPr>
          <w:p w:rsidR="00B159AF" w:rsidRPr="00883406" w:rsidRDefault="00B159AF" w:rsidP="00386D3D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Feb. 10 / Feb. 11</w:t>
            </w:r>
          </w:p>
        </w:tc>
        <w:tc>
          <w:tcPr>
            <w:tcW w:w="3757" w:type="dxa"/>
          </w:tcPr>
          <w:p w:rsidR="00B159AF" w:rsidRPr="00883406" w:rsidRDefault="00B159AF" w:rsidP="00A855E7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 xml:space="preserve">Ch. 12 </w:t>
            </w:r>
            <w:r w:rsidR="00D01A00" w:rsidRPr="00883406">
              <w:rPr>
                <w:rFonts w:ascii="Arial" w:hAnsi="Arial"/>
              </w:rPr>
              <w:t xml:space="preserve">The heart </w:t>
            </w:r>
            <w:r w:rsidRPr="00883406">
              <w:rPr>
                <w:rFonts w:ascii="Arial" w:hAnsi="Arial"/>
              </w:rPr>
              <w:t>(pages 198-204)</w:t>
            </w:r>
            <w:r w:rsidR="00D01A00" w:rsidRPr="00883406">
              <w:rPr>
                <w:rFonts w:ascii="Arial" w:hAnsi="Arial"/>
              </w:rPr>
              <w:t>.</w:t>
            </w:r>
          </w:p>
          <w:p w:rsidR="00B159AF" w:rsidRPr="00883406" w:rsidRDefault="00B159AF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</w:tc>
        <w:tc>
          <w:tcPr>
            <w:tcW w:w="3758" w:type="dxa"/>
          </w:tcPr>
          <w:p w:rsidR="00B159AF" w:rsidRPr="00883406" w:rsidRDefault="00B159AF" w:rsidP="00386D3D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C3: Describe the inter-relationships of the structures of the heart.</w:t>
            </w:r>
          </w:p>
        </w:tc>
        <w:tc>
          <w:tcPr>
            <w:tcW w:w="3757" w:type="dxa"/>
          </w:tcPr>
          <w:p w:rsidR="00D05DBD" w:rsidRPr="00883406" w:rsidRDefault="00D05DBD" w:rsidP="00D05DBD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Establish 5 classroom expectations.</w:t>
            </w:r>
          </w:p>
          <w:p w:rsidR="00D7406E" w:rsidRPr="00883406" w:rsidRDefault="00B159AF" w:rsidP="00E0023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 xml:space="preserve">Add </w:t>
            </w:r>
            <w:r w:rsidRPr="00883406">
              <w:rPr>
                <w:rFonts w:ascii="Arial" w:hAnsi="Arial"/>
                <w:i/>
              </w:rPr>
              <w:t xml:space="preserve">atria, ventricles, coronary arteries </w:t>
            </w:r>
            <w:r w:rsidRPr="00883406">
              <w:rPr>
                <w:rFonts w:ascii="Arial" w:hAnsi="Arial"/>
              </w:rPr>
              <w:t>and</w:t>
            </w:r>
            <w:r w:rsidRPr="00883406">
              <w:rPr>
                <w:rFonts w:ascii="Arial" w:hAnsi="Arial"/>
                <w:i/>
              </w:rPr>
              <w:t xml:space="preserve"> veins, anterior </w:t>
            </w:r>
            <w:r w:rsidRPr="00883406">
              <w:rPr>
                <w:rFonts w:ascii="Arial" w:hAnsi="Arial"/>
              </w:rPr>
              <w:t xml:space="preserve">and </w:t>
            </w:r>
            <w:r w:rsidRPr="00883406">
              <w:rPr>
                <w:rFonts w:ascii="Arial" w:hAnsi="Arial"/>
                <w:i/>
              </w:rPr>
              <w:t xml:space="preserve">posterior vena cava, aorta, pulmonary arteries </w:t>
            </w:r>
            <w:r w:rsidRPr="00883406">
              <w:rPr>
                <w:rFonts w:ascii="Arial" w:hAnsi="Arial"/>
              </w:rPr>
              <w:t>and</w:t>
            </w:r>
            <w:r w:rsidRPr="00883406">
              <w:rPr>
                <w:rFonts w:ascii="Arial" w:hAnsi="Arial"/>
                <w:i/>
              </w:rPr>
              <w:t xml:space="preserve"> veins, pulmonary trunk</w:t>
            </w:r>
            <w:r w:rsidR="00D7406E" w:rsidRPr="00883406">
              <w:rPr>
                <w:rFonts w:ascii="Arial" w:hAnsi="Arial"/>
              </w:rPr>
              <w:t xml:space="preserve"> to visual vocabulary cards.</w:t>
            </w:r>
          </w:p>
          <w:p w:rsidR="00424794" w:rsidRPr="00883406" w:rsidRDefault="00D05DBD" w:rsidP="00E0023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 xml:space="preserve"> </w:t>
            </w:r>
            <w:r w:rsidR="00424794" w:rsidRPr="00883406">
              <w:rPr>
                <w:rFonts w:ascii="Arial" w:hAnsi="Arial"/>
              </w:rPr>
              <w:t>“What is a pulse?” Collaborative research activity</w:t>
            </w:r>
            <w:r w:rsidR="008B7B4E" w:rsidRPr="00883406">
              <w:rPr>
                <w:rFonts w:ascii="Arial" w:hAnsi="Arial"/>
              </w:rPr>
              <w:t xml:space="preserve"> </w:t>
            </w:r>
            <w:r w:rsidR="008B7B4E" w:rsidRPr="00883406">
              <w:rPr>
                <w:rFonts w:ascii="Arial" w:hAnsi="Arial"/>
                <w:b/>
              </w:rPr>
              <w:t>(</w:t>
            </w:r>
            <w:r w:rsidRPr="00883406">
              <w:rPr>
                <w:rFonts w:ascii="Arial" w:hAnsi="Arial"/>
                <w:b/>
              </w:rPr>
              <w:t>2.5%</w:t>
            </w:r>
            <w:r w:rsidR="008B7B4E" w:rsidRPr="00883406">
              <w:rPr>
                <w:rFonts w:ascii="Arial" w:hAnsi="Arial"/>
                <w:b/>
              </w:rPr>
              <w:t>)</w:t>
            </w:r>
            <w:r w:rsidRPr="00883406">
              <w:rPr>
                <w:rFonts w:ascii="Arial" w:hAnsi="Arial"/>
              </w:rPr>
              <w:t>.</w:t>
            </w:r>
          </w:p>
          <w:p w:rsidR="00B159AF" w:rsidRPr="00883406" w:rsidRDefault="00424794" w:rsidP="00E0023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Google Form check for understanding/homework (provide in class time).</w:t>
            </w:r>
          </w:p>
        </w:tc>
        <w:tc>
          <w:tcPr>
            <w:tcW w:w="3758" w:type="dxa"/>
          </w:tcPr>
          <w:p w:rsidR="00D15CEA" w:rsidRPr="00883406" w:rsidRDefault="00B159AF" w:rsidP="00023A8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Guide a student-led discussion about be</w:t>
            </w:r>
            <w:r w:rsidR="00D15CEA" w:rsidRPr="00883406">
              <w:rPr>
                <w:rFonts w:ascii="Arial" w:hAnsi="Arial"/>
              </w:rPr>
              <w:t>havioural expectations in class.</w:t>
            </w:r>
          </w:p>
          <w:p w:rsidR="00B159AF" w:rsidRPr="00883406" w:rsidRDefault="00D15CEA" w:rsidP="00023A8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Lead the group similarities vs. differences ice-breaker.</w:t>
            </w:r>
          </w:p>
          <w:p w:rsidR="00D15CEA" w:rsidRPr="00883406" w:rsidRDefault="00424794" w:rsidP="00023A8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Inquiry session</w:t>
            </w:r>
            <w:r w:rsidR="00D15CEA" w:rsidRPr="00883406">
              <w:rPr>
                <w:rFonts w:ascii="Arial" w:hAnsi="Arial"/>
              </w:rPr>
              <w:t xml:space="preserve"> about closed vs. open systems and human circulation.</w:t>
            </w:r>
          </w:p>
          <w:p w:rsidR="00424794" w:rsidRPr="00883406" w:rsidRDefault="00B159AF" w:rsidP="00023A8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Introduce Google Forms homework platform.</w:t>
            </w:r>
          </w:p>
          <w:p w:rsidR="00B159AF" w:rsidRPr="00883406" w:rsidRDefault="00424794" w:rsidP="00023A8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Review Google Forms and identify areas of confusion.</w:t>
            </w:r>
          </w:p>
        </w:tc>
      </w:tr>
      <w:tr w:rsidR="00B159AF" w:rsidRPr="00883406">
        <w:tc>
          <w:tcPr>
            <w:tcW w:w="1096" w:type="dxa"/>
          </w:tcPr>
          <w:p w:rsidR="00B159AF" w:rsidRPr="00883406" w:rsidRDefault="00B159AF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Feb. 4 / Feb. 5</w:t>
            </w:r>
          </w:p>
        </w:tc>
        <w:tc>
          <w:tcPr>
            <w:tcW w:w="3757" w:type="dxa"/>
          </w:tcPr>
          <w:p w:rsidR="00D01A00" w:rsidRPr="00883406" w:rsidRDefault="00D01A00" w:rsidP="00D01A00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Ch. 12 The heart (pages 198-204).</w:t>
            </w:r>
          </w:p>
          <w:p w:rsidR="00B159AF" w:rsidRPr="00883406" w:rsidRDefault="00B159AF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  <w:p w:rsidR="00B159AF" w:rsidRPr="00883406" w:rsidRDefault="00B159AF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</w:tc>
        <w:tc>
          <w:tcPr>
            <w:tcW w:w="3758" w:type="dxa"/>
          </w:tcPr>
          <w:p w:rsidR="00B159AF" w:rsidRPr="00883406" w:rsidRDefault="00D7406E" w:rsidP="00386D3D">
            <w:pPr>
              <w:pStyle w:val="ListParagraph"/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ind w:left="0"/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C3: Describe the inter-relationships of the structures of the heart.</w:t>
            </w:r>
          </w:p>
        </w:tc>
        <w:tc>
          <w:tcPr>
            <w:tcW w:w="3757" w:type="dxa"/>
          </w:tcPr>
          <w:p w:rsidR="00B159AF" w:rsidRPr="00883406" w:rsidRDefault="00B159AF" w:rsidP="00E0023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 xml:space="preserve">Add </w:t>
            </w:r>
            <w:r w:rsidR="00D7406E" w:rsidRPr="00883406">
              <w:rPr>
                <w:rFonts w:ascii="Arial" w:hAnsi="Arial"/>
                <w:i/>
              </w:rPr>
              <w:t>atrioventricular valves, chordae tendineae, semi-lunar valves,</w:t>
            </w:r>
            <w:r w:rsidR="00D7406E" w:rsidRPr="00883406">
              <w:rPr>
                <w:rFonts w:ascii="Arial" w:hAnsi="Arial"/>
              </w:rPr>
              <w:t xml:space="preserve"> and </w:t>
            </w:r>
            <w:r w:rsidR="00D7406E" w:rsidRPr="00883406">
              <w:rPr>
                <w:rFonts w:ascii="Arial" w:hAnsi="Arial"/>
                <w:i/>
              </w:rPr>
              <w:t>septum</w:t>
            </w:r>
            <w:r w:rsidR="00D7406E" w:rsidRPr="00883406">
              <w:rPr>
                <w:rFonts w:ascii="Arial" w:hAnsi="Arial"/>
              </w:rPr>
              <w:t xml:space="preserve"> to visual vocabulary cards</w:t>
            </w:r>
            <w:r w:rsidRPr="00883406">
              <w:rPr>
                <w:rFonts w:ascii="Arial" w:hAnsi="Arial"/>
              </w:rPr>
              <w:t>.</w:t>
            </w:r>
          </w:p>
          <w:p w:rsidR="00B159AF" w:rsidRPr="00883406" w:rsidRDefault="002110B9" w:rsidP="002110B9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Cow heart dissection and animal circulatory system worksheet</w:t>
            </w:r>
            <w:r w:rsidR="008B7B4E" w:rsidRPr="00883406">
              <w:rPr>
                <w:rFonts w:ascii="Arial" w:hAnsi="Arial"/>
              </w:rPr>
              <w:t xml:space="preserve"> </w:t>
            </w:r>
            <w:r w:rsidR="008B7B4E" w:rsidRPr="00883406">
              <w:rPr>
                <w:rFonts w:ascii="Arial" w:hAnsi="Arial"/>
                <w:b/>
              </w:rPr>
              <w:t>(5%)</w:t>
            </w:r>
            <w:r w:rsidRPr="00883406">
              <w:rPr>
                <w:rFonts w:ascii="Arial" w:hAnsi="Arial"/>
              </w:rPr>
              <w:t>.</w:t>
            </w:r>
          </w:p>
          <w:p w:rsidR="00B159AF" w:rsidRPr="00883406" w:rsidRDefault="00B159AF" w:rsidP="00E0023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Google Form check for understanding/homework (provide in class time).</w:t>
            </w:r>
          </w:p>
        </w:tc>
        <w:tc>
          <w:tcPr>
            <w:tcW w:w="3758" w:type="dxa"/>
          </w:tcPr>
          <w:p w:rsidR="002110B9" w:rsidRPr="00883406" w:rsidRDefault="00B159AF" w:rsidP="00F1019A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Clarify any areas of confusion identified from previous check for understanding.</w:t>
            </w:r>
          </w:p>
          <w:p w:rsidR="002B1E56" w:rsidRPr="00883406" w:rsidRDefault="002110B9" w:rsidP="00F1019A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Trace the flow of blood through a mammalian heart</w:t>
            </w:r>
            <w:r w:rsidR="002B1E56" w:rsidRPr="00883406">
              <w:rPr>
                <w:rFonts w:ascii="Arial" w:hAnsi="Arial"/>
              </w:rPr>
              <w:t xml:space="preserve"> and contrast with other taxa</w:t>
            </w:r>
            <w:r w:rsidRPr="00883406">
              <w:rPr>
                <w:rFonts w:ascii="Arial" w:hAnsi="Arial"/>
              </w:rPr>
              <w:t>.</w:t>
            </w:r>
          </w:p>
          <w:p w:rsidR="002B3424" w:rsidRPr="00883406" w:rsidRDefault="002110B9" w:rsidP="002B1E56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Introduce cow heart dissection.</w:t>
            </w:r>
          </w:p>
          <w:p w:rsidR="002110B9" w:rsidRPr="00883406" w:rsidRDefault="002B3424" w:rsidP="002B1E56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Grade worksheet.</w:t>
            </w:r>
          </w:p>
          <w:p w:rsidR="00B159AF" w:rsidRPr="00883406" w:rsidRDefault="002110B9" w:rsidP="002110B9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Review Google Forms and identify areas of confusion.</w:t>
            </w:r>
          </w:p>
        </w:tc>
      </w:tr>
      <w:tr w:rsidR="00D01A00" w:rsidRPr="00883406">
        <w:tc>
          <w:tcPr>
            <w:tcW w:w="1096" w:type="dxa"/>
          </w:tcPr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Feb. 10 / Feb. 11</w:t>
            </w:r>
          </w:p>
        </w:tc>
        <w:tc>
          <w:tcPr>
            <w:tcW w:w="3757" w:type="dxa"/>
          </w:tcPr>
          <w:p w:rsidR="00D01A00" w:rsidRPr="00883406" w:rsidRDefault="00D01A00" w:rsidP="00D01A00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Ch. 12 The heart (pages 198-204).</w:t>
            </w:r>
          </w:p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  <w:p w:rsidR="00E71E78" w:rsidRPr="00883406" w:rsidRDefault="00E71E78" w:rsidP="00E71E78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Ch. 12 Heart rate and blood pressure (pages 198-204).</w:t>
            </w:r>
          </w:p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</w:tc>
        <w:tc>
          <w:tcPr>
            <w:tcW w:w="3758" w:type="dxa"/>
          </w:tcPr>
          <w:p w:rsidR="00EA7A33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C3: Describe the inter-relationships of the structures of the heart.</w:t>
            </w:r>
          </w:p>
          <w:p w:rsidR="00E71E78" w:rsidRPr="00883406" w:rsidRDefault="00E71E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  <w:p w:rsidR="00E71E78" w:rsidRPr="00883406" w:rsidRDefault="00E71E78" w:rsidP="00E71E78">
            <w:pPr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C4: Analyse the relationship between heart rate and blood pressure.</w:t>
            </w:r>
          </w:p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</w:tc>
        <w:tc>
          <w:tcPr>
            <w:tcW w:w="3757" w:type="dxa"/>
          </w:tcPr>
          <w:p w:rsidR="00785D34" w:rsidRPr="00883406" w:rsidRDefault="00785D34" w:rsidP="00713743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 xml:space="preserve">Add </w:t>
            </w:r>
            <w:r w:rsidRPr="00883406">
              <w:rPr>
                <w:rFonts w:ascii="Arial" w:hAnsi="Arial"/>
                <w:i/>
              </w:rPr>
              <w:t xml:space="preserve">sinoatrial </w:t>
            </w:r>
            <w:r w:rsidRPr="00883406">
              <w:rPr>
                <w:rFonts w:ascii="Arial" w:hAnsi="Arial"/>
              </w:rPr>
              <w:t xml:space="preserve">and </w:t>
            </w:r>
            <w:r w:rsidRPr="00883406">
              <w:rPr>
                <w:rFonts w:ascii="Arial" w:hAnsi="Arial"/>
                <w:i/>
              </w:rPr>
              <w:t xml:space="preserve">atrioventricular node, </w:t>
            </w:r>
            <w:r w:rsidRPr="00883406">
              <w:rPr>
                <w:rFonts w:ascii="Arial" w:hAnsi="Arial"/>
              </w:rPr>
              <w:t xml:space="preserve">and </w:t>
            </w:r>
            <w:r w:rsidRPr="00883406">
              <w:rPr>
                <w:rFonts w:ascii="Arial" w:hAnsi="Arial"/>
                <w:i/>
              </w:rPr>
              <w:t>Purkinje fibres</w:t>
            </w:r>
            <w:r w:rsidRPr="00883406">
              <w:rPr>
                <w:rFonts w:ascii="Arial" w:hAnsi="Arial"/>
              </w:rPr>
              <w:t xml:space="preserve"> to visual vocabulary cards.</w:t>
            </w:r>
          </w:p>
          <w:p w:rsidR="00267386" w:rsidRPr="00883406" w:rsidRDefault="008941A9" w:rsidP="00713743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Heart rate and blood pressure lab</w:t>
            </w:r>
            <w:r w:rsidR="008B7B4E" w:rsidRPr="00883406">
              <w:rPr>
                <w:rFonts w:ascii="Arial" w:hAnsi="Arial"/>
              </w:rPr>
              <w:t xml:space="preserve"> </w:t>
            </w:r>
            <w:r w:rsidR="008B7B4E" w:rsidRPr="00883406">
              <w:rPr>
                <w:rFonts w:ascii="Arial" w:hAnsi="Arial"/>
                <w:b/>
              </w:rPr>
              <w:t>(15%)</w:t>
            </w:r>
            <w:r w:rsidRPr="00883406">
              <w:rPr>
                <w:rFonts w:ascii="Arial" w:hAnsi="Arial"/>
              </w:rPr>
              <w:t>.</w:t>
            </w:r>
          </w:p>
          <w:p w:rsidR="00DE6BA0" w:rsidRPr="00883406" w:rsidRDefault="00267386" w:rsidP="00267386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Inside-outside circle collaborative review for quiz (outdoors if weather permits).</w:t>
            </w:r>
          </w:p>
          <w:p w:rsidR="00D01A00" w:rsidRPr="00883406" w:rsidRDefault="00DE6BA0" w:rsidP="00267386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Homework: bring in the name of your favourite board game.</w:t>
            </w:r>
          </w:p>
          <w:p w:rsidR="00D01A00" w:rsidRPr="00883406" w:rsidRDefault="00D01A00" w:rsidP="009E1792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Google Form check for understanding/homework (provide in class time).</w:t>
            </w:r>
          </w:p>
        </w:tc>
        <w:tc>
          <w:tcPr>
            <w:tcW w:w="3758" w:type="dxa"/>
          </w:tcPr>
          <w:p w:rsidR="00785D34" w:rsidRPr="00883406" w:rsidRDefault="00D01A00" w:rsidP="00713743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Clarify any areas of confusion from Google Form.</w:t>
            </w:r>
          </w:p>
          <w:p w:rsidR="00267386" w:rsidRPr="00883406" w:rsidRDefault="00785D34" w:rsidP="00713743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 xml:space="preserve">Electrical signals in the heart </w:t>
            </w:r>
            <w:r w:rsidR="00A250D1" w:rsidRPr="00883406">
              <w:rPr>
                <w:rFonts w:ascii="Arial" w:hAnsi="Arial"/>
              </w:rPr>
              <w:t>video.</w:t>
            </w:r>
          </w:p>
          <w:p w:rsidR="00A12871" w:rsidRDefault="00267386" w:rsidP="00713743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Introduce heart rate and blood pressure lab.</w:t>
            </w:r>
          </w:p>
          <w:p w:rsidR="00285494" w:rsidRPr="00883406" w:rsidRDefault="00A12871" w:rsidP="00713743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Provide examples of good and bad labs and co-construct a rubric with the students.</w:t>
            </w:r>
          </w:p>
          <w:p w:rsidR="00D01A00" w:rsidRPr="00883406" w:rsidRDefault="00285494" w:rsidP="00713743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Discuss components of a lab.</w:t>
            </w:r>
          </w:p>
          <w:p w:rsidR="00D01A00" w:rsidRPr="00883406" w:rsidRDefault="00D01A00" w:rsidP="00B3633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Review Google Forms to identify confusion.</w:t>
            </w:r>
          </w:p>
        </w:tc>
      </w:tr>
      <w:tr w:rsidR="00D01A00" w:rsidRPr="00883406">
        <w:tc>
          <w:tcPr>
            <w:tcW w:w="1096" w:type="dxa"/>
          </w:tcPr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Feb. 12 / Feb. 13</w:t>
            </w:r>
          </w:p>
        </w:tc>
        <w:tc>
          <w:tcPr>
            <w:tcW w:w="3757" w:type="dxa"/>
          </w:tcPr>
          <w:p w:rsidR="00E71E78" w:rsidRPr="00883406" w:rsidRDefault="00E71E78" w:rsidP="00E71E78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Ch. 12 Heart rate and blood pressure (pages 198-204).</w:t>
            </w:r>
          </w:p>
          <w:p w:rsidR="00EA7A33" w:rsidRPr="00883406" w:rsidRDefault="00EA7A33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  <w:p w:rsidR="00D01A00" w:rsidRPr="00883406" w:rsidRDefault="00EA7A33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Ch. 12 The vascular system (pages 198-199, 204, 206-207, 212, and 411)</w:t>
            </w:r>
            <w:r w:rsidR="00DB6AAB" w:rsidRPr="00883406">
              <w:rPr>
                <w:rFonts w:ascii="Arial" w:hAnsi="Arial"/>
              </w:rPr>
              <w:t>.</w:t>
            </w:r>
          </w:p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</w:tc>
        <w:tc>
          <w:tcPr>
            <w:tcW w:w="3758" w:type="dxa"/>
          </w:tcPr>
          <w:p w:rsidR="00D01A00" w:rsidRPr="00883406" w:rsidRDefault="00D01A00" w:rsidP="00D01A00">
            <w:pPr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C4: Analyse the relationship between heart rate and blood pressure.</w:t>
            </w:r>
          </w:p>
          <w:p w:rsidR="00EA7A33" w:rsidRPr="00883406" w:rsidRDefault="00EA7A33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  <w:p w:rsidR="00D01A00" w:rsidRPr="00883406" w:rsidRDefault="00EA7A33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C5: Analyse the functional inter</w:t>
            </w:r>
            <w:r w:rsidR="00DB6AAB" w:rsidRPr="00883406">
              <w:rPr>
                <w:rFonts w:ascii="Arial" w:hAnsi="Arial"/>
              </w:rPr>
              <w:t>-relationships of the vessels of the circulatory system.</w:t>
            </w:r>
          </w:p>
        </w:tc>
        <w:tc>
          <w:tcPr>
            <w:tcW w:w="3757" w:type="dxa"/>
          </w:tcPr>
          <w:p w:rsidR="00A250D1" w:rsidRPr="00883406" w:rsidRDefault="00A250D1" w:rsidP="009E1792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Hand in visual vocabulary cards.</w:t>
            </w:r>
          </w:p>
          <w:p w:rsidR="00EA7A33" w:rsidRPr="00883406" w:rsidRDefault="00D01A00" w:rsidP="009E1792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Heart quiz</w:t>
            </w:r>
            <w:r w:rsidR="008B7B4E" w:rsidRPr="00883406">
              <w:rPr>
                <w:rFonts w:ascii="Arial" w:hAnsi="Arial"/>
              </w:rPr>
              <w:t xml:space="preserve"> </w:t>
            </w:r>
            <w:r w:rsidR="008B7B4E" w:rsidRPr="00883406">
              <w:rPr>
                <w:rFonts w:ascii="Arial" w:hAnsi="Arial"/>
                <w:b/>
              </w:rPr>
              <w:t>(10%)</w:t>
            </w:r>
            <w:r w:rsidRPr="00883406">
              <w:rPr>
                <w:rFonts w:ascii="Arial" w:hAnsi="Arial"/>
              </w:rPr>
              <w:t>.</w:t>
            </w:r>
          </w:p>
          <w:p w:rsidR="00267386" w:rsidRPr="00883406" w:rsidRDefault="00EA7A33" w:rsidP="009E1792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 xml:space="preserve">Add </w:t>
            </w:r>
            <w:r w:rsidRPr="00883406">
              <w:rPr>
                <w:rFonts w:ascii="Arial" w:hAnsi="Arial"/>
                <w:i/>
              </w:rPr>
              <w:t xml:space="preserve">subclavian arteries </w:t>
            </w:r>
            <w:r w:rsidRPr="00883406">
              <w:rPr>
                <w:rFonts w:ascii="Arial" w:hAnsi="Arial"/>
              </w:rPr>
              <w:t xml:space="preserve">and </w:t>
            </w:r>
            <w:r w:rsidRPr="00883406">
              <w:rPr>
                <w:rFonts w:ascii="Arial" w:hAnsi="Arial"/>
                <w:i/>
              </w:rPr>
              <w:t xml:space="preserve">veins, jugular veins, carotid arteries, </w:t>
            </w:r>
            <w:r w:rsidRPr="00883406">
              <w:rPr>
                <w:rFonts w:ascii="Arial" w:hAnsi="Arial"/>
              </w:rPr>
              <w:t>and</w:t>
            </w:r>
            <w:r w:rsidRPr="00883406">
              <w:rPr>
                <w:rFonts w:ascii="Arial" w:hAnsi="Arial"/>
                <w:i/>
              </w:rPr>
              <w:t xml:space="preserve"> mesenteric arteries</w:t>
            </w:r>
            <w:r w:rsidRPr="00883406">
              <w:rPr>
                <w:rFonts w:ascii="Arial" w:hAnsi="Arial"/>
              </w:rPr>
              <w:t xml:space="preserve"> to visual vocabulary cards.</w:t>
            </w:r>
          </w:p>
          <w:p w:rsidR="00EA7A33" w:rsidRPr="00883406" w:rsidRDefault="00EA7A33" w:rsidP="009E1792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Create a board game – t</w:t>
            </w:r>
            <w:r w:rsidR="00E71E78" w:rsidRPr="00883406">
              <w:rPr>
                <w:rFonts w:ascii="Arial" w:hAnsi="Arial"/>
              </w:rPr>
              <w:t>ranslational</w:t>
            </w:r>
            <w:r w:rsidRPr="00883406">
              <w:rPr>
                <w:rFonts w:ascii="Arial" w:hAnsi="Arial"/>
              </w:rPr>
              <w:t xml:space="preserve"> </w:t>
            </w:r>
            <w:r w:rsidR="00E71E78" w:rsidRPr="00883406">
              <w:rPr>
                <w:rFonts w:ascii="Arial" w:hAnsi="Arial"/>
              </w:rPr>
              <w:t xml:space="preserve">activity for </w:t>
            </w:r>
            <w:r w:rsidRPr="00883406">
              <w:rPr>
                <w:rFonts w:ascii="Arial" w:hAnsi="Arial"/>
              </w:rPr>
              <w:t>blood vessels in the body</w:t>
            </w:r>
            <w:r w:rsidR="008B7B4E" w:rsidRPr="00883406">
              <w:rPr>
                <w:rFonts w:ascii="Arial" w:hAnsi="Arial"/>
              </w:rPr>
              <w:t xml:space="preserve"> </w:t>
            </w:r>
            <w:r w:rsidR="008B7B4E" w:rsidRPr="00883406">
              <w:rPr>
                <w:rFonts w:ascii="Arial" w:hAnsi="Arial"/>
                <w:b/>
              </w:rPr>
              <w:t>(20%)</w:t>
            </w:r>
            <w:r w:rsidRPr="00883406">
              <w:rPr>
                <w:rFonts w:ascii="Arial" w:hAnsi="Arial"/>
              </w:rPr>
              <w:t>.</w:t>
            </w:r>
          </w:p>
          <w:p w:rsidR="00D01A00" w:rsidRPr="00883406" w:rsidRDefault="00EA7A33" w:rsidP="009E1792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Google Form check for understanding/homework (provide in class time).</w:t>
            </w:r>
          </w:p>
        </w:tc>
        <w:tc>
          <w:tcPr>
            <w:tcW w:w="3758" w:type="dxa"/>
          </w:tcPr>
          <w:p w:rsidR="00D01A00" w:rsidRPr="00883406" w:rsidRDefault="00D01A00" w:rsidP="004F1427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Clarify any areas of confusion from Google Form.</w:t>
            </w:r>
          </w:p>
          <w:p w:rsidR="00EA7A33" w:rsidRPr="00883406" w:rsidRDefault="00D01A00" w:rsidP="004F1427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Final opportunity to ask questions before the quiz.</w:t>
            </w:r>
          </w:p>
          <w:p w:rsidR="00DB6AAB" w:rsidRPr="00883406" w:rsidRDefault="00EA7A33" w:rsidP="004F1427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Introduce the vascular system.</w:t>
            </w:r>
          </w:p>
          <w:p w:rsidR="00A250D1" w:rsidRPr="00883406" w:rsidRDefault="00DB6AAB" w:rsidP="004F1427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Provide rubric for board game translational activity.</w:t>
            </w:r>
          </w:p>
          <w:p w:rsidR="00D01A00" w:rsidRPr="00883406" w:rsidRDefault="00A250D1" w:rsidP="004F1427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Assess vocabulary cards.</w:t>
            </w:r>
          </w:p>
          <w:p w:rsidR="00D01A00" w:rsidRPr="00883406" w:rsidRDefault="00D01A00" w:rsidP="004F1427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Review Google Forms to identify confusion.</w:t>
            </w:r>
          </w:p>
        </w:tc>
      </w:tr>
      <w:tr w:rsidR="00D01A00" w:rsidRPr="00883406">
        <w:tc>
          <w:tcPr>
            <w:tcW w:w="1096" w:type="dxa"/>
          </w:tcPr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Feb. 16 / Feb. 17</w:t>
            </w:r>
          </w:p>
        </w:tc>
        <w:tc>
          <w:tcPr>
            <w:tcW w:w="3757" w:type="dxa"/>
          </w:tcPr>
          <w:p w:rsidR="00DB6AAB" w:rsidRPr="00883406" w:rsidRDefault="00DB6AAB" w:rsidP="00DB6AAB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Ch. 12 The vascular system (pages 198-199, 204, 206-207, 212, and 411).</w:t>
            </w:r>
          </w:p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</w:tc>
        <w:tc>
          <w:tcPr>
            <w:tcW w:w="3758" w:type="dxa"/>
          </w:tcPr>
          <w:p w:rsidR="00D01A00" w:rsidRPr="00883406" w:rsidRDefault="00DB6AAB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C5: Analyse the functional inter-relationships of the vessels of the circulatory system.</w:t>
            </w:r>
          </w:p>
        </w:tc>
        <w:tc>
          <w:tcPr>
            <w:tcW w:w="3757" w:type="dxa"/>
          </w:tcPr>
          <w:p w:rsidR="00DB6AAB" w:rsidRPr="00883406" w:rsidRDefault="00D01A00" w:rsidP="00DB6AAB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 xml:space="preserve">Add </w:t>
            </w:r>
            <w:r w:rsidR="00DB6AAB" w:rsidRPr="00883406">
              <w:rPr>
                <w:rFonts w:ascii="Arial" w:hAnsi="Arial"/>
                <w:i/>
              </w:rPr>
              <w:t>hepatic vein, hepatic portal vein, renal arteries</w:t>
            </w:r>
            <w:r w:rsidR="00DB6AAB" w:rsidRPr="00883406">
              <w:rPr>
                <w:rFonts w:ascii="Arial" w:hAnsi="Arial"/>
              </w:rPr>
              <w:t xml:space="preserve"> and</w:t>
            </w:r>
            <w:r w:rsidR="00DB6AAB" w:rsidRPr="00883406">
              <w:rPr>
                <w:rFonts w:ascii="Arial" w:hAnsi="Arial"/>
                <w:i/>
              </w:rPr>
              <w:t xml:space="preserve"> veins, </w:t>
            </w:r>
            <w:r w:rsidR="00DB6AAB" w:rsidRPr="00883406">
              <w:rPr>
                <w:rFonts w:ascii="Arial" w:hAnsi="Arial"/>
              </w:rPr>
              <w:t xml:space="preserve">and </w:t>
            </w:r>
            <w:r w:rsidR="00DB6AAB" w:rsidRPr="00883406">
              <w:rPr>
                <w:rFonts w:ascii="Arial" w:hAnsi="Arial"/>
                <w:i/>
              </w:rPr>
              <w:t xml:space="preserve">iliac arteries </w:t>
            </w:r>
            <w:r w:rsidR="00DB6AAB" w:rsidRPr="00883406">
              <w:rPr>
                <w:rFonts w:ascii="Arial" w:hAnsi="Arial"/>
              </w:rPr>
              <w:t>and</w:t>
            </w:r>
            <w:r w:rsidR="00DB6AAB" w:rsidRPr="00883406">
              <w:rPr>
                <w:rFonts w:ascii="Arial" w:hAnsi="Arial"/>
                <w:i/>
              </w:rPr>
              <w:t xml:space="preserve"> veins</w:t>
            </w:r>
            <w:r w:rsidRPr="00883406">
              <w:rPr>
                <w:rFonts w:ascii="Arial" w:hAnsi="Arial"/>
              </w:rPr>
              <w:t xml:space="preserve"> to visual vocabulary cards.</w:t>
            </w:r>
          </w:p>
          <w:p w:rsidR="00DB6AAB" w:rsidRPr="00883406" w:rsidRDefault="00DB6AAB" w:rsidP="00DB6AA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Create a board game – translational activity for blood vessels in the body.</w:t>
            </w:r>
          </w:p>
          <w:p w:rsidR="00D01A00" w:rsidRPr="00883406" w:rsidRDefault="00DB6AAB" w:rsidP="00DB6AAB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Google Form check for understanding/homework (provide in class time).</w:t>
            </w:r>
          </w:p>
        </w:tc>
        <w:tc>
          <w:tcPr>
            <w:tcW w:w="3758" w:type="dxa"/>
          </w:tcPr>
          <w:p w:rsidR="00D01A00" w:rsidRPr="00883406" w:rsidRDefault="00D01A00" w:rsidP="00876335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Clarify any areas of confusion from Google Form.</w:t>
            </w:r>
          </w:p>
          <w:p w:rsidR="00785D34" w:rsidRPr="00883406" w:rsidRDefault="00DB6AAB" w:rsidP="00BC5FBB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Assist students in completing their board games</w:t>
            </w:r>
            <w:r w:rsidR="00785D34" w:rsidRPr="00883406">
              <w:rPr>
                <w:rFonts w:ascii="Arial" w:hAnsi="Arial"/>
              </w:rPr>
              <w:t>.</w:t>
            </w:r>
          </w:p>
          <w:p w:rsidR="00D01A00" w:rsidRPr="00883406" w:rsidRDefault="00785D34" w:rsidP="00BC5FBB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Review Google Forms to identify confusion.</w:t>
            </w:r>
          </w:p>
        </w:tc>
      </w:tr>
      <w:tr w:rsidR="00D01A00" w:rsidRPr="00883406">
        <w:tc>
          <w:tcPr>
            <w:tcW w:w="1096" w:type="dxa"/>
          </w:tcPr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Feb. 18 / Feb. 19</w:t>
            </w:r>
          </w:p>
        </w:tc>
        <w:tc>
          <w:tcPr>
            <w:tcW w:w="3757" w:type="dxa"/>
          </w:tcPr>
          <w:p w:rsidR="00A250D1" w:rsidRPr="00883406" w:rsidRDefault="00A250D1" w:rsidP="00A250D1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Ch. 12 The vascular system (pages 198-199, 204, 206-207, 212, and 411).</w:t>
            </w:r>
          </w:p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</w:tc>
        <w:tc>
          <w:tcPr>
            <w:tcW w:w="3758" w:type="dxa"/>
          </w:tcPr>
          <w:p w:rsidR="00D01A00" w:rsidRPr="00883406" w:rsidRDefault="00A250D1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C5: Analyse the functional inter-relationships of the vessels of the circulatory system.</w:t>
            </w:r>
          </w:p>
        </w:tc>
        <w:tc>
          <w:tcPr>
            <w:tcW w:w="3757" w:type="dxa"/>
          </w:tcPr>
          <w:p w:rsidR="00A250D1" w:rsidRPr="00883406" w:rsidRDefault="00A250D1" w:rsidP="00A250D1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Exchange and play board games, complete peer review.</w:t>
            </w:r>
          </w:p>
          <w:p w:rsidR="00D01A00" w:rsidRPr="00883406" w:rsidRDefault="00A250D1" w:rsidP="00B643BE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Additional time to complete any missing/incomplete vocabulary cards.</w:t>
            </w:r>
          </w:p>
          <w:p w:rsidR="00D01A00" w:rsidRPr="00883406" w:rsidRDefault="00D01A00" w:rsidP="00B643BE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Google Form check for understanding/homework (provide in class time).</w:t>
            </w:r>
          </w:p>
        </w:tc>
        <w:tc>
          <w:tcPr>
            <w:tcW w:w="3758" w:type="dxa"/>
          </w:tcPr>
          <w:p w:rsidR="00A250D1" w:rsidRPr="00883406" w:rsidRDefault="00A250D1" w:rsidP="00876335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Clarify any areas of confusion from Google Form.</w:t>
            </w:r>
          </w:p>
          <w:p w:rsidR="00A250D1" w:rsidRPr="00883406" w:rsidRDefault="00A250D1" w:rsidP="00B3633B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Grade board games based on rubric.</w:t>
            </w:r>
          </w:p>
          <w:p w:rsidR="00D01A00" w:rsidRPr="00883406" w:rsidRDefault="00644A08" w:rsidP="00A250D1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Review Google Forms to identify confusion.</w:t>
            </w:r>
          </w:p>
        </w:tc>
      </w:tr>
      <w:tr w:rsidR="00D01A00" w:rsidRPr="00883406">
        <w:tc>
          <w:tcPr>
            <w:tcW w:w="1096" w:type="dxa"/>
          </w:tcPr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Feb. 20 / Feb. 23</w:t>
            </w:r>
          </w:p>
        </w:tc>
        <w:tc>
          <w:tcPr>
            <w:tcW w:w="3757" w:type="dxa"/>
          </w:tcPr>
          <w:p w:rsidR="002B3424" w:rsidRPr="00883406" w:rsidRDefault="002B3424" w:rsidP="002B342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Ch. 12 The vascular system (pages 198-199, 204, 206-207, 212, and 411).</w:t>
            </w:r>
          </w:p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</w:tc>
        <w:tc>
          <w:tcPr>
            <w:tcW w:w="3758" w:type="dxa"/>
          </w:tcPr>
          <w:p w:rsidR="00D01A00" w:rsidRPr="00883406" w:rsidRDefault="002B3424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C5: Analyse the functional inter-relationships of the vessels of the circulatory system.</w:t>
            </w:r>
          </w:p>
        </w:tc>
        <w:tc>
          <w:tcPr>
            <w:tcW w:w="3757" w:type="dxa"/>
          </w:tcPr>
          <w:p w:rsidR="00876335" w:rsidRPr="00883406" w:rsidRDefault="00876335" w:rsidP="00AE322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Hand in visual vocabulary cards.</w:t>
            </w:r>
          </w:p>
          <w:p w:rsidR="00876335" w:rsidRPr="00883406" w:rsidRDefault="00876335" w:rsidP="00AE322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Blood pressure and vascular system quiz</w:t>
            </w:r>
            <w:r w:rsidR="008B7B4E" w:rsidRPr="00883406">
              <w:rPr>
                <w:rFonts w:ascii="Arial" w:hAnsi="Arial"/>
              </w:rPr>
              <w:t xml:space="preserve"> </w:t>
            </w:r>
            <w:r w:rsidR="008B7B4E" w:rsidRPr="00883406">
              <w:rPr>
                <w:rFonts w:ascii="Arial" w:hAnsi="Arial"/>
                <w:b/>
              </w:rPr>
              <w:t>(10%)</w:t>
            </w:r>
            <w:r w:rsidRPr="00883406">
              <w:rPr>
                <w:rFonts w:ascii="Arial" w:hAnsi="Arial"/>
              </w:rPr>
              <w:t>.</w:t>
            </w:r>
          </w:p>
          <w:p w:rsidR="001D4DD8" w:rsidRPr="00883406" w:rsidRDefault="001D4DD8" w:rsidP="00AE322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Compare and contrast foetal/adult blood circulation worksheet</w:t>
            </w:r>
            <w:r w:rsidR="008B7B4E" w:rsidRPr="00883406">
              <w:rPr>
                <w:rFonts w:ascii="Arial" w:hAnsi="Arial"/>
              </w:rPr>
              <w:t xml:space="preserve"> </w:t>
            </w:r>
            <w:r w:rsidR="008B7B4E" w:rsidRPr="00883406">
              <w:rPr>
                <w:rFonts w:ascii="Arial" w:hAnsi="Arial"/>
                <w:b/>
              </w:rPr>
              <w:t>(2.5%)</w:t>
            </w:r>
            <w:r w:rsidRPr="00883406">
              <w:rPr>
                <w:rFonts w:ascii="Arial" w:hAnsi="Arial"/>
              </w:rPr>
              <w:t>.</w:t>
            </w:r>
          </w:p>
          <w:p w:rsidR="001D4DD8" w:rsidRPr="00883406" w:rsidRDefault="001D4DD8" w:rsidP="00AE322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 xml:space="preserve">Add </w:t>
            </w:r>
            <w:r w:rsidRPr="00883406">
              <w:rPr>
                <w:rFonts w:ascii="Arial" w:hAnsi="Arial"/>
                <w:i/>
              </w:rPr>
              <w:t xml:space="preserve">umbilical vein </w:t>
            </w:r>
            <w:r w:rsidRPr="00883406">
              <w:rPr>
                <w:rFonts w:ascii="Arial" w:hAnsi="Arial"/>
              </w:rPr>
              <w:t xml:space="preserve">and </w:t>
            </w:r>
            <w:r w:rsidRPr="00883406">
              <w:rPr>
                <w:rFonts w:ascii="Arial" w:hAnsi="Arial"/>
                <w:i/>
              </w:rPr>
              <w:t xml:space="preserve">arteries, oval opening, venous duct, </w:t>
            </w:r>
            <w:r w:rsidRPr="00883406">
              <w:rPr>
                <w:rFonts w:ascii="Arial" w:hAnsi="Arial"/>
              </w:rPr>
              <w:t xml:space="preserve">and </w:t>
            </w:r>
            <w:r w:rsidRPr="00883406">
              <w:rPr>
                <w:rFonts w:ascii="Arial" w:hAnsi="Arial"/>
                <w:i/>
              </w:rPr>
              <w:t>arterial duct</w:t>
            </w:r>
            <w:r w:rsidRPr="00883406">
              <w:rPr>
                <w:rFonts w:ascii="Arial" w:hAnsi="Arial"/>
              </w:rPr>
              <w:t xml:space="preserve"> to visual vocabulary cards.</w:t>
            </w:r>
          </w:p>
          <w:p w:rsidR="00D01A00" w:rsidRPr="00883406" w:rsidRDefault="001D4DD8" w:rsidP="00AE322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Google Form check for understanding/homework (provide in class time).</w:t>
            </w:r>
          </w:p>
        </w:tc>
        <w:tc>
          <w:tcPr>
            <w:tcW w:w="3758" w:type="dxa"/>
          </w:tcPr>
          <w:p w:rsidR="00644A08" w:rsidRPr="00883406" w:rsidRDefault="00644A08" w:rsidP="00644A08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Clarify any areas of confusion from Google Form.</w:t>
            </w:r>
          </w:p>
          <w:p w:rsidR="00644A08" w:rsidRPr="00883406" w:rsidRDefault="00644A08" w:rsidP="00AE3227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Final opportunity to ask questions before the quiz.</w:t>
            </w:r>
          </w:p>
          <w:p w:rsidR="00847910" w:rsidRPr="00883406" w:rsidRDefault="00644A08" w:rsidP="00AE322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Guest Speaker: Mother to child transmission of HIV.</w:t>
            </w:r>
          </w:p>
          <w:p w:rsidR="00644A08" w:rsidRPr="00883406" w:rsidRDefault="00847910" w:rsidP="00AE322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Assess visual vocabulary</w:t>
            </w:r>
            <w:r w:rsidR="00E962AB" w:rsidRPr="00883406">
              <w:rPr>
                <w:rFonts w:ascii="Arial" w:hAnsi="Arial"/>
              </w:rPr>
              <w:t xml:space="preserve"> cards.</w:t>
            </w:r>
          </w:p>
          <w:p w:rsidR="00D01A00" w:rsidRPr="00883406" w:rsidRDefault="00D01A00" w:rsidP="00AE322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Review Google Forms to identify confusion.</w:t>
            </w:r>
          </w:p>
        </w:tc>
      </w:tr>
      <w:tr w:rsidR="00D01A00" w:rsidRPr="00883406">
        <w:tc>
          <w:tcPr>
            <w:tcW w:w="1096" w:type="dxa"/>
          </w:tcPr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Feb. 24 / Feb. 25</w:t>
            </w:r>
          </w:p>
        </w:tc>
        <w:tc>
          <w:tcPr>
            <w:tcW w:w="3757" w:type="dxa"/>
          </w:tcPr>
          <w:p w:rsidR="001D4DD8" w:rsidRPr="00883406" w:rsidRDefault="00B15823" w:rsidP="001D4DD8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Ch. 10</w:t>
            </w:r>
            <w:r w:rsidR="001D4DD8" w:rsidRPr="00883406">
              <w:rPr>
                <w:rFonts w:ascii="Arial" w:hAnsi="Arial"/>
              </w:rPr>
              <w:t xml:space="preserve"> The vascular system (pages </w:t>
            </w:r>
            <w:r>
              <w:rPr>
                <w:rFonts w:ascii="Arial" w:hAnsi="Arial"/>
              </w:rPr>
              <w:t>299-306</w:t>
            </w:r>
            <w:r w:rsidR="001D4DD8" w:rsidRPr="00883406">
              <w:rPr>
                <w:rFonts w:ascii="Arial" w:hAnsi="Arial"/>
              </w:rPr>
              <w:t>).</w:t>
            </w:r>
          </w:p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</w:tc>
        <w:tc>
          <w:tcPr>
            <w:tcW w:w="3758" w:type="dxa"/>
          </w:tcPr>
          <w:p w:rsidR="00D01A00" w:rsidRPr="00883406" w:rsidRDefault="00B15823" w:rsidP="00B15823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C6</w:t>
            </w:r>
            <w:r w:rsidR="001D4DD8" w:rsidRPr="00883406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Describe the components of blood.</w:t>
            </w:r>
          </w:p>
        </w:tc>
        <w:tc>
          <w:tcPr>
            <w:tcW w:w="3757" w:type="dxa"/>
          </w:tcPr>
          <w:p w:rsidR="00D01A00" w:rsidRPr="00883406" w:rsidRDefault="00D01A00" w:rsidP="00210444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 xml:space="preserve">Add </w:t>
            </w:r>
            <w:r w:rsidR="001D4DD8" w:rsidRPr="00883406">
              <w:rPr>
                <w:rFonts w:ascii="Arial" w:hAnsi="Arial"/>
                <w:i/>
              </w:rPr>
              <w:t>capillary-tissue fluid exchange</w:t>
            </w:r>
            <w:r w:rsidR="00847910" w:rsidRPr="00883406">
              <w:rPr>
                <w:rFonts w:ascii="Arial" w:hAnsi="Arial"/>
                <w:i/>
              </w:rPr>
              <w:t xml:space="preserve">, red blood cells, white blood cells, plasma, </w:t>
            </w:r>
            <w:r w:rsidR="00847910" w:rsidRPr="00883406">
              <w:rPr>
                <w:rFonts w:ascii="Arial" w:hAnsi="Arial"/>
              </w:rPr>
              <w:t xml:space="preserve">and </w:t>
            </w:r>
            <w:r w:rsidR="00847910" w:rsidRPr="00883406">
              <w:rPr>
                <w:rFonts w:ascii="Arial" w:hAnsi="Arial"/>
                <w:i/>
              </w:rPr>
              <w:t>platelets</w:t>
            </w:r>
            <w:r w:rsidRPr="00883406">
              <w:rPr>
                <w:rFonts w:ascii="Arial" w:hAnsi="Arial"/>
              </w:rPr>
              <w:t xml:space="preserve"> to visual vocabulary cards.</w:t>
            </w:r>
          </w:p>
          <w:p w:rsidR="00847910" w:rsidRPr="00883406" w:rsidRDefault="00847910" w:rsidP="00847910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The components of blood activity (includes a visual representation of antigens and antibodies</w:t>
            </w:r>
            <w:r w:rsidR="008B7B4E" w:rsidRPr="00883406">
              <w:rPr>
                <w:rFonts w:ascii="Arial" w:hAnsi="Arial"/>
              </w:rPr>
              <w:t xml:space="preserve">; </w:t>
            </w:r>
            <w:r w:rsidR="008B7B4E" w:rsidRPr="00883406">
              <w:rPr>
                <w:rFonts w:ascii="Arial" w:hAnsi="Arial"/>
                <w:b/>
              </w:rPr>
              <w:t>2.5%</w:t>
            </w:r>
            <w:r w:rsidRPr="00883406">
              <w:rPr>
                <w:rFonts w:ascii="Arial" w:hAnsi="Arial"/>
              </w:rPr>
              <w:t>).</w:t>
            </w:r>
          </w:p>
          <w:p w:rsidR="00D01A00" w:rsidRPr="00883406" w:rsidRDefault="00847910" w:rsidP="00847910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Google Form check for understanding/homework (provide in class time).</w:t>
            </w:r>
          </w:p>
        </w:tc>
        <w:tc>
          <w:tcPr>
            <w:tcW w:w="3758" w:type="dxa"/>
          </w:tcPr>
          <w:p w:rsidR="00D01A00" w:rsidRPr="00883406" w:rsidRDefault="00D01A00" w:rsidP="009E765D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Clarify any areas of confusion from Google Form.</w:t>
            </w:r>
          </w:p>
          <w:p w:rsidR="00E962AB" w:rsidRPr="00883406" w:rsidRDefault="00D83B3F" w:rsidP="00717BF3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Describe capillary-tissue fluid exchange.</w:t>
            </w:r>
          </w:p>
          <w:p w:rsidR="00D01A00" w:rsidRPr="00883406" w:rsidRDefault="00E962AB" w:rsidP="00717BF3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The story of vaccination video.</w:t>
            </w:r>
          </w:p>
          <w:p w:rsidR="00D01A00" w:rsidRPr="00883406" w:rsidRDefault="00D01A00" w:rsidP="009E765D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Review Google Forms to assess conceptual change.</w:t>
            </w:r>
          </w:p>
        </w:tc>
      </w:tr>
      <w:tr w:rsidR="00D01A00" w:rsidRPr="00883406">
        <w:tc>
          <w:tcPr>
            <w:tcW w:w="1096" w:type="dxa"/>
          </w:tcPr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Feb. 26 / Feb 27</w:t>
            </w:r>
          </w:p>
        </w:tc>
        <w:tc>
          <w:tcPr>
            <w:tcW w:w="3757" w:type="dxa"/>
          </w:tcPr>
          <w:p w:rsidR="00D01A00" w:rsidRPr="00883406" w:rsidRDefault="00D01A00" w:rsidP="00B15823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 xml:space="preserve">Ch. </w:t>
            </w:r>
            <w:r w:rsidR="00B15823">
              <w:rPr>
                <w:rFonts w:ascii="Arial" w:hAnsi="Arial"/>
              </w:rPr>
              <w:t>10 The vascular system (pages 315-321).</w:t>
            </w:r>
          </w:p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</w:tc>
        <w:tc>
          <w:tcPr>
            <w:tcW w:w="3758" w:type="dxa"/>
          </w:tcPr>
          <w:p w:rsidR="00D01A00" w:rsidRPr="00883406" w:rsidRDefault="001B73F6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C7: Describe the inter-relationships of the structures of the lymphatic system.</w:t>
            </w:r>
          </w:p>
        </w:tc>
        <w:tc>
          <w:tcPr>
            <w:tcW w:w="3757" w:type="dxa"/>
          </w:tcPr>
          <w:p w:rsidR="00E962AB" w:rsidRPr="00883406" w:rsidRDefault="00D01A00" w:rsidP="00E962AB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 xml:space="preserve">Add </w:t>
            </w:r>
            <w:r w:rsidR="00E962AB" w:rsidRPr="00883406">
              <w:rPr>
                <w:rFonts w:ascii="Arial" w:hAnsi="Arial"/>
                <w:i/>
              </w:rPr>
              <w:t>lymph capillaries, lymph nodes,</w:t>
            </w:r>
            <w:r w:rsidR="00E962AB" w:rsidRPr="00883406">
              <w:rPr>
                <w:rFonts w:ascii="Arial" w:hAnsi="Arial"/>
              </w:rPr>
              <w:t xml:space="preserve"> and</w:t>
            </w:r>
            <w:r w:rsidR="00E962AB" w:rsidRPr="00883406">
              <w:rPr>
                <w:rFonts w:ascii="Arial" w:hAnsi="Arial"/>
                <w:i/>
              </w:rPr>
              <w:t xml:space="preserve"> lymph veins</w:t>
            </w:r>
            <w:r w:rsidRPr="00883406">
              <w:rPr>
                <w:rFonts w:ascii="Arial" w:hAnsi="Arial"/>
              </w:rPr>
              <w:t xml:space="preserve"> to visual vocabulary cards.</w:t>
            </w:r>
          </w:p>
          <w:p w:rsidR="00E962AB" w:rsidRPr="00883406" w:rsidRDefault="00E962AB" w:rsidP="00E962AB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Jigsaw activity with oral presentations for circulatory malfunctions</w:t>
            </w:r>
            <w:r w:rsidR="008B7B4E" w:rsidRPr="00883406">
              <w:rPr>
                <w:rFonts w:ascii="Arial" w:hAnsi="Arial"/>
              </w:rPr>
              <w:t xml:space="preserve"> </w:t>
            </w:r>
            <w:r w:rsidR="008B7B4E" w:rsidRPr="00883406">
              <w:rPr>
                <w:rFonts w:ascii="Arial" w:hAnsi="Arial"/>
                <w:b/>
              </w:rPr>
              <w:t>(2.5%)</w:t>
            </w:r>
            <w:r w:rsidRPr="00883406">
              <w:rPr>
                <w:rFonts w:ascii="Arial" w:hAnsi="Arial"/>
              </w:rPr>
              <w:t>.</w:t>
            </w:r>
          </w:p>
          <w:p w:rsidR="00D01A00" w:rsidRPr="00883406" w:rsidRDefault="00E962AB" w:rsidP="00E962AB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Complete “Circulatory Malfunctions” worksheet in preparation for “Emergency Room” review.</w:t>
            </w:r>
          </w:p>
        </w:tc>
        <w:tc>
          <w:tcPr>
            <w:tcW w:w="3758" w:type="dxa"/>
          </w:tcPr>
          <w:p w:rsidR="00D01A00" w:rsidRPr="00883406" w:rsidRDefault="00D01A00" w:rsidP="00B756D6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Clarify any areas of confusion from Google Form.</w:t>
            </w:r>
          </w:p>
          <w:p w:rsidR="00D01A00" w:rsidRPr="00883406" w:rsidRDefault="00E962AB" w:rsidP="0013356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Review and hand out the oral presentation rubric.</w:t>
            </w:r>
          </w:p>
        </w:tc>
      </w:tr>
      <w:tr w:rsidR="00D01A00" w:rsidRPr="00883406">
        <w:tc>
          <w:tcPr>
            <w:tcW w:w="1096" w:type="dxa"/>
          </w:tcPr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Mar. 2 / Mar. 3</w:t>
            </w:r>
          </w:p>
        </w:tc>
        <w:tc>
          <w:tcPr>
            <w:tcW w:w="3757" w:type="dxa"/>
          </w:tcPr>
          <w:p w:rsidR="00D01A00" w:rsidRPr="00883406" w:rsidRDefault="00B15823" w:rsidP="00B15823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Ch. 10</w:t>
            </w:r>
            <w:r w:rsidR="00D01A00" w:rsidRPr="0088340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vascular system (pages 322-325).</w:t>
            </w:r>
          </w:p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</w:p>
        </w:tc>
        <w:tc>
          <w:tcPr>
            <w:tcW w:w="3758" w:type="dxa"/>
          </w:tcPr>
          <w:p w:rsidR="00D01A00" w:rsidRPr="00883406" w:rsidRDefault="00B15823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C3-C7: Complete review.</w:t>
            </w:r>
          </w:p>
        </w:tc>
        <w:tc>
          <w:tcPr>
            <w:tcW w:w="3757" w:type="dxa"/>
          </w:tcPr>
          <w:p w:rsidR="00AC5A3B" w:rsidRPr="00883406" w:rsidRDefault="00AC5A3B" w:rsidP="00A43A52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“Emergency Room” review for circulatory system unit.</w:t>
            </w:r>
          </w:p>
          <w:p w:rsidR="00AC5A3B" w:rsidRPr="00883406" w:rsidRDefault="00AC5A3B" w:rsidP="00A43A52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Additional time to complete visual vocabulary cards.</w:t>
            </w:r>
          </w:p>
          <w:p w:rsidR="00D01A00" w:rsidRPr="00883406" w:rsidRDefault="00D01A00" w:rsidP="00A43A52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Google Form check for understanding/homework (provide in class time).</w:t>
            </w:r>
          </w:p>
        </w:tc>
        <w:tc>
          <w:tcPr>
            <w:tcW w:w="3758" w:type="dxa"/>
          </w:tcPr>
          <w:p w:rsidR="00D01A00" w:rsidRPr="00883406" w:rsidRDefault="00AC5A3B" w:rsidP="00AC5A3B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Set-up “ER” review and hand out prizes for top medical staff.</w:t>
            </w:r>
          </w:p>
        </w:tc>
      </w:tr>
      <w:tr w:rsidR="00D01A00" w:rsidRPr="00883406">
        <w:tc>
          <w:tcPr>
            <w:tcW w:w="1096" w:type="dxa"/>
          </w:tcPr>
          <w:p w:rsidR="00D01A00" w:rsidRPr="00883406" w:rsidRDefault="00D01A00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Mar. 4 / Mar. 5</w:t>
            </w:r>
          </w:p>
        </w:tc>
        <w:tc>
          <w:tcPr>
            <w:tcW w:w="3757" w:type="dxa"/>
          </w:tcPr>
          <w:p w:rsidR="00D01A00" w:rsidRPr="00883406" w:rsidRDefault="00B15823" w:rsidP="00B15823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Ch. 11</w:t>
            </w:r>
            <w:r w:rsidR="00D01A00" w:rsidRPr="0088340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respiratory system (pages 342-359).</w:t>
            </w:r>
          </w:p>
        </w:tc>
        <w:tc>
          <w:tcPr>
            <w:tcW w:w="3758" w:type="dxa"/>
          </w:tcPr>
          <w:p w:rsidR="00D01A00" w:rsidRPr="00883406" w:rsidRDefault="00B15823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C8: Analyse the functional inter-relationships of the structures of the respiratory system.</w:t>
            </w:r>
          </w:p>
        </w:tc>
        <w:tc>
          <w:tcPr>
            <w:tcW w:w="3757" w:type="dxa"/>
          </w:tcPr>
          <w:p w:rsidR="00E962AB" w:rsidRPr="00883406" w:rsidRDefault="00E962AB" w:rsidP="003873A5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Hand in visual vocabulary cards</w:t>
            </w:r>
            <w:r w:rsidR="008B7B4E" w:rsidRPr="00883406">
              <w:rPr>
                <w:rFonts w:ascii="Arial" w:hAnsi="Arial"/>
              </w:rPr>
              <w:t xml:space="preserve"> </w:t>
            </w:r>
            <w:r w:rsidR="008B7B4E" w:rsidRPr="00883406">
              <w:rPr>
                <w:rFonts w:ascii="Arial" w:hAnsi="Arial"/>
                <w:b/>
              </w:rPr>
              <w:t>(10%)</w:t>
            </w:r>
            <w:r w:rsidRPr="00883406">
              <w:rPr>
                <w:rFonts w:ascii="Arial" w:hAnsi="Arial"/>
              </w:rPr>
              <w:t>.</w:t>
            </w:r>
          </w:p>
          <w:p w:rsidR="00AC5A3B" w:rsidRPr="00883406" w:rsidRDefault="00E962AB" w:rsidP="003873A5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Unit exam</w:t>
            </w:r>
            <w:r w:rsidR="008B7B4E" w:rsidRPr="00883406">
              <w:rPr>
                <w:rFonts w:ascii="Arial" w:hAnsi="Arial"/>
              </w:rPr>
              <w:t xml:space="preserve"> </w:t>
            </w:r>
            <w:r w:rsidR="008B7B4E" w:rsidRPr="00883406">
              <w:rPr>
                <w:rFonts w:ascii="Arial" w:hAnsi="Arial"/>
                <w:b/>
              </w:rPr>
              <w:t>(20%)</w:t>
            </w:r>
            <w:r w:rsidRPr="00883406">
              <w:rPr>
                <w:rFonts w:ascii="Arial" w:hAnsi="Arial"/>
              </w:rPr>
              <w:t>: The circulatory system.</w:t>
            </w:r>
          </w:p>
          <w:p w:rsidR="00AC5A3B" w:rsidRPr="00883406" w:rsidRDefault="00AC5A3B" w:rsidP="003873A5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Participate in an inquiry session about the inter-relationship between the circulatory system and the respiratory system.</w:t>
            </w:r>
          </w:p>
          <w:p w:rsidR="00D01A00" w:rsidRPr="00883406" w:rsidRDefault="00AC5A3B" w:rsidP="003873A5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Google Form check for understanding/homework (provide in class time).</w:t>
            </w:r>
          </w:p>
        </w:tc>
        <w:tc>
          <w:tcPr>
            <w:tcW w:w="3758" w:type="dxa"/>
          </w:tcPr>
          <w:p w:rsidR="00AC5A3B" w:rsidRPr="00883406" w:rsidRDefault="00D01A00" w:rsidP="00B756D6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Clarify any areas of confusion from Google Form.</w:t>
            </w:r>
          </w:p>
          <w:p w:rsidR="00D01A00" w:rsidRPr="00883406" w:rsidRDefault="00AC5A3B" w:rsidP="00B756D6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spacing w:after="200" w:line="276" w:lineRule="auto"/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Final opportunity to ask questions before the exam.</w:t>
            </w:r>
          </w:p>
          <w:p w:rsidR="008B7B4E" w:rsidRPr="00883406" w:rsidRDefault="00AC5A3B" w:rsidP="00B756D6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Introduce the respiratory system and show inter-relationship with the circulatory system.</w:t>
            </w:r>
          </w:p>
          <w:p w:rsidR="00AC5A3B" w:rsidRPr="00883406" w:rsidRDefault="008B7B4E" w:rsidP="00B756D6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Assess visual vocabulary cards.</w:t>
            </w:r>
          </w:p>
          <w:p w:rsidR="00D01A00" w:rsidRPr="00883406" w:rsidRDefault="00D01A00" w:rsidP="00B756D6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</w:rPr>
            </w:pPr>
            <w:r w:rsidRPr="00883406">
              <w:rPr>
                <w:rFonts w:ascii="Arial" w:hAnsi="Arial"/>
              </w:rPr>
              <w:t>Review Google Forms to assess conceptual change.</w:t>
            </w:r>
          </w:p>
        </w:tc>
      </w:tr>
    </w:tbl>
    <w:p w:rsidR="001F0FC1" w:rsidRPr="00883406" w:rsidRDefault="001F0FC1" w:rsidP="008C10B4">
      <w:pPr>
        <w:tabs>
          <w:tab w:val="center" w:pos="1418"/>
          <w:tab w:val="center" w:pos="5245"/>
          <w:tab w:val="center" w:pos="9356"/>
          <w:tab w:val="center" w:pos="14317"/>
          <w:tab w:val="center" w:pos="17861"/>
        </w:tabs>
        <w:rPr>
          <w:rFonts w:ascii="Arial" w:hAnsi="Arial"/>
        </w:rPr>
      </w:pPr>
    </w:p>
    <w:p w:rsidR="001F0FC1" w:rsidRPr="00883406" w:rsidRDefault="001F0FC1" w:rsidP="008C10B4">
      <w:pPr>
        <w:tabs>
          <w:tab w:val="center" w:pos="1418"/>
          <w:tab w:val="center" w:pos="5245"/>
          <w:tab w:val="center" w:pos="9356"/>
          <w:tab w:val="center" w:pos="14317"/>
          <w:tab w:val="center" w:pos="17861"/>
        </w:tabs>
        <w:rPr>
          <w:rFonts w:ascii="Arial" w:hAnsi="Arial"/>
        </w:rPr>
      </w:pPr>
    </w:p>
    <w:bookmarkEnd w:id="0"/>
    <w:p w:rsidR="00DF7A80" w:rsidRPr="00883406" w:rsidRDefault="00DF7A80" w:rsidP="008C10B4">
      <w:pPr>
        <w:tabs>
          <w:tab w:val="center" w:pos="1418"/>
          <w:tab w:val="center" w:pos="5245"/>
          <w:tab w:val="center" w:pos="9356"/>
          <w:tab w:val="center" w:pos="14317"/>
          <w:tab w:val="center" w:pos="17861"/>
        </w:tabs>
        <w:rPr>
          <w:rFonts w:ascii="Arial" w:hAnsi="Arial" w:cs="Times New Roman"/>
          <w:b/>
          <w:sz w:val="16"/>
          <w:szCs w:val="16"/>
        </w:rPr>
      </w:pPr>
    </w:p>
    <w:sectPr w:rsidR="00DF7A80" w:rsidRPr="00883406" w:rsidSect="001F0FC1">
      <w:headerReference w:type="default" r:id="rId7"/>
      <w:pgSz w:w="20160" w:h="12240" w:orient="landscape" w:code="5"/>
      <w:pgMar w:top="284" w:right="720" w:bottom="720" w:left="720" w:header="6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F6" w:rsidRDefault="001B73F6" w:rsidP="00C54F30">
      <w:pPr>
        <w:spacing w:after="0" w:line="240" w:lineRule="auto"/>
      </w:pPr>
      <w:r>
        <w:separator/>
      </w:r>
    </w:p>
  </w:endnote>
  <w:endnote w:type="continuationSeparator" w:id="0">
    <w:p w:rsidR="001B73F6" w:rsidRDefault="001B73F6" w:rsidP="00C5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F6" w:rsidRDefault="001B73F6" w:rsidP="00C54F30">
      <w:pPr>
        <w:spacing w:after="0" w:line="240" w:lineRule="auto"/>
      </w:pPr>
      <w:r>
        <w:separator/>
      </w:r>
    </w:p>
  </w:footnote>
  <w:footnote w:type="continuationSeparator" w:id="0">
    <w:p w:rsidR="001B73F6" w:rsidRDefault="001B73F6" w:rsidP="00C5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F6" w:rsidRPr="00EF3903" w:rsidRDefault="001B73F6" w:rsidP="00EF3903">
    <w:pPr>
      <w:pStyle w:val="Header"/>
      <w:tabs>
        <w:tab w:val="right" w:pos="4680"/>
        <w:tab w:val="right" w:pos="14317"/>
      </w:tabs>
      <w:rPr>
        <w:rFonts w:ascii="Arial" w:hAnsi="Arial"/>
      </w:rPr>
    </w:pPr>
    <w:r w:rsidRPr="00EF3903">
      <w:rPr>
        <w:rStyle w:val="PageNumber"/>
        <w:rFonts w:ascii="Arial" w:hAnsi="Arial"/>
      </w:rPr>
      <w:fldChar w:fldCharType="begin"/>
    </w:r>
    <w:r w:rsidRPr="00EF3903">
      <w:rPr>
        <w:rStyle w:val="PageNumber"/>
        <w:rFonts w:ascii="Arial" w:hAnsi="Arial"/>
      </w:rPr>
      <w:instrText xml:space="preserve"> PAGE </w:instrText>
    </w:r>
    <w:r w:rsidRPr="00EF3903">
      <w:rPr>
        <w:rStyle w:val="PageNumber"/>
        <w:rFonts w:ascii="Arial" w:hAnsi="Arial"/>
      </w:rPr>
      <w:fldChar w:fldCharType="separate"/>
    </w:r>
    <w:r w:rsidR="00B15823">
      <w:rPr>
        <w:rStyle w:val="PageNumber"/>
        <w:rFonts w:ascii="Arial" w:hAnsi="Arial"/>
        <w:noProof/>
      </w:rPr>
      <w:t>4</w:t>
    </w:r>
    <w:r w:rsidRPr="00EF3903">
      <w:rPr>
        <w:rStyle w:val="PageNumber"/>
        <w:rFonts w:ascii="Arial" w:hAnsi="Arial"/>
      </w:rPr>
      <w:fldChar w:fldCharType="end"/>
    </w:r>
    <w:r w:rsidRPr="00EF3903">
      <w:rPr>
        <w:rFonts w:ascii="Arial" w:hAnsi="Arial"/>
      </w:rPr>
      <w:tab/>
    </w:r>
    <w:r w:rsidRPr="00EF3903">
      <w:rPr>
        <w:rFonts w:ascii="Arial" w:hAnsi="Arial"/>
      </w:rPr>
      <w:tab/>
    </w:r>
    <w:r w:rsidRPr="00EF3903">
      <w:rPr>
        <w:rFonts w:ascii="Arial" w:hAnsi="Arial"/>
      </w:rPr>
      <w:tab/>
    </w:r>
    <w:r w:rsidRPr="00EF3903">
      <w:rPr>
        <w:rFonts w:ascii="Arial" w:hAnsi="Arial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BCA"/>
    <w:multiLevelType w:val="hybridMultilevel"/>
    <w:tmpl w:val="44E47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E095B"/>
    <w:multiLevelType w:val="hybridMultilevel"/>
    <w:tmpl w:val="FBDCC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lowerRoman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12DEC"/>
    <w:multiLevelType w:val="hybridMultilevel"/>
    <w:tmpl w:val="D652A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lowerRoman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3E649A"/>
    <w:multiLevelType w:val="hybridMultilevel"/>
    <w:tmpl w:val="50CAB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6839AF"/>
    <w:multiLevelType w:val="hybridMultilevel"/>
    <w:tmpl w:val="9E10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B0222"/>
    <w:multiLevelType w:val="hybridMultilevel"/>
    <w:tmpl w:val="95CE9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lowerRoman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A20EA"/>
    <w:multiLevelType w:val="hybridMultilevel"/>
    <w:tmpl w:val="C0787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AA764A"/>
    <w:multiLevelType w:val="hybridMultilevel"/>
    <w:tmpl w:val="73445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F67863"/>
    <w:multiLevelType w:val="hybridMultilevel"/>
    <w:tmpl w:val="88827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CF2EE8"/>
    <w:multiLevelType w:val="hybridMultilevel"/>
    <w:tmpl w:val="71AAF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D1046C"/>
    <w:multiLevelType w:val="hybridMultilevel"/>
    <w:tmpl w:val="C6CE7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lowerRoman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4F30"/>
    <w:rsid w:val="00023A8B"/>
    <w:rsid w:val="00041451"/>
    <w:rsid w:val="000456D8"/>
    <w:rsid w:val="000561D5"/>
    <w:rsid w:val="00070D65"/>
    <w:rsid w:val="000F45B4"/>
    <w:rsid w:val="00100ED0"/>
    <w:rsid w:val="00113C55"/>
    <w:rsid w:val="00125AD1"/>
    <w:rsid w:val="00133567"/>
    <w:rsid w:val="00142374"/>
    <w:rsid w:val="001454D1"/>
    <w:rsid w:val="00156DDF"/>
    <w:rsid w:val="00177763"/>
    <w:rsid w:val="00186C49"/>
    <w:rsid w:val="001B73F6"/>
    <w:rsid w:val="001C6732"/>
    <w:rsid w:val="001D28BF"/>
    <w:rsid w:val="001D4DD8"/>
    <w:rsid w:val="001F0FC1"/>
    <w:rsid w:val="001F187C"/>
    <w:rsid w:val="00210444"/>
    <w:rsid w:val="002110B9"/>
    <w:rsid w:val="00223869"/>
    <w:rsid w:val="00243BFF"/>
    <w:rsid w:val="0024426D"/>
    <w:rsid w:val="00264AF0"/>
    <w:rsid w:val="00267386"/>
    <w:rsid w:val="00285494"/>
    <w:rsid w:val="0029143C"/>
    <w:rsid w:val="00292158"/>
    <w:rsid w:val="002A6135"/>
    <w:rsid w:val="002B1E56"/>
    <w:rsid w:val="002B3424"/>
    <w:rsid w:val="002D732C"/>
    <w:rsid w:val="002E39AA"/>
    <w:rsid w:val="00354F49"/>
    <w:rsid w:val="003552D8"/>
    <w:rsid w:val="0038328B"/>
    <w:rsid w:val="00386D3D"/>
    <w:rsid w:val="003873A5"/>
    <w:rsid w:val="003A20E3"/>
    <w:rsid w:val="003C15C8"/>
    <w:rsid w:val="003C4D20"/>
    <w:rsid w:val="003E28C9"/>
    <w:rsid w:val="003E4C58"/>
    <w:rsid w:val="003F04BF"/>
    <w:rsid w:val="004207AF"/>
    <w:rsid w:val="00424794"/>
    <w:rsid w:val="00476470"/>
    <w:rsid w:val="00493D60"/>
    <w:rsid w:val="004A0352"/>
    <w:rsid w:val="004A2AD4"/>
    <w:rsid w:val="004B49AC"/>
    <w:rsid w:val="004B550E"/>
    <w:rsid w:val="004F1427"/>
    <w:rsid w:val="005A3CD8"/>
    <w:rsid w:val="005C49D3"/>
    <w:rsid w:val="00644A08"/>
    <w:rsid w:val="00645F10"/>
    <w:rsid w:val="00646E4E"/>
    <w:rsid w:val="00664167"/>
    <w:rsid w:val="00667F66"/>
    <w:rsid w:val="0069379B"/>
    <w:rsid w:val="006E0691"/>
    <w:rsid w:val="006E23D3"/>
    <w:rsid w:val="006F0449"/>
    <w:rsid w:val="00713743"/>
    <w:rsid w:val="00717BF3"/>
    <w:rsid w:val="007659D8"/>
    <w:rsid w:val="00767BF9"/>
    <w:rsid w:val="00775DCF"/>
    <w:rsid w:val="00785D34"/>
    <w:rsid w:val="007907D7"/>
    <w:rsid w:val="007C4DDE"/>
    <w:rsid w:val="007C7596"/>
    <w:rsid w:val="007F194F"/>
    <w:rsid w:val="008101C8"/>
    <w:rsid w:val="00847910"/>
    <w:rsid w:val="008516BA"/>
    <w:rsid w:val="00856644"/>
    <w:rsid w:val="00863778"/>
    <w:rsid w:val="0086382A"/>
    <w:rsid w:val="0086703D"/>
    <w:rsid w:val="00872309"/>
    <w:rsid w:val="00875483"/>
    <w:rsid w:val="00876335"/>
    <w:rsid w:val="00883406"/>
    <w:rsid w:val="008941A9"/>
    <w:rsid w:val="008B7B4E"/>
    <w:rsid w:val="008C10B4"/>
    <w:rsid w:val="008C2209"/>
    <w:rsid w:val="008D7506"/>
    <w:rsid w:val="0091103E"/>
    <w:rsid w:val="009231FA"/>
    <w:rsid w:val="00936AD8"/>
    <w:rsid w:val="00964D15"/>
    <w:rsid w:val="009751AE"/>
    <w:rsid w:val="00993530"/>
    <w:rsid w:val="009C784A"/>
    <w:rsid w:val="009D6245"/>
    <w:rsid w:val="009E1792"/>
    <w:rsid w:val="009E765D"/>
    <w:rsid w:val="009F1096"/>
    <w:rsid w:val="009F229C"/>
    <w:rsid w:val="00A0582A"/>
    <w:rsid w:val="00A111A5"/>
    <w:rsid w:val="00A12871"/>
    <w:rsid w:val="00A250D1"/>
    <w:rsid w:val="00A309F6"/>
    <w:rsid w:val="00A34C60"/>
    <w:rsid w:val="00A43A52"/>
    <w:rsid w:val="00A61770"/>
    <w:rsid w:val="00A65DBE"/>
    <w:rsid w:val="00A855E7"/>
    <w:rsid w:val="00A91297"/>
    <w:rsid w:val="00A92666"/>
    <w:rsid w:val="00AC5A3B"/>
    <w:rsid w:val="00AE3227"/>
    <w:rsid w:val="00B15823"/>
    <w:rsid w:val="00B159AF"/>
    <w:rsid w:val="00B23A7F"/>
    <w:rsid w:val="00B3633B"/>
    <w:rsid w:val="00B574FE"/>
    <w:rsid w:val="00B61C91"/>
    <w:rsid w:val="00B63059"/>
    <w:rsid w:val="00B643BE"/>
    <w:rsid w:val="00B756D6"/>
    <w:rsid w:val="00BB5229"/>
    <w:rsid w:val="00BC5FBB"/>
    <w:rsid w:val="00BD090F"/>
    <w:rsid w:val="00C13B2F"/>
    <w:rsid w:val="00C51748"/>
    <w:rsid w:val="00C54F30"/>
    <w:rsid w:val="00C622EF"/>
    <w:rsid w:val="00C66D40"/>
    <w:rsid w:val="00C95E5C"/>
    <w:rsid w:val="00C97CDE"/>
    <w:rsid w:val="00CA1684"/>
    <w:rsid w:val="00D01A00"/>
    <w:rsid w:val="00D05DBD"/>
    <w:rsid w:val="00D15CEA"/>
    <w:rsid w:val="00D2593C"/>
    <w:rsid w:val="00D5539B"/>
    <w:rsid w:val="00D57052"/>
    <w:rsid w:val="00D71A2E"/>
    <w:rsid w:val="00D7406E"/>
    <w:rsid w:val="00D7581A"/>
    <w:rsid w:val="00D83B3F"/>
    <w:rsid w:val="00D858CB"/>
    <w:rsid w:val="00DA4491"/>
    <w:rsid w:val="00DB6AAB"/>
    <w:rsid w:val="00DC7A42"/>
    <w:rsid w:val="00DD560E"/>
    <w:rsid w:val="00DE346A"/>
    <w:rsid w:val="00DE6BA0"/>
    <w:rsid w:val="00DF7A80"/>
    <w:rsid w:val="00E0023B"/>
    <w:rsid w:val="00E60BFA"/>
    <w:rsid w:val="00E71E78"/>
    <w:rsid w:val="00E9381A"/>
    <w:rsid w:val="00E95824"/>
    <w:rsid w:val="00E962AB"/>
    <w:rsid w:val="00EA68FA"/>
    <w:rsid w:val="00EA7A33"/>
    <w:rsid w:val="00EF3903"/>
    <w:rsid w:val="00EF423A"/>
    <w:rsid w:val="00F1019A"/>
    <w:rsid w:val="00F5739A"/>
    <w:rsid w:val="00F95A15"/>
    <w:rsid w:val="00FA6110"/>
    <w:rsid w:val="00FB5445"/>
    <w:rsid w:val="00FC452A"/>
    <w:rsid w:val="00FF633F"/>
  </w:rsids>
  <m:mathPr>
    <m:mathFont m:val="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A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ListNo">
    <w:name w:val="List No"/>
    <w:uiPriority w:val="99"/>
    <w:semiHidden/>
    <w:unhideWhenUsed/>
    <w:rsid w:val="00186C49"/>
  </w:style>
  <w:style w:type="numbering" w:customStyle="1" w:styleId="ListNo0">
    <w:name w:val="List No"/>
    <w:uiPriority w:val="99"/>
    <w:semiHidden/>
    <w:unhideWhenUsed/>
    <w:rsid w:val="00DF7A80"/>
  </w:style>
  <w:style w:type="paragraph" w:styleId="Header">
    <w:name w:val="header"/>
    <w:basedOn w:val="Normal"/>
    <w:link w:val="HeaderChar"/>
    <w:uiPriority w:val="99"/>
    <w:unhideWhenUsed/>
    <w:rsid w:val="00C5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F30"/>
  </w:style>
  <w:style w:type="paragraph" w:styleId="Footer">
    <w:name w:val="footer"/>
    <w:basedOn w:val="Normal"/>
    <w:link w:val="FooterChar"/>
    <w:uiPriority w:val="99"/>
    <w:semiHidden/>
    <w:unhideWhenUsed/>
    <w:rsid w:val="00C5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F30"/>
  </w:style>
  <w:style w:type="paragraph" w:styleId="BalloonText">
    <w:name w:val="Balloon Text"/>
    <w:basedOn w:val="Normal"/>
    <w:link w:val="BalloonTextChar"/>
    <w:uiPriority w:val="99"/>
    <w:semiHidden/>
    <w:unhideWhenUsed/>
    <w:rsid w:val="00C5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0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D65"/>
    <w:pPr>
      <w:ind w:left="720"/>
      <w:contextualSpacing/>
    </w:pPr>
  </w:style>
  <w:style w:type="character" w:styleId="PageNumber">
    <w:name w:val="page number"/>
    <w:basedOn w:val="DefaultParagraphFont"/>
    <w:rsid w:val="00EF3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4</Pages>
  <Words>1164</Words>
  <Characters>6637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Joshua Amiel</cp:lastModifiedBy>
  <cp:revision>79</cp:revision>
  <cp:lastPrinted>2010-01-15T23:03:00Z</cp:lastPrinted>
  <dcterms:created xsi:type="dcterms:W3CDTF">2014-12-02T16:25:00Z</dcterms:created>
  <dcterms:modified xsi:type="dcterms:W3CDTF">2015-03-13T15:25:00Z</dcterms:modified>
</cp:coreProperties>
</file>