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37" w:rsidRPr="00990E93" w:rsidRDefault="0059193E" w:rsidP="00BE693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IB Biology SL</w:t>
      </w:r>
      <w:r w:rsidR="00BE6937" w:rsidRPr="00990E93">
        <w:rPr>
          <w:rFonts w:ascii="Arial" w:hAnsi="Arial"/>
          <w:b/>
          <w:sz w:val="24"/>
        </w:rPr>
        <w:t xml:space="preserve"> Unit Plan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  <w:b/>
        </w:rPr>
      </w:pPr>
      <w:r w:rsidRPr="00990E93">
        <w:rPr>
          <w:rFonts w:ascii="Arial" w:hAnsi="Arial"/>
          <w:b/>
        </w:rPr>
        <w:t xml:space="preserve">Instructor: </w:t>
      </w:r>
      <w:r w:rsidRPr="00990E93">
        <w:rPr>
          <w:rFonts w:ascii="Arial" w:hAnsi="Arial"/>
        </w:rPr>
        <w:t xml:space="preserve">Joshua </w:t>
      </w:r>
      <w:proofErr w:type="spellStart"/>
      <w:r w:rsidRPr="00990E93">
        <w:rPr>
          <w:rFonts w:ascii="Arial" w:hAnsi="Arial"/>
        </w:rPr>
        <w:t>Amiel</w:t>
      </w:r>
      <w:proofErr w:type="spellEnd"/>
      <w:r w:rsidRPr="00990E93">
        <w:rPr>
          <w:rFonts w:ascii="Arial" w:hAnsi="Arial"/>
          <w:b/>
        </w:rPr>
        <w:t xml:space="preserve"> </w:t>
      </w:r>
      <w:r w:rsidRPr="00990E93">
        <w:rPr>
          <w:rFonts w:ascii="Arial" w:hAnsi="Arial"/>
          <w:b/>
        </w:rPr>
        <w:tab/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  <w:r w:rsidRPr="00990E93">
        <w:rPr>
          <w:rFonts w:ascii="Arial" w:hAnsi="Arial"/>
          <w:b/>
        </w:rPr>
        <w:tab/>
      </w:r>
      <w:r w:rsidRPr="00990E93">
        <w:rPr>
          <w:rFonts w:ascii="Arial" w:hAnsi="Arial"/>
          <w:b/>
        </w:rPr>
        <w:br/>
        <w:t>Subject / Grade</w:t>
      </w:r>
      <w:r w:rsidRPr="00990E93">
        <w:rPr>
          <w:rFonts w:ascii="Arial" w:hAnsi="Arial"/>
        </w:rPr>
        <w:t xml:space="preserve">: </w:t>
      </w:r>
      <w:r w:rsidR="00442694">
        <w:rPr>
          <w:rFonts w:ascii="Arial" w:hAnsi="Arial"/>
        </w:rPr>
        <w:t>IB Biology SL</w:t>
      </w:r>
      <w:r w:rsidRPr="00990E93">
        <w:rPr>
          <w:rFonts w:ascii="Arial" w:hAnsi="Arial"/>
        </w:rPr>
        <w:t xml:space="preserve"> (</w:t>
      </w:r>
      <w:r w:rsidR="00442694">
        <w:rPr>
          <w:rFonts w:ascii="Arial" w:hAnsi="Arial"/>
        </w:rPr>
        <w:t>Nerves, hormones and homeostasis</w:t>
      </w:r>
      <w:r w:rsidRPr="00990E93">
        <w:rPr>
          <w:rFonts w:ascii="Arial" w:hAnsi="Arial"/>
        </w:rPr>
        <w:t>)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</w:p>
    <w:p w:rsidR="00BE6937" w:rsidRPr="00990E93" w:rsidRDefault="00442694" w:rsidP="00BE6937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IB Biology SL</w:t>
      </w:r>
      <w:r w:rsidR="00BE6937" w:rsidRPr="00990E93">
        <w:rPr>
          <w:rFonts w:ascii="Arial" w:hAnsi="Arial"/>
          <w:b/>
        </w:rPr>
        <w:t xml:space="preserve"> PLO’s:</w:t>
      </w:r>
    </w:p>
    <w:p w:rsidR="00442694" w:rsidRDefault="00442694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6.5.4: Define resting potential and action potential (depolarization and </w:t>
      </w:r>
      <w:proofErr w:type="spellStart"/>
      <w:r>
        <w:rPr>
          <w:rFonts w:ascii="Arial" w:hAnsi="Arial"/>
        </w:rPr>
        <w:t>repolarization</w:t>
      </w:r>
      <w:proofErr w:type="spellEnd"/>
      <w:r>
        <w:rPr>
          <w:rFonts w:ascii="Arial" w:hAnsi="Arial"/>
        </w:rPr>
        <w:t>).</w:t>
      </w:r>
    </w:p>
    <w:p w:rsidR="00442694" w:rsidRDefault="00442694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6.5.5: Explain how a nerve impulse passes along a non-</w:t>
      </w:r>
      <w:proofErr w:type="spellStart"/>
      <w:r>
        <w:rPr>
          <w:rFonts w:ascii="Arial" w:hAnsi="Arial"/>
        </w:rPr>
        <w:t>myelinated</w:t>
      </w:r>
      <w:proofErr w:type="spellEnd"/>
      <w:r>
        <w:rPr>
          <w:rFonts w:ascii="Arial" w:hAnsi="Arial"/>
        </w:rPr>
        <w:t xml:space="preserve"> neuron.</w:t>
      </w:r>
    </w:p>
    <w:p w:rsidR="00BE6937" w:rsidRPr="00990E93" w:rsidRDefault="00442694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6.5.6: Explain the principles of synaptic transmission.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</w:p>
    <w:p w:rsidR="00BE6937" w:rsidRPr="00990E93" w:rsidRDefault="00BE6937" w:rsidP="00BE6937">
      <w:pPr>
        <w:spacing w:after="0" w:line="240" w:lineRule="auto"/>
        <w:rPr>
          <w:rFonts w:ascii="Arial" w:hAnsi="Arial"/>
          <w:b/>
        </w:rPr>
      </w:pPr>
      <w:r w:rsidRPr="00990E93">
        <w:rPr>
          <w:rFonts w:ascii="Arial" w:hAnsi="Arial"/>
          <w:b/>
        </w:rPr>
        <w:t>Summative Assessment</w:t>
      </w:r>
    </w:p>
    <w:p w:rsidR="00BE6937" w:rsidRPr="00990E93" w:rsidRDefault="00442694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Action potential graphic organizers; action potential and synaptic transmission quiz.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</w:p>
    <w:p w:rsidR="00BE6937" w:rsidRPr="00990E93" w:rsidRDefault="00BE6937" w:rsidP="00BE6937">
      <w:pPr>
        <w:spacing w:after="0" w:line="240" w:lineRule="auto"/>
        <w:rPr>
          <w:rFonts w:ascii="Arial" w:hAnsi="Arial"/>
          <w:b/>
        </w:rPr>
      </w:pPr>
      <w:r w:rsidRPr="00990E93">
        <w:rPr>
          <w:rFonts w:ascii="Arial" w:hAnsi="Arial"/>
          <w:b/>
        </w:rPr>
        <w:t>Resources:</w:t>
      </w:r>
    </w:p>
    <w:p w:rsidR="00BE6937" w:rsidRPr="00990E93" w:rsidRDefault="00442694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IB Biology texts (Clegg and Damon </w:t>
      </w:r>
      <w:r>
        <w:rPr>
          <w:rFonts w:ascii="Arial" w:hAnsi="Arial"/>
          <w:i/>
        </w:rPr>
        <w:t>et al</w:t>
      </w:r>
      <w:r>
        <w:rPr>
          <w:rFonts w:ascii="Arial" w:hAnsi="Arial"/>
        </w:rPr>
        <w:t>.)</w:t>
      </w:r>
      <w:r w:rsidR="00BE6937" w:rsidRPr="00990E93">
        <w:rPr>
          <w:rFonts w:ascii="Arial" w:hAnsi="Arial"/>
        </w:rPr>
        <w:t>.</w:t>
      </w:r>
    </w:p>
    <w:p w:rsidR="00BE6937" w:rsidRPr="00990E93" w:rsidRDefault="00BE6937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384"/>
        <w:gridCol w:w="3207"/>
        <w:gridCol w:w="3208"/>
        <w:gridCol w:w="3207"/>
        <w:gridCol w:w="3208"/>
      </w:tblGrid>
      <w:tr w:rsidR="00BE6937" w:rsidRPr="00990E93">
        <w:trPr>
          <w:trHeight w:val="207"/>
        </w:trPr>
        <w:tc>
          <w:tcPr>
            <w:tcW w:w="1384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Date</w:t>
            </w:r>
          </w:p>
        </w:tc>
        <w:tc>
          <w:tcPr>
            <w:tcW w:w="3207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Lesson Topic</w:t>
            </w:r>
          </w:p>
        </w:tc>
        <w:tc>
          <w:tcPr>
            <w:tcW w:w="3208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 w:cs="Times New Roman"/>
                <w:b/>
                <w:szCs w:val="16"/>
              </w:rPr>
            </w:pPr>
            <w:r w:rsidRPr="00990E93">
              <w:rPr>
                <w:rFonts w:ascii="Arial" w:hAnsi="Arial" w:cs="Times New Roman"/>
                <w:b/>
                <w:szCs w:val="16"/>
              </w:rPr>
              <w:t>Subject PLO’s</w:t>
            </w:r>
          </w:p>
        </w:tc>
        <w:tc>
          <w:tcPr>
            <w:tcW w:w="3207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Student Activities</w:t>
            </w:r>
          </w:p>
        </w:tc>
        <w:tc>
          <w:tcPr>
            <w:tcW w:w="3208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Teacher Activities</w:t>
            </w:r>
          </w:p>
        </w:tc>
      </w:tr>
      <w:tr w:rsidR="00BE6937" w:rsidRPr="00990E93">
        <w:tc>
          <w:tcPr>
            <w:tcW w:w="1384" w:type="dxa"/>
          </w:tcPr>
          <w:p w:rsidR="00BE6937" w:rsidRPr="00990E93" w:rsidRDefault="00BE6937" w:rsidP="00442694">
            <w:pPr>
              <w:rPr>
                <w:rFonts w:ascii="Arial" w:hAnsi="Arial"/>
              </w:rPr>
            </w:pPr>
            <w:r w:rsidRPr="00990E93">
              <w:rPr>
                <w:rFonts w:ascii="Arial" w:hAnsi="Arial"/>
              </w:rPr>
              <w:t>Mar</w:t>
            </w:r>
            <w:r w:rsidR="00990E93">
              <w:rPr>
                <w:rFonts w:ascii="Arial" w:hAnsi="Arial"/>
              </w:rPr>
              <w:t>.</w:t>
            </w:r>
            <w:r w:rsidR="00442694">
              <w:rPr>
                <w:rFonts w:ascii="Arial" w:hAnsi="Arial"/>
              </w:rPr>
              <w:t xml:space="preserve"> 2</w:t>
            </w:r>
          </w:p>
        </w:tc>
        <w:tc>
          <w:tcPr>
            <w:tcW w:w="3207" w:type="dxa"/>
          </w:tcPr>
          <w:p w:rsidR="00BE6937" w:rsidRPr="00990E93" w:rsidRDefault="0042313B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</w:t>
            </w:r>
            <w:r w:rsidR="003070CF">
              <w:rPr>
                <w:rFonts w:ascii="Arial" w:hAnsi="Arial"/>
              </w:rPr>
              <w:t>7</w:t>
            </w:r>
            <w:r w:rsidR="00442694">
              <w:rPr>
                <w:rFonts w:ascii="Arial" w:hAnsi="Arial"/>
              </w:rPr>
              <w:t xml:space="preserve"> Nerves, hormones and homeostasis</w:t>
            </w:r>
            <w:r w:rsidR="00A81B8D">
              <w:rPr>
                <w:rFonts w:ascii="Arial" w:hAnsi="Arial"/>
              </w:rPr>
              <w:t xml:space="preserve"> </w:t>
            </w:r>
            <w:r w:rsidR="00442694">
              <w:rPr>
                <w:rFonts w:ascii="Arial" w:hAnsi="Arial"/>
              </w:rPr>
              <w:t>(Clegg, pp. 211-214).</w:t>
            </w:r>
            <w:r w:rsidR="00A81B8D">
              <w:rPr>
                <w:rFonts w:ascii="Arial" w:hAnsi="Arial"/>
              </w:rPr>
              <w:t xml:space="preserve"> </w:t>
            </w:r>
          </w:p>
        </w:tc>
        <w:tc>
          <w:tcPr>
            <w:tcW w:w="3208" w:type="dxa"/>
          </w:tcPr>
          <w:p w:rsidR="00442694" w:rsidRDefault="00442694" w:rsidP="0044269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6.5.4: Define resting potential and action potential (depolarization and </w:t>
            </w:r>
            <w:proofErr w:type="spellStart"/>
            <w:r>
              <w:rPr>
                <w:rFonts w:ascii="Arial" w:hAnsi="Arial"/>
              </w:rPr>
              <w:t>repolarization</w:t>
            </w:r>
            <w:proofErr w:type="spellEnd"/>
            <w:r>
              <w:rPr>
                <w:rFonts w:ascii="Arial" w:hAnsi="Arial"/>
              </w:rPr>
              <w:t>).</w:t>
            </w:r>
          </w:p>
          <w:p w:rsidR="00BE6937" w:rsidRPr="00990E93" w:rsidRDefault="00BE6937">
            <w:pPr>
              <w:rPr>
                <w:rFonts w:ascii="Arial" w:hAnsi="Arial"/>
              </w:rPr>
            </w:pPr>
          </w:p>
        </w:tc>
        <w:tc>
          <w:tcPr>
            <w:tcW w:w="3207" w:type="dxa"/>
          </w:tcPr>
          <w:p w:rsidR="00F9330E" w:rsidRDefault="00F9330E" w:rsidP="00F9330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Watch</w:t>
            </w:r>
            <w:r w:rsidR="00A42F5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action potential video.</w:t>
            </w:r>
          </w:p>
          <w:p w:rsidR="00F9330E" w:rsidRDefault="00F9330E" w:rsidP="00F9330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Actively read and take notes on action potentials.</w:t>
            </w:r>
          </w:p>
          <w:p w:rsidR="00BE6937" w:rsidRPr="00A81B8D" w:rsidRDefault="00F9330E" w:rsidP="00F9330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Begin action potential graphic organizer.</w:t>
            </w:r>
          </w:p>
        </w:tc>
        <w:tc>
          <w:tcPr>
            <w:tcW w:w="3208" w:type="dxa"/>
          </w:tcPr>
          <w:p w:rsidR="00F9330E" w:rsidRDefault="00F9330E" w:rsidP="00F9330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nerve transmission and reflex arc</w:t>
            </w:r>
            <w:r w:rsidR="00A42F58">
              <w:rPr>
                <w:rFonts w:ascii="Arial" w:hAnsi="Arial"/>
              </w:rPr>
              <w:t>.</w:t>
            </w:r>
          </w:p>
          <w:p w:rsidR="00BE6937" w:rsidRPr="00A81B8D" w:rsidRDefault="00F9330E" w:rsidP="00F9330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Set up action potential graphic organizer.</w:t>
            </w:r>
          </w:p>
        </w:tc>
      </w:tr>
      <w:tr w:rsidR="00990E93" w:rsidRPr="00990E93">
        <w:tc>
          <w:tcPr>
            <w:tcW w:w="1384" w:type="dxa"/>
          </w:tcPr>
          <w:p w:rsidR="00990E93" w:rsidRPr="00990E93" w:rsidRDefault="00990E93" w:rsidP="00F933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Mar. </w:t>
            </w:r>
            <w:r w:rsidR="00F9330E">
              <w:rPr>
                <w:rFonts w:ascii="Arial" w:hAnsi="Arial"/>
              </w:rPr>
              <w:t>4</w:t>
            </w:r>
          </w:p>
        </w:tc>
        <w:tc>
          <w:tcPr>
            <w:tcW w:w="3207" w:type="dxa"/>
          </w:tcPr>
          <w:p w:rsidR="00990E93" w:rsidRPr="00990E93" w:rsidRDefault="00F9330E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</w:t>
            </w:r>
            <w:r w:rsidR="003070CF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Nerves, hormones and homeostasis (Clegg, pp. 211</w:t>
            </w:r>
            <w:r w:rsidR="003070CF">
              <w:rPr>
                <w:rFonts w:ascii="Arial" w:hAnsi="Arial"/>
              </w:rPr>
              <w:t>-216</w:t>
            </w:r>
            <w:r>
              <w:rPr>
                <w:rFonts w:ascii="Arial" w:hAnsi="Arial"/>
              </w:rPr>
              <w:t>).</w:t>
            </w:r>
          </w:p>
        </w:tc>
        <w:tc>
          <w:tcPr>
            <w:tcW w:w="3208" w:type="dxa"/>
          </w:tcPr>
          <w:p w:rsidR="003070CF" w:rsidRDefault="00F9330E" w:rsidP="00F9330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6.5.5: Explain how a nerve impulse passes along a non-</w:t>
            </w:r>
            <w:proofErr w:type="spellStart"/>
            <w:r>
              <w:rPr>
                <w:rFonts w:ascii="Arial" w:hAnsi="Arial"/>
              </w:rPr>
              <w:t>myelinated</w:t>
            </w:r>
            <w:proofErr w:type="spellEnd"/>
            <w:r>
              <w:rPr>
                <w:rFonts w:ascii="Arial" w:hAnsi="Arial"/>
              </w:rPr>
              <w:t xml:space="preserve"> neuron.</w:t>
            </w:r>
          </w:p>
          <w:p w:rsidR="003070CF" w:rsidRDefault="003070CF" w:rsidP="00F9330E">
            <w:pPr>
              <w:spacing w:after="0" w:line="240" w:lineRule="auto"/>
              <w:rPr>
                <w:rFonts w:ascii="Arial" w:hAnsi="Arial"/>
              </w:rPr>
            </w:pPr>
          </w:p>
          <w:p w:rsidR="003070CF" w:rsidRPr="00990E93" w:rsidRDefault="003070CF" w:rsidP="003070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6.5.6: Explain the principles of synaptic transmission.</w:t>
            </w:r>
          </w:p>
          <w:p w:rsidR="00990E93" w:rsidRPr="00990E93" w:rsidRDefault="00990E93" w:rsidP="003070C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07" w:type="dxa"/>
          </w:tcPr>
          <w:p w:rsidR="003070CF" w:rsidRDefault="003070CF" w:rsidP="00962306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Watch action potential video as review and follow the transport of ions.</w:t>
            </w:r>
          </w:p>
          <w:p w:rsidR="003070CF" w:rsidRDefault="003070CF" w:rsidP="00962306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Create a human wave to visualize an action potential.</w:t>
            </w:r>
          </w:p>
          <w:p w:rsidR="003070CF" w:rsidRDefault="003070CF" w:rsidP="00962306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 action potential graphic organizer </w:t>
            </w:r>
            <w:r>
              <w:rPr>
                <w:rFonts w:ascii="Arial" w:hAnsi="Arial"/>
                <w:b/>
              </w:rPr>
              <w:t>(due)</w:t>
            </w:r>
            <w:r>
              <w:rPr>
                <w:rFonts w:ascii="Arial" w:hAnsi="Arial"/>
              </w:rPr>
              <w:t>.</w:t>
            </w:r>
          </w:p>
          <w:p w:rsidR="00990E93" w:rsidRPr="00962306" w:rsidRDefault="003070CF" w:rsidP="00962306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hand out on synaptic transmission using text.</w:t>
            </w:r>
          </w:p>
        </w:tc>
        <w:tc>
          <w:tcPr>
            <w:tcW w:w="3208" w:type="dxa"/>
          </w:tcPr>
          <w:p w:rsidR="00F9330E" w:rsidRPr="00F9330E" w:rsidRDefault="00F9330E" w:rsidP="00F9330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action potentials</w:t>
            </w:r>
            <w:r w:rsidR="003070CF">
              <w:rPr>
                <w:rFonts w:ascii="Arial" w:hAnsi="Arial"/>
              </w:rPr>
              <w:t xml:space="preserve"> and ion transport</w:t>
            </w:r>
            <w:r>
              <w:rPr>
                <w:rFonts w:ascii="Arial" w:hAnsi="Arial"/>
              </w:rPr>
              <w:t>.</w:t>
            </w:r>
          </w:p>
          <w:p w:rsidR="003070CF" w:rsidRDefault="00F9330E" w:rsidP="00F9330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Have students create a human wave to visualize the transmission of an action potential down a non-</w:t>
            </w:r>
            <w:proofErr w:type="spellStart"/>
            <w:r>
              <w:rPr>
                <w:rFonts w:ascii="Arial" w:hAnsi="Arial"/>
              </w:rPr>
              <w:t>myelinated</w:t>
            </w:r>
            <w:proofErr w:type="spellEnd"/>
            <w:r>
              <w:rPr>
                <w:rFonts w:ascii="Arial" w:hAnsi="Arial"/>
              </w:rPr>
              <w:t xml:space="preserve"> neuron.</w:t>
            </w:r>
          </w:p>
          <w:p w:rsidR="00990E93" w:rsidRPr="00A42F58" w:rsidRDefault="003070CF" w:rsidP="00F9330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Introduce synaptic transmission and relate it to muscle contraction.</w:t>
            </w:r>
          </w:p>
        </w:tc>
      </w:tr>
      <w:tr w:rsidR="00990E93" w:rsidRPr="00990E93">
        <w:tc>
          <w:tcPr>
            <w:tcW w:w="1384" w:type="dxa"/>
          </w:tcPr>
          <w:p w:rsidR="00990E93" w:rsidRDefault="00990E93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Mar. </w:t>
            </w:r>
            <w:r w:rsidR="003070CF">
              <w:rPr>
                <w:rFonts w:ascii="Arial" w:hAnsi="Arial"/>
              </w:rPr>
              <w:t>6</w:t>
            </w:r>
          </w:p>
        </w:tc>
        <w:tc>
          <w:tcPr>
            <w:tcW w:w="3207" w:type="dxa"/>
          </w:tcPr>
          <w:p w:rsidR="003070CF" w:rsidRDefault="003070CF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Ch. 7 Nerves, hormones and homeostasis (Clegg, pp. 211-216).</w:t>
            </w:r>
          </w:p>
          <w:p w:rsidR="00990E93" w:rsidRPr="00990E93" w:rsidRDefault="003070CF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Ch. 7 Reproduction (Clegg, pp</w:t>
            </w:r>
            <w:r w:rsidR="0059193E">
              <w:rPr>
                <w:rFonts w:ascii="Arial" w:hAnsi="Arial"/>
              </w:rPr>
              <w:t>. 224-226).</w:t>
            </w:r>
          </w:p>
        </w:tc>
        <w:tc>
          <w:tcPr>
            <w:tcW w:w="3208" w:type="dxa"/>
          </w:tcPr>
          <w:p w:rsidR="003070CF" w:rsidRDefault="003070CF" w:rsidP="003070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6.5.4: Define resting potential and action potential (depolarization and </w:t>
            </w:r>
            <w:proofErr w:type="spellStart"/>
            <w:r>
              <w:rPr>
                <w:rFonts w:ascii="Arial" w:hAnsi="Arial"/>
              </w:rPr>
              <w:t>repolarization</w:t>
            </w:r>
            <w:proofErr w:type="spellEnd"/>
            <w:r>
              <w:rPr>
                <w:rFonts w:ascii="Arial" w:hAnsi="Arial"/>
              </w:rPr>
              <w:t>).</w:t>
            </w:r>
          </w:p>
          <w:p w:rsidR="003070CF" w:rsidRDefault="003070CF" w:rsidP="003070CF">
            <w:pPr>
              <w:spacing w:after="0" w:line="240" w:lineRule="auto"/>
              <w:rPr>
                <w:rFonts w:ascii="Arial" w:hAnsi="Arial"/>
              </w:rPr>
            </w:pPr>
          </w:p>
          <w:p w:rsidR="003070CF" w:rsidRDefault="003070CF" w:rsidP="003070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6.5.5: Explain how a nerve impulse passes along a non-</w:t>
            </w:r>
            <w:proofErr w:type="spellStart"/>
            <w:r>
              <w:rPr>
                <w:rFonts w:ascii="Arial" w:hAnsi="Arial"/>
              </w:rPr>
              <w:t>myelinated</w:t>
            </w:r>
            <w:proofErr w:type="spellEnd"/>
            <w:r>
              <w:rPr>
                <w:rFonts w:ascii="Arial" w:hAnsi="Arial"/>
              </w:rPr>
              <w:t xml:space="preserve"> neuron.</w:t>
            </w:r>
          </w:p>
          <w:p w:rsidR="003070CF" w:rsidRDefault="003070CF" w:rsidP="003070CF">
            <w:pPr>
              <w:spacing w:after="0" w:line="240" w:lineRule="auto"/>
              <w:rPr>
                <w:rFonts w:ascii="Arial" w:hAnsi="Arial"/>
              </w:rPr>
            </w:pPr>
          </w:p>
          <w:p w:rsidR="0059193E" w:rsidRDefault="003070CF" w:rsidP="003070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6.5.6: Explain the principles of synaptic transmission.</w:t>
            </w:r>
          </w:p>
          <w:p w:rsidR="0059193E" w:rsidRDefault="0059193E" w:rsidP="003070CF">
            <w:pPr>
              <w:spacing w:after="0" w:line="240" w:lineRule="auto"/>
              <w:rPr>
                <w:rFonts w:ascii="Arial" w:hAnsi="Arial"/>
              </w:rPr>
            </w:pPr>
          </w:p>
          <w:p w:rsidR="003070CF" w:rsidRPr="00990E93" w:rsidRDefault="0059193E" w:rsidP="003070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6.6.1: Draw and label diagrams of the adult male and female reproductive systems.</w:t>
            </w:r>
          </w:p>
          <w:p w:rsidR="00990E93" w:rsidRPr="00990E93" w:rsidRDefault="00990E93">
            <w:pPr>
              <w:rPr>
                <w:rFonts w:ascii="Arial" w:hAnsi="Arial"/>
              </w:rPr>
            </w:pPr>
          </w:p>
        </w:tc>
        <w:tc>
          <w:tcPr>
            <w:tcW w:w="3207" w:type="dxa"/>
          </w:tcPr>
          <w:p w:rsidR="003070CF" w:rsidRDefault="003070C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Ask questions before quiz.</w:t>
            </w:r>
          </w:p>
          <w:p w:rsidR="003070CF" w:rsidRDefault="003070C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One student completes a diagram of synaptic transmission for the class, class asks questions.</w:t>
            </w:r>
          </w:p>
          <w:p w:rsidR="003070CF" w:rsidRPr="003070CF" w:rsidRDefault="003070C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QUIZ.</w:t>
            </w:r>
          </w:p>
          <w:p w:rsidR="00990E93" w:rsidRPr="00962306" w:rsidRDefault="003070C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 about reproduction and draw female reproductive tract.</w:t>
            </w:r>
          </w:p>
        </w:tc>
        <w:tc>
          <w:tcPr>
            <w:tcW w:w="3208" w:type="dxa"/>
          </w:tcPr>
          <w:p w:rsidR="003070CF" w:rsidRDefault="003070C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action potential, resting potential and synaptic transmission.</w:t>
            </w:r>
          </w:p>
          <w:p w:rsidR="003070CF" w:rsidRDefault="003070C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Facilitate student synaptic transmission example.</w:t>
            </w:r>
          </w:p>
          <w:p w:rsidR="003070CF" w:rsidRDefault="003070C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Proctor quiz.</w:t>
            </w:r>
          </w:p>
          <w:p w:rsidR="003070CF" w:rsidRDefault="003070C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Introduce reproduction.</w:t>
            </w:r>
          </w:p>
          <w:p w:rsidR="00990E93" w:rsidRPr="008732CD" w:rsidRDefault="003070C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Class construction of female reproductive tract.</w:t>
            </w:r>
          </w:p>
        </w:tc>
      </w:tr>
    </w:tbl>
    <w:p w:rsidR="00BE6937" w:rsidRPr="00990E93" w:rsidRDefault="00BE6937">
      <w:pPr>
        <w:rPr>
          <w:rFonts w:ascii="Arial" w:hAnsi="Arial"/>
        </w:rPr>
      </w:pPr>
    </w:p>
    <w:sectPr w:rsidR="00BE6937" w:rsidRPr="00990E93" w:rsidSect="00BE6937">
      <w:pgSz w:w="16834" w:h="11901" w:orient="landscape"/>
      <w:pgMar w:top="1440" w:right="1418" w:bottom="1440" w:left="1418" w:gutter="0"/>
      <w:cols w:space="708"/>
      <w:titlePg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181"/>
    <w:multiLevelType w:val="hybridMultilevel"/>
    <w:tmpl w:val="E1F4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B54FE"/>
    <w:multiLevelType w:val="hybridMultilevel"/>
    <w:tmpl w:val="6406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E095B"/>
    <w:multiLevelType w:val="hybridMultilevel"/>
    <w:tmpl w:val="FBDCC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001096"/>
    <w:multiLevelType w:val="hybridMultilevel"/>
    <w:tmpl w:val="61880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BE585F"/>
    <w:multiLevelType w:val="hybridMultilevel"/>
    <w:tmpl w:val="3ADA2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3F4DB8"/>
    <w:multiLevelType w:val="hybridMultilevel"/>
    <w:tmpl w:val="2F5AF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976B70"/>
    <w:multiLevelType w:val="hybridMultilevel"/>
    <w:tmpl w:val="D7CE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41E0B"/>
    <w:multiLevelType w:val="hybridMultilevel"/>
    <w:tmpl w:val="61821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DD647D"/>
    <w:multiLevelType w:val="hybridMultilevel"/>
    <w:tmpl w:val="99CE1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6937"/>
    <w:rsid w:val="00107CB1"/>
    <w:rsid w:val="0013671F"/>
    <w:rsid w:val="003070CF"/>
    <w:rsid w:val="00372DDA"/>
    <w:rsid w:val="0037698E"/>
    <w:rsid w:val="003906F9"/>
    <w:rsid w:val="0042313B"/>
    <w:rsid w:val="00442694"/>
    <w:rsid w:val="004D5485"/>
    <w:rsid w:val="00544BD9"/>
    <w:rsid w:val="0059193E"/>
    <w:rsid w:val="00762E04"/>
    <w:rsid w:val="007B0D01"/>
    <w:rsid w:val="007B57CE"/>
    <w:rsid w:val="00820B24"/>
    <w:rsid w:val="008732CD"/>
    <w:rsid w:val="00962306"/>
    <w:rsid w:val="00990E93"/>
    <w:rsid w:val="00A42F58"/>
    <w:rsid w:val="00A81B8D"/>
    <w:rsid w:val="00AF7C3F"/>
    <w:rsid w:val="00B30E1A"/>
    <w:rsid w:val="00B916AD"/>
    <w:rsid w:val="00BE6937"/>
    <w:rsid w:val="00C47E83"/>
    <w:rsid w:val="00C659A0"/>
    <w:rsid w:val="00D065E3"/>
    <w:rsid w:val="00D7020A"/>
    <w:rsid w:val="00DB7151"/>
    <w:rsid w:val="00F9330E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3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6937"/>
    <w:pPr>
      <w:ind w:left="720"/>
      <w:contextualSpacing/>
    </w:pPr>
  </w:style>
  <w:style w:type="table" w:styleId="TableGrid">
    <w:name w:val="Table Grid"/>
    <w:basedOn w:val="TableNormal"/>
    <w:uiPriority w:val="59"/>
    <w:rsid w:val="00BE6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2009</Characters>
  <Application>Microsoft Macintosh Word</Application>
  <DocSecurity>0</DocSecurity>
  <Lines>16</Lines>
  <Paragraphs>4</Paragraphs>
  <ScaleCrop>false</ScaleCrop>
  <Company>University of Sydney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Amiel</dc:creator>
  <cp:keywords/>
  <cp:lastModifiedBy>Joshua Amiel</cp:lastModifiedBy>
  <cp:revision>3</cp:revision>
  <dcterms:created xsi:type="dcterms:W3CDTF">2015-03-21T15:50:00Z</dcterms:created>
  <dcterms:modified xsi:type="dcterms:W3CDTF">2015-03-21T16:11:00Z</dcterms:modified>
</cp:coreProperties>
</file>