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58" w:rsidRPr="0086703D" w:rsidRDefault="0086440B" w:rsidP="003E4C58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Science 10</w:t>
      </w:r>
      <w:r w:rsidR="001F0FC1" w:rsidRPr="0086703D">
        <w:rPr>
          <w:b/>
          <w:sz w:val="24"/>
        </w:rPr>
        <w:t xml:space="preserve"> Unit Plan</w:t>
      </w:r>
    </w:p>
    <w:p w:rsidR="00B574FE" w:rsidRPr="0086703D" w:rsidRDefault="003E4C58" w:rsidP="003E4C58">
      <w:pPr>
        <w:spacing w:after="0" w:line="240" w:lineRule="auto"/>
        <w:ind w:left="1080"/>
        <w:rPr>
          <w:b/>
        </w:rPr>
      </w:pPr>
      <w:r w:rsidRPr="0086703D">
        <w:rPr>
          <w:b/>
        </w:rPr>
        <w:t>Name:</w:t>
      </w:r>
      <w:r w:rsidR="00A111A5" w:rsidRPr="0086703D">
        <w:rPr>
          <w:b/>
        </w:rPr>
        <w:t xml:space="preserve"> </w:t>
      </w:r>
      <w:r w:rsidR="00A111A5" w:rsidRPr="0086703D">
        <w:t xml:space="preserve">Joshua </w:t>
      </w:r>
      <w:proofErr w:type="spellStart"/>
      <w:r w:rsidR="00A111A5" w:rsidRPr="0086703D">
        <w:t>Amiel</w:t>
      </w:r>
      <w:proofErr w:type="spellEnd"/>
      <w:r w:rsidRPr="0086703D">
        <w:rPr>
          <w:b/>
        </w:rPr>
        <w:t xml:space="preserve"> </w:t>
      </w:r>
      <w:r w:rsidRPr="0086703D">
        <w:rPr>
          <w:b/>
        </w:rPr>
        <w:tab/>
      </w:r>
    </w:p>
    <w:p w:rsidR="007C4DDE" w:rsidRPr="0086703D" w:rsidRDefault="003E4C58" w:rsidP="003E4C58">
      <w:pPr>
        <w:spacing w:after="0" w:line="240" w:lineRule="auto"/>
        <w:ind w:left="1080"/>
      </w:pPr>
      <w:r w:rsidRPr="0086703D">
        <w:rPr>
          <w:b/>
        </w:rPr>
        <w:tab/>
      </w:r>
      <w:r w:rsidRPr="0086703D">
        <w:rPr>
          <w:b/>
        </w:rPr>
        <w:br/>
        <w:t>Subject / Grade</w:t>
      </w:r>
      <w:r w:rsidRPr="0086703D">
        <w:t>:</w:t>
      </w:r>
      <w:r w:rsidR="00A111A5" w:rsidRPr="0086703D">
        <w:t xml:space="preserve"> Science 10</w:t>
      </w:r>
      <w:r w:rsidR="00C95E5C">
        <w:t xml:space="preserve"> (Biology Unit)</w:t>
      </w:r>
    </w:p>
    <w:p w:rsidR="007C4DDE" w:rsidRPr="0086703D" w:rsidRDefault="007C4DDE" w:rsidP="003E4C58">
      <w:pPr>
        <w:spacing w:after="0" w:line="240" w:lineRule="auto"/>
        <w:ind w:left="1080"/>
      </w:pPr>
    </w:p>
    <w:p w:rsidR="007C4DDE" w:rsidRPr="0086703D" w:rsidRDefault="007C4DDE" w:rsidP="007C4DDE">
      <w:pPr>
        <w:spacing w:after="0" w:line="240" w:lineRule="auto"/>
        <w:ind w:left="1080"/>
        <w:rPr>
          <w:b/>
        </w:rPr>
      </w:pPr>
      <w:r w:rsidRPr="0086703D">
        <w:rPr>
          <w:b/>
        </w:rPr>
        <w:t>Class composition:</w:t>
      </w:r>
    </w:p>
    <w:p w:rsidR="00A111A5" w:rsidRPr="0086703D" w:rsidRDefault="00A111A5" w:rsidP="003E4C58">
      <w:pPr>
        <w:spacing w:after="0" w:line="240" w:lineRule="auto"/>
        <w:ind w:left="1080"/>
      </w:pPr>
      <w:r w:rsidRPr="0086703D">
        <w:t>Class 1</w:t>
      </w:r>
      <w:r w:rsidR="00292158" w:rsidRPr="0086703D">
        <w:t>-4 (room 338)</w:t>
      </w:r>
      <w:r w:rsidRPr="0086703D">
        <w:t xml:space="preserve">: </w:t>
      </w:r>
      <w:r w:rsidR="00FB5445">
        <w:t xml:space="preserve">25% </w:t>
      </w:r>
      <w:r w:rsidRPr="0086703D">
        <w:t>; Class 2</w:t>
      </w:r>
      <w:r w:rsidR="00292158" w:rsidRPr="0086703D">
        <w:t>-4 (room 338)</w:t>
      </w:r>
      <w:r w:rsidRPr="0086703D">
        <w:t xml:space="preserve">: </w:t>
      </w:r>
      <w:r w:rsidR="00FB5445">
        <w:t>none</w:t>
      </w:r>
      <w:r w:rsidR="00493D60">
        <w:t>.</w:t>
      </w:r>
    </w:p>
    <w:p w:rsidR="003E4C58" w:rsidRPr="0086703D" w:rsidRDefault="003E4C58" w:rsidP="003E4C58">
      <w:pPr>
        <w:spacing w:after="0" w:line="240" w:lineRule="auto"/>
        <w:ind w:left="1080"/>
      </w:pPr>
    </w:p>
    <w:p w:rsidR="003E4C58" w:rsidRPr="0086703D" w:rsidRDefault="00B61C91" w:rsidP="003E4C58">
      <w:pPr>
        <w:spacing w:after="0" w:line="240" w:lineRule="auto"/>
        <w:ind w:left="1080"/>
        <w:rPr>
          <w:b/>
        </w:rPr>
      </w:pPr>
      <w:r>
        <w:rPr>
          <w:b/>
        </w:rPr>
        <w:t xml:space="preserve">Science 10 </w:t>
      </w:r>
      <w:r w:rsidR="000F45B4" w:rsidRPr="0086703D">
        <w:rPr>
          <w:b/>
        </w:rPr>
        <w:t>PLO</w:t>
      </w:r>
      <w:r w:rsidR="00386D3D" w:rsidRPr="0086703D">
        <w:rPr>
          <w:b/>
        </w:rPr>
        <w:t>’</w:t>
      </w:r>
      <w:r w:rsidR="000F45B4" w:rsidRPr="0086703D">
        <w:rPr>
          <w:b/>
        </w:rPr>
        <w:t>s</w:t>
      </w:r>
      <w:r w:rsidR="009F1096" w:rsidRPr="0086703D">
        <w:rPr>
          <w:b/>
        </w:rPr>
        <w:t>:</w:t>
      </w:r>
    </w:p>
    <w:p w:rsidR="000F45B4" w:rsidRPr="0086703D" w:rsidRDefault="000F45B4" w:rsidP="004A2AD4">
      <w:pPr>
        <w:spacing w:after="0" w:line="240" w:lineRule="auto"/>
        <w:ind w:left="1080"/>
      </w:pPr>
      <w:r w:rsidRPr="0086703D">
        <w:t xml:space="preserve">B1: Explain the interaction of </w:t>
      </w:r>
      <w:proofErr w:type="spellStart"/>
      <w:r w:rsidRPr="0086703D">
        <w:t>abiotic</w:t>
      </w:r>
      <w:proofErr w:type="spellEnd"/>
      <w:r w:rsidRPr="0086703D">
        <w:t xml:space="preserve"> and bio</w:t>
      </w:r>
      <w:r w:rsidR="00100ED0" w:rsidRPr="0086703D">
        <w:t>tic factors within an ecosystem;</w:t>
      </w:r>
    </w:p>
    <w:p w:rsidR="000F45B4" w:rsidRPr="0086703D" w:rsidRDefault="000F45B4" w:rsidP="004A2AD4">
      <w:pPr>
        <w:spacing w:after="0" w:line="240" w:lineRule="auto"/>
        <w:ind w:left="1080"/>
      </w:pPr>
      <w:r w:rsidRPr="0086703D">
        <w:t xml:space="preserve">B2: Asses the potential </w:t>
      </w:r>
      <w:r w:rsidR="00100ED0" w:rsidRPr="0086703D">
        <w:t>impacts of bioaccumulation;</w:t>
      </w:r>
    </w:p>
    <w:p w:rsidR="00B61C91" w:rsidRDefault="000F45B4" w:rsidP="004A2AD4">
      <w:pPr>
        <w:spacing w:after="0" w:line="240" w:lineRule="auto"/>
        <w:ind w:left="1080"/>
      </w:pPr>
      <w:r w:rsidRPr="0086703D">
        <w:t>B3: Explain various ways in which natural populations are altered or kept in equilibrium.</w:t>
      </w:r>
    </w:p>
    <w:p w:rsidR="00B61C91" w:rsidRDefault="00B61C91" w:rsidP="004A2AD4">
      <w:pPr>
        <w:spacing w:after="0" w:line="240" w:lineRule="auto"/>
        <w:ind w:left="1080"/>
      </w:pPr>
    </w:p>
    <w:p w:rsidR="00B61C91" w:rsidRDefault="00B61C91" w:rsidP="004A2AD4">
      <w:pPr>
        <w:spacing w:after="0" w:line="240" w:lineRule="auto"/>
        <w:ind w:left="1080"/>
        <w:rPr>
          <w:b/>
        </w:rPr>
      </w:pPr>
      <w:r>
        <w:rPr>
          <w:b/>
        </w:rPr>
        <w:t>English Language Arts PLO’s:</w:t>
      </w:r>
    </w:p>
    <w:p w:rsidR="00DA4491" w:rsidRDefault="00DA4491" w:rsidP="004A2AD4">
      <w:pPr>
        <w:spacing w:after="0" w:line="240" w:lineRule="auto"/>
        <w:ind w:left="1080"/>
      </w:pPr>
      <w:r>
        <w:t>A1: Interact and collaborate in pairs and groups.</w:t>
      </w:r>
    </w:p>
    <w:p w:rsidR="00DA4491" w:rsidRDefault="00DA4491" w:rsidP="004A2AD4">
      <w:pPr>
        <w:spacing w:after="0" w:line="240" w:lineRule="auto"/>
        <w:ind w:left="1080"/>
      </w:pPr>
      <w:r>
        <w:t>A2: Express ideas and information in a variety of situations and forms.</w:t>
      </w:r>
    </w:p>
    <w:p w:rsidR="00875483" w:rsidRDefault="00DA4491" w:rsidP="004A2AD4">
      <w:pPr>
        <w:spacing w:after="0" w:line="240" w:lineRule="auto"/>
        <w:ind w:left="1080"/>
      </w:pPr>
      <w:r>
        <w:t>A4: Select, adapt, and apply a range of strategies</w:t>
      </w:r>
      <w:r w:rsidR="00875483">
        <w:t xml:space="preserve"> to interact and collaborate with others in pairs and groups.</w:t>
      </w:r>
    </w:p>
    <w:p w:rsidR="00875483" w:rsidRDefault="00875483" w:rsidP="004A2AD4">
      <w:pPr>
        <w:spacing w:after="0" w:line="240" w:lineRule="auto"/>
        <w:ind w:left="1080"/>
      </w:pPr>
      <w:r>
        <w:t>A5: Select, adapt, and apply a range of strategies to prepare oral communications.</w:t>
      </w:r>
    </w:p>
    <w:p w:rsidR="00875483" w:rsidRDefault="00875483" w:rsidP="004A2AD4">
      <w:pPr>
        <w:spacing w:after="0" w:line="240" w:lineRule="auto"/>
        <w:ind w:left="1080"/>
      </w:pPr>
      <w:r>
        <w:t>B2: Read collaboratively and independently, to comprehend a variety of information and persuasive texts.</w:t>
      </w:r>
    </w:p>
    <w:p w:rsidR="007C4DDE" w:rsidRPr="00B61C91" w:rsidRDefault="00875483" w:rsidP="004A2AD4">
      <w:pPr>
        <w:spacing w:after="0" w:line="240" w:lineRule="auto"/>
        <w:ind w:left="1080"/>
      </w:pPr>
      <w:r>
        <w:t>B3: View, both collaboratively and independently, to comprehend a variety of visual texts.</w:t>
      </w:r>
    </w:p>
    <w:p w:rsidR="007C4DDE" w:rsidRPr="0086703D" w:rsidRDefault="007C4DDE" w:rsidP="003E4C58">
      <w:pPr>
        <w:spacing w:after="0" w:line="240" w:lineRule="auto"/>
        <w:ind w:left="1080"/>
      </w:pPr>
    </w:p>
    <w:p w:rsidR="007C4DDE" w:rsidRPr="0086703D" w:rsidRDefault="007C4DDE" w:rsidP="003E4C58">
      <w:pPr>
        <w:spacing w:after="0" w:line="240" w:lineRule="auto"/>
        <w:ind w:left="1080"/>
        <w:rPr>
          <w:b/>
        </w:rPr>
      </w:pPr>
      <w:r w:rsidRPr="0086703D">
        <w:rPr>
          <w:b/>
        </w:rPr>
        <w:t>Summative Assessment</w:t>
      </w:r>
    </w:p>
    <w:p w:rsidR="003E4C58" w:rsidRPr="0086703D" w:rsidRDefault="00B63059" w:rsidP="004A2AD4">
      <w:pPr>
        <w:spacing w:after="0" w:line="240" w:lineRule="auto"/>
        <w:ind w:left="1080"/>
      </w:pPr>
      <w:r>
        <w:t xml:space="preserve">Miscellaneous assignments (10%); </w:t>
      </w:r>
      <w:r w:rsidR="00100ED0" w:rsidRPr="0086703D">
        <w:t>Chapter</w:t>
      </w:r>
      <w:r w:rsidR="00292158" w:rsidRPr="0086703D">
        <w:t xml:space="preserve"> quizzes</w:t>
      </w:r>
      <w:r w:rsidR="004207AF">
        <w:t xml:space="preserve"> (5% x 4)</w:t>
      </w:r>
      <w:r w:rsidR="00292158" w:rsidRPr="0086703D">
        <w:t>; Oral presentation</w:t>
      </w:r>
      <w:r>
        <w:t xml:space="preserve"> (35</w:t>
      </w:r>
      <w:r w:rsidR="004207AF">
        <w:t>%)</w:t>
      </w:r>
      <w:r w:rsidR="00292158" w:rsidRPr="0086703D">
        <w:t>; Unit Exam</w:t>
      </w:r>
      <w:r>
        <w:t xml:space="preserve"> (35</w:t>
      </w:r>
      <w:r w:rsidR="004207AF">
        <w:t>%)</w:t>
      </w:r>
      <w:r w:rsidR="00292158" w:rsidRPr="0086703D">
        <w:t xml:space="preserve">.  </w:t>
      </w:r>
    </w:p>
    <w:p w:rsidR="009F1096" w:rsidRPr="0086703D" w:rsidRDefault="009F1096" w:rsidP="007C4DDE">
      <w:pPr>
        <w:spacing w:after="0" w:line="240" w:lineRule="auto"/>
      </w:pPr>
    </w:p>
    <w:p w:rsidR="00100ED0" w:rsidRPr="0086703D" w:rsidRDefault="009F1096" w:rsidP="003E4C58">
      <w:pPr>
        <w:spacing w:after="0" w:line="240" w:lineRule="auto"/>
        <w:ind w:left="1080"/>
        <w:rPr>
          <w:b/>
        </w:rPr>
      </w:pPr>
      <w:r w:rsidRPr="0086703D">
        <w:rPr>
          <w:b/>
        </w:rPr>
        <w:t>Resources:</w:t>
      </w:r>
    </w:p>
    <w:p w:rsidR="003E4C58" w:rsidRPr="0086703D" w:rsidRDefault="00100ED0" w:rsidP="003E4C58">
      <w:pPr>
        <w:spacing w:after="0" w:line="240" w:lineRule="auto"/>
        <w:ind w:left="1080"/>
      </w:pPr>
      <w:r w:rsidRPr="0086703D">
        <w:t>B.C. Science Probe 10 Textbook;</w:t>
      </w:r>
      <w:r w:rsidR="007F194F" w:rsidRPr="0086703D">
        <w:t xml:space="preserve"> Vocabulary Cards; </w:t>
      </w:r>
      <w:r w:rsidR="001454D1">
        <w:t>Laboratory Materials</w:t>
      </w:r>
      <w:r w:rsidR="00E95824">
        <w:t>.</w:t>
      </w:r>
    </w:p>
    <w:p w:rsidR="001F0FC1" w:rsidRPr="0086703D" w:rsidRDefault="001F0FC1" w:rsidP="008C10B4">
      <w:pPr>
        <w:tabs>
          <w:tab w:val="center" w:pos="1418"/>
          <w:tab w:val="center" w:pos="5245"/>
          <w:tab w:val="center" w:pos="9356"/>
          <w:tab w:val="center" w:pos="14317"/>
          <w:tab w:val="center" w:pos="17861"/>
        </w:tabs>
      </w:pPr>
    </w:p>
    <w:tbl>
      <w:tblPr>
        <w:tblStyle w:val="TableGrid"/>
        <w:tblW w:w="0" w:type="auto"/>
        <w:tblLook w:val="00BF"/>
      </w:tblPr>
      <w:tblGrid>
        <w:gridCol w:w="1096"/>
        <w:gridCol w:w="3431"/>
        <w:gridCol w:w="3431"/>
        <w:gridCol w:w="3431"/>
        <w:gridCol w:w="3431"/>
        <w:gridCol w:w="3432"/>
      </w:tblGrid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b/>
              </w:rPr>
            </w:pPr>
            <w:r w:rsidRPr="0086703D">
              <w:rPr>
                <w:b/>
              </w:rPr>
              <w:t>Date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b/>
              </w:rPr>
            </w:pPr>
            <w:r w:rsidRPr="0086703D">
              <w:rPr>
                <w:b/>
              </w:rPr>
              <w:t>Lesson Topic</w:t>
            </w:r>
          </w:p>
        </w:tc>
        <w:tc>
          <w:tcPr>
            <w:tcW w:w="3431" w:type="dxa"/>
          </w:tcPr>
          <w:p w:rsidR="00863778" w:rsidRPr="0086703D" w:rsidRDefault="00863778" w:rsidP="001F0FC1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rFonts w:cs="Times New Roman"/>
                <w:b/>
                <w:szCs w:val="16"/>
              </w:rPr>
            </w:pPr>
            <w:r w:rsidRPr="0086703D">
              <w:rPr>
                <w:rFonts w:cs="Times New Roman"/>
                <w:b/>
                <w:szCs w:val="16"/>
              </w:rPr>
              <w:t>Subject PLO’s</w:t>
            </w:r>
          </w:p>
        </w:tc>
        <w:tc>
          <w:tcPr>
            <w:tcW w:w="3431" w:type="dxa"/>
          </w:tcPr>
          <w:p w:rsidR="00863778" w:rsidRPr="0086703D" w:rsidRDefault="00863778" w:rsidP="001F0FC1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b/>
              </w:rPr>
            </w:pPr>
            <w:r w:rsidRPr="0086703D">
              <w:rPr>
                <w:rFonts w:cs="Times New Roman"/>
                <w:b/>
                <w:szCs w:val="16"/>
              </w:rPr>
              <w:t>Literacy PLO’s &amp; Specific Lesson Objectives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b/>
              </w:rPr>
            </w:pPr>
            <w:r w:rsidRPr="0086703D">
              <w:rPr>
                <w:b/>
              </w:rPr>
              <w:t>Student Activities</w:t>
            </w:r>
          </w:p>
        </w:tc>
        <w:tc>
          <w:tcPr>
            <w:tcW w:w="3432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rPr>
                <w:b/>
              </w:rPr>
            </w:pPr>
            <w:r w:rsidRPr="0086703D">
              <w:rPr>
                <w:b/>
              </w:rPr>
              <w:t>Teacher Activities</w:t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386D3D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Feb. 2 / Feb. 3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2 Interactions in Ecosystems.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2.1 Biotic and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Factors in Ecosystems.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</w:tc>
        <w:tc>
          <w:tcPr>
            <w:tcW w:w="3431" w:type="dxa"/>
          </w:tcPr>
          <w:p w:rsidR="00863778" w:rsidRPr="0086703D" w:rsidRDefault="00863778" w:rsidP="00386D3D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B1: Explain the interaction of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factors within an ecosystem.</w:t>
            </w:r>
          </w:p>
        </w:tc>
        <w:tc>
          <w:tcPr>
            <w:tcW w:w="3431" w:type="dxa"/>
          </w:tcPr>
          <w:p w:rsidR="00863778" w:rsidRPr="0086703D" w:rsidRDefault="00863778" w:rsidP="00070D65">
            <w:pPr>
              <w:pStyle w:val="ListParagraph"/>
              <w:numPr>
                <w:ilvl w:val="0"/>
                <w:numId w:val="2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Define </w:t>
            </w:r>
            <w:proofErr w:type="spellStart"/>
            <w:r w:rsidRPr="0086703D">
              <w:rPr>
                <w:i/>
              </w:rPr>
              <w:t>abiotic</w:t>
            </w:r>
            <w:proofErr w:type="spellEnd"/>
            <w:r w:rsidRPr="0086703D">
              <w:rPr>
                <w:i/>
              </w:rPr>
              <w:t>, biotic, biome,</w:t>
            </w:r>
            <w:r w:rsidRPr="0086703D">
              <w:t xml:space="preserve"> and </w:t>
            </w:r>
            <w:r w:rsidRPr="0086703D">
              <w:rPr>
                <w:i/>
              </w:rPr>
              <w:t>ecosystem</w:t>
            </w:r>
            <w:r w:rsidRPr="0086703D">
              <w:t>.</w:t>
            </w:r>
          </w:p>
          <w:p w:rsidR="00863778" w:rsidRPr="0086703D" w:rsidRDefault="00863778" w:rsidP="00070D65">
            <w:pPr>
              <w:pStyle w:val="ListParagraph"/>
              <w:numPr>
                <w:ilvl w:val="0"/>
                <w:numId w:val="2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Identify biotic and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factors in a given scenario or diagram.</w:t>
            </w:r>
          </w:p>
          <w:p w:rsidR="00863778" w:rsidRPr="0086703D" w:rsidRDefault="00863778" w:rsidP="00070D65">
            <w:pPr>
              <w:pStyle w:val="ListParagraph"/>
              <w:numPr>
                <w:ilvl w:val="0"/>
                <w:numId w:val="2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Describe the relationships between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elements within an ecosystem, including:</w:t>
            </w:r>
          </w:p>
          <w:p w:rsidR="00863778" w:rsidRPr="0086703D" w:rsidRDefault="00863778" w:rsidP="00070D65">
            <w:pPr>
              <w:pStyle w:val="ListParagraph"/>
              <w:numPr>
                <w:ilvl w:val="1"/>
                <w:numId w:val="2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Air, water, soil, light, temperature (</w:t>
            </w:r>
            <w:proofErr w:type="spellStart"/>
            <w:r w:rsidRPr="0086703D">
              <w:t>abiotic</w:t>
            </w:r>
            <w:proofErr w:type="spellEnd"/>
            <w:r w:rsidRPr="0086703D">
              <w:t>).</w:t>
            </w:r>
          </w:p>
          <w:p w:rsidR="00863778" w:rsidRPr="0086703D" w:rsidRDefault="00863778" w:rsidP="00070D65">
            <w:pPr>
              <w:pStyle w:val="ListParagraph"/>
              <w:numPr>
                <w:ilvl w:val="1"/>
                <w:numId w:val="2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Bacteria, plants, animals (biotic).</w:t>
            </w:r>
          </w:p>
        </w:tc>
        <w:tc>
          <w:tcPr>
            <w:tcW w:w="3431" w:type="dxa"/>
          </w:tcPr>
          <w:p w:rsidR="00E5290A" w:rsidRDefault="00E5290A" w:rsidP="00E0023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Co-create behavioural expectations</w:t>
            </w:r>
          </w:p>
          <w:p w:rsidR="00863778" w:rsidRDefault="00863778" w:rsidP="00E0023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Add </w:t>
            </w:r>
            <w:proofErr w:type="spellStart"/>
            <w:r w:rsidRPr="0086703D">
              <w:rPr>
                <w:i/>
              </w:rPr>
              <w:t>abiotic</w:t>
            </w:r>
            <w:proofErr w:type="spellEnd"/>
            <w:r w:rsidRPr="0086703D">
              <w:rPr>
                <w:i/>
              </w:rPr>
              <w:t>,</w:t>
            </w:r>
            <w:r w:rsidRPr="0086703D">
              <w:t xml:space="preserve"> </w:t>
            </w:r>
            <w:r w:rsidRPr="0086703D">
              <w:rPr>
                <w:i/>
              </w:rPr>
              <w:t>biotic</w:t>
            </w:r>
            <w:r w:rsidRPr="0086703D">
              <w:t xml:space="preserve"> and </w:t>
            </w:r>
            <w:r w:rsidRPr="0086703D">
              <w:rPr>
                <w:i/>
              </w:rPr>
              <w:t>ecosystem</w:t>
            </w:r>
            <w:r w:rsidRPr="0086703D">
              <w:t xml:space="preserve"> to </w:t>
            </w:r>
            <w:r>
              <w:t xml:space="preserve">visual </w:t>
            </w:r>
            <w:r w:rsidRPr="0086703D">
              <w:t>vocabulary cards.</w:t>
            </w:r>
          </w:p>
          <w:p w:rsidR="00863778" w:rsidRDefault="00E5290A" w:rsidP="00E5290A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 xml:space="preserve">Identify various </w:t>
            </w:r>
            <w:proofErr w:type="spellStart"/>
            <w:r>
              <w:t>abiotic</w:t>
            </w:r>
            <w:proofErr w:type="spellEnd"/>
            <w:r>
              <w:t xml:space="preserve"> and biotic features and upload them to </w:t>
            </w:r>
            <w:proofErr w:type="spellStart"/>
            <w:r>
              <w:t>Padlet</w:t>
            </w:r>
            <w:proofErr w:type="spellEnd"/>
            <w:r>
              <w:t>.</w:t>
            </w:r>
          </w:p>
          <w:p w:rsidR="00863778" w:rsidRPr="0086703D" w:rsidRDefault="00863778" w:rsidP="00E0023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Check for understanding (provide in class time).</w:t>
            </w:r>
          </w:p>
        </w:tc>
        <w:tc>
          <w:tcPr>
            <w:tcW w:w="3432" w:type="dxa"/>
          </w:tcPr>
          <w:p w:rsidR="00863778" w:rsidRDefault="00863778" w:rsidP="00023A8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Guide a student-led discussion about behavioural expectations in class.</w:t>
            </w:r>
          </w:p>
          <w:p w:rsidR="00863778" w:rsidRDefault="00863778" w:rsidP="00023A8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 xml:space="preserve">Provide examples of different ecosystems and have students recognize </w:t>
            </w:r>
            <w:r>
              <w:rPr>
                <w:i/>
              </w:rPr>
              <w:t>biotic</w:t>
            </w:r>
            <w:r>
              <w:t xml:space="preserve"> and </w:t>
            </w:r>
            <w:proofErr w:type="spellStart"/>
            <w:r>
              <w:rPr>
                <w:i/>
              </w:rPr>
              <w:t>abiotic</w:t>
            </w:r>
            <w:proofErr w:type="spellEnd"/>
            <w:r>
              <w:t xml:space="preserve"> features.</w:t>
            </w:r>
          </w:p>
          <w:p w:rsidR="00863778" w:rsidRDefault="00863778" w:rsidP="00023A8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Lead class field trip and circulate through groups.</w:t>
            </w:r>
          </w:p>
          <w:p w:rsidR="00863778" w:rsidRPr="0086703D" w:rsidRDefault="00863778" w:rsidP="00023A8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Introduce Google Forms homework platform.</w:t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Feb. 4 / Feb. 5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2 Interactions in Ecosystems.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2.2 Ecological Roles and Relationships.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</w:tc>
        <w:tc>
          <w:tcPr>
            <w:tcW w:w="3431" w:type="dxa"/>
          </w:tcPr>
          <w:p w:rsidR="00863778" w:rsidRPr="0086703D" w:rsidRDefault="00863778" w:rsidP="00386D3D">
            <w:pPr>
              <w:pStyle w:val="ListParagraph"/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ind w:left="0"/>
            </w:pPr>
            <w:r w:rsidRPr="0086703D">
              <w:t xml:space="preserve">B1: Explain the interaction of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factors within an ecosystem.</w:t>
            </w:r>
          </w:p>
          <w:p w:rsidR="00863778" w:rsidRPr="0086703D" w:rsidRDefault="00863778" w:rsidP="00386D3D">
            <w:pPr>
              <w:pStyle w:val="ListParagraph"/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ind w:left="0"/>
            </w:pPr>
            <w:r w:rsidRPr="0086703D">
              <w:t>B2: Assess the potential impacts of bioaccumulation.</w:t>
            </w:r>
          </w:p>
        </w:tc>
        <w:tc>
          <w:tcPr>
            <w:tcW w:w="3431" w:type="dxa"/>
          </w:tcPr>
          <w:p w:rsidR="00863778" w:rsidRPr="0086703D" w:rsidRDefault="00863778" w:rsidP="00C97CDE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Explain various relationships with respect to food chains, food webs, and food pyramids, including:</w:t>
            </w:r>
          </w:p>
          <w:p w:rsidR="00863778" w:rsidRPr="0086703D" w:rsidRDefault="00863778" w:rsidP="00C97CDE">
            <w:pPr>
              <w:pStyle w:val="ListParagraph"/>
              <w:numPr>
                <w:ilvl w:val="1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Producer</w:t>
            </w:r>
          </w:p>
          <w:p w:rsidR="00863778" w:rsidRPr="0086703D" w:rsidRDefault="00863778" w:rsidP="00C97CDE">
            <w:pPr>
              <w:pStyle w:val="ListParagraph"/>
              <w:numPr>
                <w:ilvl w:val="1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Consumer </w:t>
            </w:r>
          </w:p>
          <w:p w:rsidR="00863778" w:rsidRPr="0086703D" w:rsidRDefault="00863778" w:rsidP="004B550E">
            <w:pPr>
              <w:pStyle w:val="ListParagraph"/>
              <w:numPr>
                <w:ilvl w:val="1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Predation </w:t>
            </w:r>
          </w:p>
          <w:p w:rsidR="00863778" w:rsidRPr="0086703D" w:rsidRDefault="00863778" w:rsidP="004B550E">
            <w:pPr>
              <w:pStyle w:val="ListParagraph"/>
              <w:numPr>
                <w:ilvl w:val="1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Decomposers</w:t>
            </w:r>
          </w:p>
          <w:p w:rsidR="00863778" w:rsidRPr="0086703D" w:rsidRDefault="00863778" w:rsidP="009751AE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Define, using examples, the terms </w:t>
            </w:r>
            <w:r w:rsidRPr="0086703D">
              <w:rPr>
                <w:i/>
              </w:rPr>
              <w:t>bioaccumulation, parts per million, biodegradation,</w:t>
            </w:r>
            <w:r w:rsidRPr="0086703D">
              <w:t xml:space="preserve"> and </w:t>
            </w:r>
            <w:proofErr w:type="spellStart"/>
            <w:r w:rsidRPr="0086703D">
              <w:rPr>
                <w:i/>
              </w:rPr>
              <w:t>trophic</w:t>
            </w:r>
            <w:proofErr w:type="spellEnd"/>
            <w:r w:rsidRPr="0086703D">
              <w:rPr>
                <w:i/>
              </w:rPr>
              <w:t xml:space="preserve"> levels</w:t>
            </w:r>
            <w:r w:rsidRPr="0086703D">
              <w:t xml:space="preserve"> (with reference to producers and primary, secondary and tertiary consumers).</w:t>
            </w:r>
          </w:p>
        </w:tc>
        <w:tc>
          <w:tcPr>
            <w:tcW w:w="3431" w:type="dxa"/>
          </w:tcPr>
          <w:p w:rsidR="00552204" w:rsidRDefault="00552204" w:rsidP="00E0023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 xml:space="preserve">Complete a worksheet to identify </w:t>
            </w:r>
            <w:proofErr w:type="spellStart"/>
            <w:r>
              <w:t>abiotic</w:t>
            </w:r>
            <w:proofErr w:type="spellEnd"/>
            <w:r>
              <w:t xml:space="preserve"> and biotic features in a given diagram</w:t>
            </w:r>
            <w:r w:rsidR="00BF61B7">
              <w:t>.</w:t>
            </w:r>
          </w:p>
          <w:p w:rsidR="00863778" w:rsidRDefault="00863778" w:rsidP="00E0023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Add </w:t>
            </w:r>
            <w:r w:rsidRPr="0086703D">
              <w:rPr>
                <w:i/>
              </w:rPr>
              <w:t>biodegradation</w:t>
            </w:r>
            <w:r w:rsidRPr="0086703D">
              <w:t xml:space="preserve">, </w:t>
            </w:r>
            <w:r w:rsidRPr="0086703D">
              <w:rPr>
                <w:i/>
              </w:rPr>
              <w:t>decomposers, nutrients</w:t>
            </w:r>
            <w:r w:rsidRPr="0086703D">
              <w:t xml:space="preserve"> and</w:t>
            </w:r>
            <w:r w:rsidRPr="0086703D">
              <w:rPr>
                <w:i/>
              </w:rPr>
              <w:t xml:space="preserve"> predation</w:t>
            </w:r>
            <w:r w:rsidRPr="0086703D">
              <w:t xml:space="preserve"> to </w:t>
            </w:r>
            <w:r>
              <w:t xml:space="preserve">visual </w:t>
            </w:r>
            <w:r w:rsidRPr="0086703D">
              <w:t>vocabulary cards.</w:t>
            </w:r>
          </w:p>
          <w:p w:rsidR="00863778" w:rsidRDefault="00863778" w:rsidP="00023A8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Predator-prey simulation lab in groups and individual worksheet.</w:t>
            </w:r>
          </w:p>
          <w:p w:rsidR="00863778" w:rsidRPr="0086703D" w:rsidRDefault="00863778" w:rsidP="00E0023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Google Form check for understanding/homework (provide in class time).</w:t>
            </w:r>
          </w:p>
        </w:tc>
        <w:tc>
          <w:tcPr>
            <w:tcW w:w="3432" w:type="dxa"/>
          </w:tcPr>
          <w:p w:rsidR="00863778" w:rsidRDefault="00863778" w:rsidP="00F1019A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Clarify any areas of confusion identified from previous check for understanding.</w:t>
            </w:r>
          </w:p>
          <w:p w:rsidR="00863778" w:rsidRDefault="00863778" w:rsidP="0069379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Have students form groups for the predator-prey lab experiment and hand out worksheets.</w:t>
            </w:r>
          </w:p>
          <w:p w:rsidR="00863778" w:rsidRDefault="00863778" w:rsidP="0069379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Monitor lab and help students complete their worksheets.</w:t>
            </w:r>
          </w:p>
          <w:p w:rsidR="00863778" w:rsidRDefault="00863778" w:rsidP="0069379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Brief introduction to ecological relationships.</w:t>
            </w:r>
          </w:p>
          <w:p w:rsidR="00863778" w:rsidRPr="0086703D" w:rsidRDefault="00863778" w:rsidP="0069379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Review Google Forms and identify areas of confusion.</w:t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Feb. 10 / Feb. 11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2 Interactions in Ecosystems.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2.3 Symbiosis.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B1: Explain the interaction of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factors within an ecosystem.</w:t>
            </w:r>
          </w:p>
        </w:tc>
        <w:tc>
          <w:tcPr>
            <w:tcW w:w="3431" w:type="dxa"/>
          </w:tcPr>
          <w:p w:rsidR="00863778" w:rsidRPr="0086703D" w:rsidRDefault="00863778" w:rsidP="00386D3D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Explain various relationships with respect to food chains, food webs, and food pyramids, including:</w:t>
            </w:r>
          </w:p>
          <w:p w:rsidR="00863778" w:rsidRPr="0086703D" w:rsidRDefault="00863778" w:rsidP="00386D3D">
            <w:pPr>
              <w:pStyle w:val="ListParagraph"/>
              <w:numPr>
                <w:ilvl w:val="1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Symbiosis 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</w:tc>
        <w:tc>
          <w:tcPr>
            <w:tcW w:w="3431" w:type="dxa"/>
          </w:tcPr>
          <w:p w:rsidR="00863778" w:rsidRDefault="00863778" w:rsidP="009E1792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Add </w:t>
            </w:r>
            <w:r w:rsidRPr="0086703D">
              <w:rPr>
                <w:i/>
              </w:rPr>
              <w:t>commensalism, mutualism, parasitism</w:t>
            </w:r>
            <w:r w:rsidRPr="0086703D">
              <w:t xml:space="preserve"> and</w:t>
            </w:r>
            <w:r w:rsidRPr="0086703D">
              <w:rPr>
                <w:i/>
              </w:rPr>
              <w:t xml:space="preserve"> symbiosis</w:t>
            </w:r>
            <w:r w:rsidRPr="0086703D">
              <w:t xml:space="preserve"> to </w:t>
            </w:r>
            <w:r>
              <w:t xml:space="preserve">visual </w:t>
            </w:r>
            <w:r w:rsidRPr="0086703D">
              <w:t>vocabulary cards.</w:t>
            </w:r>
          </w:p>
          <w:p w:rsidR="00863778" w:rsidRDefault="00863778" w:rsidP="00713743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Jigsaw oral presentation activity to review and consolidate ecological relationships.</w:t>
            </w:r>
          </w:p>
          <w:p w:rsidR="00863778" w:rsidRPr="0086703D" w:rsidRDefault="00863778" w:rsidP="009E1792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Google Form check for understanding/homework (provide in class time).</w:t>
            </w:r>
          </w:p>
        </w:tc>
        <w:tc>
          <w:tcPr>
            <w:tcW w:w="3432" w:type="dxa"/>
          </w:tcPr>
          <w:p w:rsidR="00863778" w:rsidRDefault="00863778" w:rsidP="00713743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Clarify any areas of confusion from Google Form.</w:t>
            </w:r>
          </w:p>
          <w:p w:rsidR="00863778" w:rsidRDefault="00863778" w:rsidP="00713743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Return predator-prey lab.</w:t>
            </w:r>
          </w:p>
          <w:p w:rsidR="00863778" w:rsidRDefault="00863778" w:rsidP="00713743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Number students into break-out groups and monitor jigsaw activity.</w:t>
            </w:r>
          </w:p>
          <w:p w:rsidR="00863778" w:rsidRDefault="00863778" w:rsidP="00713743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Provide rubric for oral presentations.</w:t>
            </w:r>
          </w:p>
          <w:p w:rsidR="00863778" w:rsidRDefault="00863778" w:rsidP="00713743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Grade oral presentation.</w:t>
            </w:r>
          </w:p>
          <w:p w:rsidR="00863778" w:rsidRPr="0086703D" w:rsidRDefault="00863778" w:rsidP="00B3633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Review Google Forms to identify confusion.</w:t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Feb. 12 / Feb. 13</w:t>
            </w:r>
          </w:p>
        </w:tc>
        <w:tc>
          <w:tcPr>
            <w:tcW w:w="3431" w:type="dxa"/>
          </w:tcPr>
          <w:p w:rsidR="00863778" w:rsidRPr="0086703D" w:rsidRDefault="00863778" w:rsidP="009751AE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2 Interactions in Ecosystems.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2.4 </w:t>
            </w:r>
            <w:proofErr w:type="spellStart"/>
            <w:r w:rsidRPr="0086703D">
              <w:t>Trophic</w:t>
            </w:r>
            <w:proofErr w:type="spellEnd"/>
            <w:r w:rsidRPr="0086703D">
              <w:t xml:space="preserve"> levels and Energy Flow.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B1: Explain the interaction of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factors within an ecosystem.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B2: Assess the potential impacts of bioaccumulation. </w:t>
            </w:r>
          </w:p>
        </w:tc>
        <w:tc>
          <w:tcPr>
            <w:tcW w:w="3431" w:type="dxa"/>
          </w:tcPr>
          <w:p w:rsidR="00863778" w:rsidRPr="0086703D" w:rsidRDefault="00863778" w:rsidP="004F1427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Explain various relationships with respect to food chains, food webs, and food pyramids, including:</w:t>
            </w:r>
          </w:p>
          <w:p w:rsidR="00863778" w:rsidRPr="0086703D" w:rsidRDefault="00863778" w:rsidP="004F1427">
            <w:pPr>
              <w:pStyle w:val="ListParagraph"/>
              <w:numPr>
                <w:ilvl w:val="1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Producer</w:t>
            </w:r>
          </w:p>
          <w:p w:rsidR="00863778" w:rsidRPr="0086703D" w:rsidRDefault="00863778" w:rsidP="004F1427">
            <w:pPr>
              <w:pStyle w:val="ListParagraph"/>
              <w:numPr>
                <w:ilvl w:val="1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Consumer </w:t>
            </w:r>
          </w:p>
          <w:p w:rsidR="00863778" w:rsidRPr="0086703D" w:rsidRDefault="00863778" w:rsidP="004F1427">
            <w:pPr>
              <w:pStyle w:val="ListParagraph"/>
              <w:numPr>
                <w:ilvl w:val="1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Predation </w:t>
            </w:r>
          </w:p>
          <w:p w:rsidR="00863778" w:rsidRDefault="00863778" w:rsidP="004F1427">
            <w:pPr>
              <w:pStyle w:val="ListParagraph"/>
              <w:numPr>
                <w:ilvl w:val="1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Decomposers</w:t>
            </w:r>
          </w:p>
          <w:p w:rsidR="00863778" w:rsidRPr="0086703D" w:rsidRDefault="00863778" w:rsidP="004F1427">
            <w:pPr>
              <w:pStyle w:val="ListParagraph"/>
              <w:numPr>
                <w:ilvl w:val="1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Symbiosis</w:t>
            </w:r>
          </w:p>
        </w:tc>
        <w:tc>
          <w:tcPr>
            <w:tcW w:w="3431" w:type="dxa"/>
          </w:tcPr>
          <w:p w:rsidR="00863778" w:rsidRDefault="00863778" w:rsidP="009E1792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Add </w:t>
            </w:r>
            <w:r w:rsidRPr="0086703D">
              <w:rPr>
                <w:i/>
              </w:rPr>
              <w:t xml:space="preserve">food chains, food, webs </w:t>
            </w:r>
            <w:r w:rsidRPr="0086703D">
              <w:t xml:space="preserve">and </w:t>
            </w:r>
            <w:proofErr w:type="spellStart"/>
            <w:r w:rsidRPr="0086703D">
              <w:rPr>
                <w:i/>
              </w:rPr>
              <w:t>trophic</w:t>
            </w:r>
            <w:proofErr w:type="spellEnd"/>
            <w:r w:rsidRPr="0086703D">
              <w:rPr>
                <w:i/>
              </w:rPr>
              <w:t xml:space="preserve"> levels</w:t>
            </w:r>
            <w:r w:rsidRPr="0086703D">
              <w:t xml:space="preserve"> to </w:t>
            </w:r>
            <w:r>
              <w:t xml:space="preserve">visual </w:t>
            </w:r>
            <w:r w:rsidRPr="0086703D">
              <w:t>vocabulary cards.</w:t>
            </w:r>
          </w:p>
          <w:p w:rsidR="00863778" w:rsidRDefault="00863778" w:rsidP="009E1792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Numbered heads together to compare and contrast food chains and food webs.</w:t>
            </w:r>
          </w:p>
          <w:p w:rsidR="00863778" w:rsidRDefault="00863778" w:rsidP="009E1792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Build a food web activity.</w:t>
            </w:r>
          </w:p>
          <w:p w:rsidR="00863778" w:rsidRPr="0086703D" w:rsidRDefault="00863778" w:rsidP="009E1792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Google Form check for understanding/homework (provide in class time).</w:t>
            </w:r>
          </w:p>
        </w:tc>
        <w:tc>
          <w:tcPr>
            <w:tcW w:w="3432" w:type="dxa"/>
          </w:tcPr>
          <w:p w:rsidR="00863778" w:rsidRDefault="00863778" w:rsidP="004F1427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Clarify any areas of confusion from Google Form.</w:t>
            </w:r>
          </w:p>
          <w:p w:rsidR="00863778" w:rsidRDefault="00863778" w:rsidP="004F1427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 xml:space="preserve">Introduce </w:t>
            </w:r>
            <w:proofErr w:type="spellStart"/>
            <w:r>
              <w:t>trophic</w:t>
            </w:r>
            <w:proofErr w:type="spellEnd"/>
            <w:r>
              <w:t xml:space="preserve"> levels using class inquiry session.</w:t>
            </w:r>
          </w:p>
          <w:p w:rsidR="00863778" w:rsidRDefault="00863778" w:rsidP="004F1427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Number and call on students in numbered heads together to review food chains and food webs.</w:t>
            </w:r>
          </w:p>
          <w:p w:rsidR="00863778" w:rsidRPr="0086703D" w:rsidRDefault="00863778" w:rsidP="004F1427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Review Google Forms to identify confusion.</w:t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Feb. 16 / Feb. 17</w:t>
            </w:r>
          </w:p>
        </w:tc>
        <w:tc>
          <w:tcPr>
            <w:tcW w:w="3431" w:type="dxa"/>
          </w:tcPr>
          <w:p w:rsidR="00863778" w:rsidRPr="0086703D" w:rsidRDefault="00863778" w:rsidP="00A92666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2 Interactions in Ecosystems.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2.5 Ecological Pyramids.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B2: Assess the potential impacts of bioaccumulation.</w:t>
            </w:r>
          </w:p>
        </w:tc>
        <w:tc>
          <w:tcPr>
            <w:tcW w:w="3431" w:type="dxa"/>
          </w:tcPr>
          <w:p w:rsidR="00863778" w:rsidRPr="0086703D" w:rsidRDefault="00863778" w:rsidP="00F95A15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Compare the impact of bioaccumulation on consumers at different </w:t>
            </w:r>
            <w:proofErr w:type="spellStart"/>
            <w:r w:rsidRPr="0086703D">
              <w:t>trophic</w:t>
            </w:r>
            <w:proofErr w:type="spellEnd"/>
            <w:r w:rsidRPr="0086703D">
              <w:t xml:space="preserve"> levels (e.g. red tide in oysters and humans).</w:t>
            </w:r>
          </w:p>
        </w:tc>
        <w:tc>
          <w:tcPr>
            <w:tcW w:w="3431" w:type="dxa"/>
          </w:tcPr>
          <w:p w:rsidR="00863778" w:rsidRDefault="00863778" w:rsidP="00B643BE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Add </w:t>
            </w:r>
            <w:r w:rsidRPr="0086703D">
              <w:rPr>
                <w:i/>
              </w:rPr>
              <w:t>food pyramids</w:t>
            </w:r>
            <w:r w:rsidRPr="0086703D">
              <w:t xml:space="preserve"> to </w:t>
            </w:r>
            <w:r>
              <w:t xml:space="preserve">visual </w:t>
            </w:r>
            <w:r w:rsidRPr="0086703D">
              <w:t>vocabulary cards.</w:t>
            </w:r>
          </w:p>
          <w:p w:rsidR="00863778" w:rsidRPr="0086703D" w:rsidRDefault="00863778" w:rsidP="00B643BE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Chapter 2 group tournament review with prizes.</w:t>
            </w:r>
          </w:p>
        </w:tc>
        <w:tc>
          <w:tcPr>
            <w:tcW w:w="3432" w:type="dxa"/>
          </w:tcPr>
          <w:p w:rsidR="00863778" w:rsidRDefault="00863778" w:rsidP="00B3633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Clarify any areas of confusion from Google Form.</w:t>
            </w:r>
          </w:p>
          <w:p w:rsidR="00863778" w:rsidRDefault="00863778" w:rsidP="00BC5FBB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Introduce food pyramids.</w:t>
            </w:r>
          </w:p>
          <w:p w:rsidR="00863778" w:rsidRPr="0086703D" w:rsidRDefault="00863778" w:rsidP="00BC5FBB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Run tournament review for quiz next class.</w:t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Feb. 18 / Feb. 19</w:t>
            </w:r>
          </w:p>
        </w:tc>
        <w:tc>
          <w:tcPr>
            <w:tcW w:w="3431" w:type="dxa"/>
          </w:tcPr>
          <w:p w:rsidR="00863778" w:rsidRPr="0086703D" w:rsidRDefault="00863778" w:rsidP="00B643BE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3 Community Ecology.</w:t>
            </w:r>
          </w:p>
          <w:p w:rsidR="00863778" w:rsidRPr="0086703D" w:rsidRDefault="00863778" w:rsidP="00B643BE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3.1 The Distribution of Organisms in the Biosphere.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B1: Explain the interaction of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factors within an ecosystem.</w:t>
            </w:r>
          </w:p>
        </w:tc>
        <w:tc>
          <w:tcPr>
            <w:tcW w:w="3431" w:type="dxa"/>
          </w:tcPr>
          <w:p w:rsidR="00863778" w:rsidRPr="0086703D" w:rsidRDefault="00863778" w:rsidP="00B643BE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Using examples, explain why ecosystems with similar characteristics can exist in different geographical locations (i.e. significance of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factors).</w:t>
            </w:r>
          </w:p>
        </w:tc>
        <w:tc>
          <w:tcPr>
            <w:tcW w:w="3431" w:type="dxa"/>
          </w:tcPr>
          <w:p w:rsidR="00863778" w:rsidRDefault="00863778" w:rsidP="00B643BE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Hand in visual vocabulary cards.</w:t>
            </w:r>
          </w:p>
          <w:p w:rsidR="00863778" w:rsidRPr="0086703D" w:rsidRDefault="00863778" w:rsidP="00B643BE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Chapter 2 Quiz</w:t>
            </w:r>
          </w:p>
          <w:p w:rsidR="00863778" w:rsidRDefault="00863778" w:rsidP="00B643BE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Add </w:t>
            </w:r>
            <w:r w:rsidRPr="0086703D">
              <w:rPr>
                <w:i/>
              </w:rPr>
              <w:t>biomes</w:t>
            </w:r>
            <w:r w:rsidRPr="0086703D">
              <w:t xml:space="preserve"> to </w:t>
            </w:r>
            <w:r>
              <w:t xml:space="preserve">visual </w:t>
            </w:r>
            <w:r w:rsidRPr="0086703D">
              <w:t>vocabulary cards.</w:t>
            </w:r>
          </w:p>
          <w:p w:rsidR="00863778" w:rsidRDefault="00863778" w:rsidP="00B643BE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B.C. Biomes activity.</w:t>
            </w:r>
          </w:p>
          <w:p w:rsidR="00863778" w:rsidRPr="0086703D" w:rsidRDefault="00863778" w:rsidP="00B643BE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Google Form check for understanding/homework (provide in class time).</w:t>
            </w:r>
          </w:p>
        </w:tc>
        <w:tc>
          <w:tcPr>
            <w:tcW w:w="3432" w:type="dxa"/>
          </w:tcPr>
          <w:p w:rsidR="00863778" w:rsidRDefault="00863778" w:rsidP="00B3633B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Final opportunity for questions before quiz.</w:t>
            </w:r>
          </w:p>
          <w:p w:rsidR="00863778" w:rsidRDefault="00863778" w:rsidP="00B3633B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Proctor quiz.</w:t>
            </w:r>
          </w:p>
          <w:p w:rsidR="00863778" w:rsidRDefault="00863778" w:rsidP="00B3633B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Introduce Biomes Oral Presentation Project.</w:t>
            </w:r>
          </w:p>
          <w:p w:rsidR="00863778" w:rsidRPr="0086703D" w:rsidRDefault="00863778" w:rsidP="00B3633B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Review Google Forms to identify confusion.</w:t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Feb. 20 / Feb. 23</w:t>
            </w:r>
          </w:p>
        </w:tc>
        <w:tc>
          <w:tcPr>
            <w:tcW w:w="3431" w:type="dxa"/>
          </w:tcPr>
          <w:p w:rsidR="00863778" w:rsidRPr="0086703D" w:rsidRDefault="00863778" w:rsidP="00B643BE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3 Community Ecology.</w:t>
            </w:r>
          </w:p>
          <w:p w:rsidR="00863778" w:rsidRPr="0086703D" w:rsidRDefault="00863778" w:rsidP="00B643BE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3.1 The Distribution of Organisms in the Biosphere.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B1: Explain the interaction of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factors within an ecosystem.</w:t>
            </w:r>
          </w:p>
        </w:tc>
        <w:tc>
          <w:tcPr>
            <w:tcW w:w="3431" w:type="dxa"/>
          </w:tcPr>
          <w:p w:rsidR="00863778" w:rsidRPr="0086703D" w:rsidRDefault="00863778" w:rsidP="00B643BE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Identify factors that affect the global distribution of the following biomes: tropical rainforest, temperate rainforest, temperate deciduous forest, boreal forest, grasslands, desert, tundra, polar ice.</w:t>
            </w:r>
          </w:p>
        </w:tc>
        <w:tc>
          <w:tcPr>
            <w:tcW w:w="3431" w:type="dxa"/>
          </w:tcPr>
          <w:p w:rsidR="00863778" w:rsidRDefault="00863778" w:rsidP="00AE322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Watch biomes video</w:t>
            </w:r>
          </w:p>
          <w:p w:rsidR="00863778" w:rsidRDefault="00863778" w:rsidP="00AE322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Team word-webbing exercise.</w:t>
            </w:r>
          </w:p>
          <w:p w:rsidR="00863778" w:rsidRDefault="00863778" w:rsidP="00AE322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In-class time to work on Biomes Oral Presentation Project.</w:t>
            </w:r>
          </w:p>
          <w:p w:rsidR="00863778" w:rsidRDefault="00863778" w:rsidP="00AE322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Submit topic for Biomes.</w:t>
            </w:r>
          </w:p>
          <w:p w:rsidR="00863778" w:rsidRPr="0086703D" w:rsidRDefault="00863778" w:rsidP="00AE322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Google Form check for understanding/homework (provide in class time).</w:t>
            </w:r>
          </w:p>
        </w:tc>
        <w:tc>
          <w:tcPr>
            <w:tcW w:w="3432" w:type="dxa"/>
          </w:tcPr>
          <w:p w:rsidR="00863778" w:rsidRDefault="00863778" w:rsidP="00AE3227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Clarify any areas of confusion from Google Form.</w:t>
            </w:r>
          </w:p>
          <w:p w:rsidR="00863778" w:rsidRDefault="00863778" w:rsidP="00AE3227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spacing w:after="200" w:line="276" w:lineRule="auto"/>
            </w:pPr>
            <w:r>
              <w:t>Show biomes video.</w:t>
            </w:r>
          </w:p>
          <w:p w:rsidR="00863778" w:rsidRDefault="00863778" w:rsidP="00AE322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Assign groups for team word-webbing exercise.</w:t>
            </w:r>
          </w:p>
          <w:p w:rsidR="00863778" w:rsidRDefault="00863778" w:rsidP="00AE322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Display word webs for reference.</w:t>
            </w:r>
          </w:p>
          <w:p w:rsidR="00863778" w:rsidRPr="0086703D" w:rsidRDefault="00863778" w:rsidP="00AE322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Review Google Forms to identify confusion.</w:t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Feb. 24 / Feb. 25</w:t>
            </w:r>
          </w:p>
        </w:tc>
        <w:tc>
          <w:tcPr>
            <w:tcW w:w="3431" w:type="dxa"/>
          </w:tcPr>
          <w:p w:rsidR="00863778" w:rsidRPr="0086703D" w:rsidRDefault="00863778" w:rsidP="0038328B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3 Community Ecology.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3.2 Adapting to the Environment.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B2: Assess the potential impacts of bioaccumulation.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B3: Explain various ways in which natural populations are altered or kept in equilibrium.</w:t>
            </w:r>
          </w:p>
        </w:tc>
        <w:tc>
          <w:tcPr>
            <w:tcW w:w="3431" w:type="dxa"/>
          </w:tcPr>
          <w:p w:rsidR="00863778" w:rsidRPr="0086703D" w:rsidRDefault="00863778" w:rsidP="0038328B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Explain how species adapt or fail to adapt to environmental conditions, with reference to the following:</w:t>
            </w:r>
          </w:p>
          <w:p w:rsidR="00863778" w:rsidRPr="0086703D" w:rsidRDefault="00863778" w:rsidP="0038328B">
            <w:pPr>
              <w:pStyle w:val="ListParagraph"/>
              <w:numPr>
                <w:ilvl w:val="1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Natural selection</w:t>
            </w:r>
          </w:p>
          <w:p w:rsidR="00863778" w:rsidRPr="0086703D" w:rsidRDefault="00863778" w:rsidP="0038328B">
            <w:pPr>
              <w:pStyle w:val="ListParagraph"/>
              <w:numPr>
                <w:ilvl w:val="1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Proliferation</w:t>
            </w:r>
          </w:p>
          <w:p w:rsidR="00863778" w:rsidRPr="0086703D" w:rsidRDefault="00863778" w:rsidP="0038328B">
            <w:pPr>
              <w:pStyle w:val="ListParagraph"/>
              <w:numPr>
                <w:ilvl w:val="1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Predator/prey cycle</w:t>
            </w:r>
          </w:p>
          <w:p w:rsidR="00863778" w:rsidRPr="0086703D" w:rsidRDefault="00863778" w:rsidP="0038328B">
            <w:pPr>
              <w:pStyle w:val="ListParagraph"/>
              <w:numPr>
                <w:ilvl w:val="1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Ecological succession</w:t>
            </w:r>
          </w:p>
          <w:p w:rsidR="00863778" w:rsidRPr="0086703D" w:rsidRDefault="00863778" w:rsidP="0038328B">
            <w:pPr>
              <w:pStyle w:val="ListParagraph"/>
              <w:numPr>
                <w:ilvl w:val="1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Climax community</w:t>
            </w:r>
          </w:p>
          <w:p w:rsidR="00863778" w:rsidRPr="0086703D" w:rsidRDefault="00863778" w:rsidP="0038328B">
            <w:pPr>
              <w:pStyle w:val="ListParagraph"/>
              <w:numPr>
                <w:ilvl w:val="1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Extinction</w:t>
            </w:r>
          </w:p>
          <w:p w:rsidR="00863778" w:rsidRPr="0086703D" w:rsidRDefault="00863778" w:rsidP="0038328B">
            <w:pPr>
              <w:pStyle w:val="ListParagraph"/>
              <w:numPr>
                <w:ilvl w:val="1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Adaptive Radiation</w:t>
            </w:r>
          </w:p>
          <w:p w:rsidR="00863778" w:rsidRPr="0086703D" w:rsidRDefault="00863778" w:rsidP="00A0582A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Describe the mechanisms and possible impacts of bioaccumulation (e.g. eradication of keystone species, reproductive impacts). </w:t>
            </w:r>
          </w:p>
        </w:tc>
        <w:tc>
          <w:tcPr>
            <w:tcW w:w="3431" w:type="dxa"/>
          </w:tcPr>
          <w:p w:rsidR="00863778" w:rsidRDefault="00863778" w:rsidP="00210444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Add </w:t>
            </w:r>
            <w:r w:rsidRPr="0086703D">
              <w:rPr>
                <w:i/>
              </w:rPr>
              <w:t xml:space="preserve">keystone species </w:t>
            </w:r>
            <w:r w:rsidRPr="0086703D">
              <w:t xml:space="preserve">and </w:t>
            </w:r>
            <w:r w:rsidRPr="0086703D">
              <w:rPr>
                <w:i/>
              </w:rPr>
              <w:t>natural selection</w:t>
            </w:r>
            <w:r w:rsidRPr="0086703D">
              <w:t xml:space="preserve"> to </w:t>
            </w:r>
            <w:r>
              <w:t xml:space="preserve">visual </w:t>
            </w:r>
            <w:r w:rsidRPr="0086703D">
              <w:t>vocabulary cards.</w:t>
            </w:r>
          </w:p>
          <w:p w:rsidR="00863778" w:rsidRDefault="00863778" w:rsidP="00210444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Complete Variation Theory worksheets.</w:t>
            </w:r>
          </w:p>
          <w:p w:rsidR="00863778" w:rsidRDefault="00863778" w:rsidP="00210444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Construct-an-animal exercise.</w:t>
            </w:r>
          </w:p>
          <w:p w:rsidR="00863778" w:rsidRDefault="00863778" w:rsidP="00210444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Participation in class inquiry session.</w:t>
            </w:r>
          </w:p>
          <w:p w:rsidR="00863778" w:rsidRPr="0086703D" w:rsidRDefault="00863778" w:rsidP="009E765D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 xml:space="preserve">Google Form check form before and after lesson. </w:t>
            </w:r>
          </w:p>
        </w:tc>
        <w:tc>
          <w:tcPr>
            <w:tcW w:w="3432" w:type="dxa"/>
          </w:tcPr>
          <w:p w:rsidR="00863778" w:rsidRDefault="00863778" w:rsidP="009E765D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Clarify any areas of confusion from Google Form.</w:t>
            </w:r>
          </w:p>
          <w:p w:rsidR="00863778" w:rsidRDefault="00863778" w:rsidP="00717BF3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Variation Theory and Conceptual Change lesson.</w:t>
            </w:r>
          </w:p>
          <w:p w:rsidR="00863778" w:rsidRDefault="00863778" w:rsidP="00717BF3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Video record lesson for publication.</w:t>
            </w:r>
          </w:p>
          <w:p w:rsidR="00863778" w:rsidRDefault="00863778" w:rsidP="009E765D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Identify misconceptions about Darwinian evolution.</w:t>
            </w:r>
          </w:p>
          <w:p w:rsidR="00863778" w:rsidRDefault="00863778" w:rsidP="00717BF3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Hand-out worksheets.</w:t>
            </w:r>
          </w:p>
          <w:p w:rsidR="00863778" w:rsidRDefault="00863778" w:rsidP="00717BF3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Introduce construct-an-animal activity.</w:t>
            </w:r>
          </w:p>
          <w:p w:rsidR="00863778" w:rsidRPr="0086703D" w:rsidRDefault="00863778" w:rsidP="009E765D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Review Google Forms to assess conceptual change.</w:t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Feb. 26 / Feb 27</w:t>
            </w:r>
          </w:p>
        </w:tc>
        <w:tc>
          <w:tcPr>
            <w:tcW w:w="3431" w:type="dxa"/>
          </w:tcPr>
          <w:p w:rsidR="00863778" w:rsidRPr="0086703D" w:rsidRDefault="00863778" w:rsidP="0038328B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3 Community Ecology.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3.3 Community Interactions.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B3: Explain various ways in which natural populations are altered or kept in equilibrium.</w:t>
            </w:r>
          </w:p>
        </w:tc>
        <w:tc>
          <w:tcPr>
            <w:tcW w:w="3431" w:type="dxa"/>
          </w:tcPr>
          <w:p w:rsidR="00863778" w:rsidRPr="0086703D" w:rsidRDefault="00863778" w:rsidP="0038328B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Explain how species adapt or fail to adapt to environmental conditions, with reference to the following:</w:t>
            </w:r>
          </w:p>
          <w:p w:rsidR="00863778" w:rsidRPr="0086703D" w:rsidRDefault="00863778" w:rsidP="0038328B">
            <w:pPr>
              <w:pStyle w:val="ListParagraph"/>
              <w:numPr>
                <w:ilvl w:val="1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Natural selection</w:t>
            </w:r>
          </w:p>
          <w:p w:rsidR="00863778" w:rsidRPr="0086703D" w:rsidRDefault="00863778" w:rsidP="0038328B">
            <w:pPr>
              <w:pStyle w:val="ListParagraph"/>
              <w:numPr>
                <w:ilvl w:val="1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Proliferation</w:t>
            </w:r>
          </w:p>
          <w:p w:rsidR="00863778" w:rsidRPr="0086703D" w:rsidRDefault="00863778" w:rsidP="0038328B">
            <w:pPr>
              <w:pStyle w:val="ListParagraph"/>
              <w:numPr>
                <w:ilvl w:val="1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Predator/prey cycle</w:t>
            </w:r>
          </w:p>
          <w:p w:rsidR="00863778" w:rsidRPr="0086703D" w:rsidRDefault="00863778" w:rsidP="0038328B">
            <w:pPr>
              <w:pStyle w:val="ListParagraph"/>
              <w:numPr>
                <w:ilvl w:val="1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Ecological succession</w:t>
            </w:r>
          </w:p>
          <w:p w:rsidR="00863778" w:rsidRPr="0086703D" w:rsidRDefault="00863778" w:rsidP="0038328B">
            <w:pPr>
              <w:pStyle w:val="ListParagraph"/>
              <w:numPr>
                <w:ilvl w:val="1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Climax community</w:t>
            </w:r>
          </w:p>
          <w:p w:rsidR="00863778" w:rsidRPr="0086703D" w:rsidRDefault="00863778" w:rsidP="0038328B">
            <w:pPr>
              <w:pStyle w:val="ListParagraph"/>
              <w:numPr>
                <w:ilvl w:val="1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Extinction</w:t>
            </w:r>
          </w:p>
          <w:p w:rsidR="00863778" w:rsidRPr="0086703D" w:rsidRDefault="00863778" w:rsidP="0038328B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Adaptive Radiation</w:t>
            </w:r>
          </w:p>
        </w:tc>
        <w:tc>
          <w:tcPr>
            <w:tcW w:w="3431" w:type="dxa"/>
          </w:tcPr>
          <w:p w:rsidR="00863778" w:rsidRDefault="00863778" w:rsidP="002A6135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Add </w:t>
            </w:r>
            <w:r w:rsidRPr="0086703D">
              <w:rPr>
                <w:i/>
              </w:rPr>
              <w:t xml:space="preserve">adaptive radiation, climax community, ecological succession </w:t>
            </w:r>
            <w:r w:rsidRPr="0086703D">
              <w:t>and</w:t>
            </w:r>
            <w:r w:rsidRPr="0086703D">
              <w:rPr>
                <w:i/>
              </w:rPr>
              <w:t xml:space="preserve"> proliferation</w:t>
            </w:r>
            <w:r w:rsidRPr="0086703D">
              <w:t xml:space="preserve"> to </w:t>
            </w:r>
            <w:r>
              <w:t xml:space="preserve">visual </w:t>
            </w:r>
            <w:r w:rsidRPr="0086703D">
              <w:t>vocabulary cards.</w:t>
            </w:r>
          </w:p>
          <w:p w:rsidR="00863778" w:rsidRDefault="00863778" w:rsidP="002A6135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Community interactions worksheet to hand in.</w:t>
            </w:r>
          </w:p>
          <w:p w:rsidR="00863778" w:rsidRDefault="00863778" w:rsidP="002A6135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Watch time-lapse succession video.</w:t>
            </w:r>
          </w:p>
          <w:p w:rsidR="00863778" w:rsidRPr="0086703D" w:rsidRDefault="00863778" w:rsidP="00156DDF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Chapter 3 inside-outside circle review exercise outside.</w:t>
            </w:r>
          </w:p>
        </w:tc>
        <w:tc>
          <w:tcPr>
            <w:tcW w:w="3432" w:type="dxa"/>
          </w:tcPr>
          <w:p w:rsidR="00B756D6" w:rsidRDefault="00B756D6" w:rsidP="00B756D6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Clarify any areas of confusion from Google Form.</w:t>
            </w:r>
          </w:p>
          <w:p w:rsidR="00863778" w:rsidRDefault="00863778" w:rsidP="0013356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 xml:space="preserve">Introduce intra- and </w:t>
            </w:r>
            <w:proofErr w:type="spellStart"/>
            <w:r>
              <w:t>interspecific</w:t>
            </w:r>
            <w:proofErr w:type="spellEnd"/>
            <w:r>
              <w:t xml:space="preserve"> competition.</w:t>
            </w:r>
          </w:p>
          <w:p w:rsidR="00863778" w:rsidRDefault="00863778" w:rsidP="0013356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Demonstrate internet resources to identify foreign species in B.C.</w:t>
            </w:r>
          </w:p>
          <w:p w:rsidR="00863778" w:rsidRDefault="00863778" w:rsidP="0013356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Play succession video.</w:t>
            </w:r>
          </w:p>
          <w:p w:rsidR="00863778" w:rsidRPr="0086703D" w:rsidRDefault="00863778" w:rsidP="00133567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Lead inside-outside circle review activity.</w:t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Mar. 2 / Mar. 3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4 Nature’s Recycling Programs.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4.1 Cycling of Organic and Inorganic Matter.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B1: Explain the interaction of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factors within an ecosystem.</w:t>
            </w:r>
          </w:p>
        </w:tc>
        <w:tc>
          <w:tcPr>
            <w:tcW w:w="3431" w:type="dxa"/>
          </w:tcPr>
          <w:p w:rsidR="00863778" w:rsidRPr="0086703D" w:rsidRDefault="00863778" w:rsidP="003E28C9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Illustrate the cycling of matter through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components of an ecosystem by tracking nutrient cycles.</w:t>
            </w:r>
          </w:p>
        </w:tc>
        <w:tc>
          <w:tcPr>
            <w:tcW w:w="3431" w:type="dxa"/>
          </w:tcPr>
          <w:p w:rsidR="00863778" w:rsidRDefault="00863778" w:rsidP="00A43A52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Hand in visual vocabulary cards.</w:t>
            </w:r>
          </w:p>
          <w:p w:rsidR="00863778" w:rsidRDefault="00863778" w:rsidP="00A43A52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Chapter 3 Quiz.</w:t>
            </w:r>
          </w:p>
          <w:p w:rsidR="00223869" w:rsidRDefault="00863778" w:rsidP="00A43A52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Add </w:t>
            </w:r>
            <w:r w:rsidRPr="0086703D">
              <w:rPr>
                <w:i/>
              </w:rPr>
              <w:t>aeration, cellular respiration</w:t>
            </w:r>
            <w:r w:rsidRPr="0086703D">
              <w:t xml:space="preserve">, </w:t>
            </w:r>
            <w:r w:rsidRPr="0086703D">
              <w:rPr>
                <w:i/>
              </w:rPr>
              <w:t>photosynthesis</w:t>
            </w:r>
            <w:r w:rsidRPr="0086703D">
              <w:t xml:space="preserve"> and </w:t>
            </w:r>
            <w:r w:rsidRPr="0086703D">
              <w:rPr>
                <w:i/>
              </w:rPr>
              <w:t xml:space="preserve">potassium </w:t>
            </w:r>
            <w:r w:rsidRPr="0086703D">
              <w:t xml:space="preserve">to </w:t>
            </w:r>
            <w:r>
              <w:t xml:space="preserve">visual </w:t>
            </w:r>
            <w:r w:rsidRPr="0086703D">
              <w:t>vocabulary cards.</w:t>
            </w:r>
          </w:p>
          <w:p w:rsidR="00863778" w:rsidRDefault="00223869" w:rsidP="00A43A52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Construct a visual representation of photosynthesis and cellular respiration.</w:t>
            </w:r>
          </w:p>
          <w:p w:rsidR="00863778" w:rsidRPr="0086703D" w:rsidRDefault="00863778" w:rsidP="00A43A52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Google Form check for understanding/homework (provide in class time).</w:t>
            </w:r>
          </w:p>
        </w:tc>
        <w:tc>
          <w:tcPr>
            <w:tcW w:w="3432" w:type="dxa"/>
          </w:tcPr>
          <w:p w:rsidR="00863778" w:rsidRDefault="00863778" w:rsidP="00B23A7F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Final opportunity for questions before quiz.</w:t>
            </w:r>
          </w:p>
          <w:p w:rsidR="00863778" w:rsidRDefault="00863778" w:rsidP="00B23A7F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Proctor quiz.</w:t>
            </w:r>
          </w:p>
          <w:p w:rsidR="00223869" w:rsidRDefault="00223869" w:rsidP="00B23A7F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Set-up craft tables for students to make visual representations of photosynthesis and cellular respiration.</w:t>
            </w:r>
          </w:p>
          <w:p w:rsidR="00863778" w:rsidRPr="0086703D" w:rsidRDefault="00223869" w:rsidP="00B23A7F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Review Google Forms to assess conceptual change.</w:t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Mar. 4 / Mar. 5</w:t>
            </w:r>
          </w:p>
        </w:tc>
        <w:tc>
          <w:tcPr>
            <w:tcW w:w="3431" w:type="dxa"/>
          </w:tcPr>
          <w:p w:rsidR="00863778" w:rsidRPr="0086703D" w:rsidRDefault="00863778" w:rsidP="00041451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4 Nature’s Recycling Programs.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4.2 The Carbon Cycle.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B1: Explain the interaction of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factors within an ecosystem.</w:t>
            </w:r>
          </w:p>
        </w:tc>
        <w:tc>
          <w:tcPr>
            <w:tcW w:w="3431" w:type="dxa"/>
          </w:tcPr>
          <w:p w:rsidR="00863778" w:rsidRPr="0086703D" w:rsidRDefault="00863778" w:rsidP="00041451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Illustrate the cycling of matter through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components of an ecosystem by tracking carbon (with reference to CO</w:t>
            </w:r>
            <w:r w:rsidRPr="0086703D">
              <w:rPr>
                <w:vertAlign w:val="subscript"/>
              </w:rPr>
              <w:t>2</w:t>
            </w:r>
            <w:r w:rsidRPr="0086703D">
              <w:t>, CO</w:t>
            </w:r>
            <w:r w:rsidRPr="0086703D">
              <w:rPr>
                <w:vertAlign w:val="subscript"/>
              </w:rPr>
              <w:t>3</w:t>
            </w:r>
            <w:r w:rsidRPr="0086703D">
              <w:rPr>
                <w:vertAlign w:val="superscript"/>
              </w:rPr>
              <w:t>2-</w:t>
            </w:r>
            <w:r w:rsidRPr="0086703D">
              <w:t>, O</w:t>
            </w:r>
            <w:r w:rsidRPr="0086703D">
              <w:rPr>
                <w:vertAlign w:val="subscript"/>
              </w:rPr>
              <w:t>2</w:t>
            </w:r>
            <w:r w:rsidRPr="0086703D">
              <w:t>, photosynthesis, respiration, decomposition, volcanic activity, carbonate formation, greenhouse gases from human activity, combustion).</w:t>
            </w:r>
          </w:p>
        </w:tc>
        <w:tc>
          <w:tcPr>
            <w:tcW w:w="3431" w:type="dxa"/>
          </w:tcPr>
          <w:p w:rsidR="003873A5" w:rsidRDefault="00863778" w:rsidP="002A6135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Add </w:t>
            </w:r>
            <w:r w:rsidRPr="0086703D">
              <w:rPr>
                <w:i/>
              </w:rPr>
              <w:t>carbonate</w:t>
            </w:r>
            <w:r w:rsidRPr="0086703D">
              <w:t xml:space="preserve"> to </w:t>
            </w:r>
            <w:r>
              <w:t xml:space="preserve">visual </w:t>
            </w:r>
            <w:r w:rsidRPr="0086703D">
              <w:t>vocabulary cards.</w:t>
            </w:r>
          </w:p>
          <w:p w:rsidR="003873A5" w:rsidRDefault="003873A5" w:rsidP="003873A5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Play “The Carbon Cycle Game” and complete the worksheet.</w:t>
            </w:r>
          </w:p>
          <w:p w:rsidR="00863778" w:rsidRPr="0086703D" w:rsidRDefault="003873A5" w:rsidP="003873A5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Google Form check for understanding/homework (provide in class time).</w:t>
            </w:r>
          </w:p>
        </w:tc>
        <w:tc>
          <w:tcPr>
            <w:tcW w:w="3432" w:type="dxa"/>
          </w:tcPr>
          <w:p w:rsidR="00B756D6" w:rsidRDefault="00B756D6" w:rsidP="00B756D6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spacing w:after="200" w:line="276" w:lineRule="auto"/>
            </w:pPr>
            <w:r>
              <w:t>Clarify any areas of confusion from Google Form.</w:t>
            </w:r>
          </w:p>
          <w:p w:rsidR="00B756D6" w:rsidRDefault="00B756D6" w:rsidP="00B756D6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 xml:space="preserve">Show Carbon Cycle video on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:rsidR="00863778" w:rsidRPr="0086703D" w:rsidRDefault="003873A5" w:rsidP="00B756D6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Review Google Forms to assess conceptual change.</w:t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Mar. 6 / Mar. 23</w:t>
            </w:r>
          </w:p>
        </w:tc>
        <w:tc>
          <w:tcPr>
            <w:tcW w:w="3431" w:type="dxa"/>
          </w:tcPr>
          <w:p w:rsidR="00863778" w:rsidRPr="0086703D" w:rsidRDefault="00863778" w:rsidP="00041451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4 Nature’s Recycling Programs.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4.3 The Nitrogen Cycle.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B1: Explain the interaction of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factors within an ecosystem.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Illustrate the cycling of matter through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components of an ecosystem by tracking nitrogen (with reference to NO</w:t>
            </w:r>
            <w:r w:rsidRPr="0086703D">
              <w:rPr>
                <w:vertAlign w:val="subscript"/>
              </w:rPr>
              <w:t>3</w:t>
            </w:r>
            <w:r w:rsidRPr="0086703D">
              <w:rPr>
                <w:vertAlign w:val="superscript"/>
              </w:rPr>
              <w:t>-</w:t>
            </w:r>
            <w:r w:rsidRPr="0086703D">
              <w:t>, NO</w:t>
            </w:r>
            <w:r w:rsidRPr="0086703D">
              <w:rPr>
                <w:vertAlign w:val="subscript"/>
              </w:rPr>
              <w:t>2</w:t>
            </w:r>
            <w:r w:rsidRPr="0086703D">
              <w:rPr>
                <w:vertAlign w:val="superscript"/>
              </w:rPr>
              <w:t>-</w:t>
            </w:r>
            <w:r w:rsidRPr="0086703D">
              <w:t>, NH</w:t>
            </w:r>
            <w:r w:rsidRPr="0086703D">
              <w:rPr>
                <w:vertAlign w:val="subscript"/>
              </w:rPr>
              <w:t>4</w:t>
            </w:r>
            <w:r w:rsidRPr="0086703D">
              <w:rPr>
                <w:vertAlign w:val="superscript"/>
              </w:rPr>
              <w:t>+</w:t>
            </w:r>
            <w:r w:rsidRPr="0086703D">
              <w:t>, N</w:t>
            </w:r>
            <w:r w:rsidRPr="0086703D">
              <w:rPr>
                <w:vertAlign w:val="subscript"/>
              </w:rPr>
              <w:t>2</w:t>
            </w:r>
            <w:r w:rsidRPr="0086703D">
              <w:t xml:space="preserve">, nitrogen fixation, bacteria, lightning, nitrification, </w:t>
            </w:r>
            <w:proofErr w:type="spellStart"/>
            <w:r w:rsidRPr="0086703D">
              <w:t>denitrification</w:t>
            </w:r>
            <w:proofErr w:type="spellEnd"/>
            <w:r w:rsidRPr="0086703D">
              <w:t>, decomposition).</w:t>
            </w:r>
          </w:p>
        </w:tc>
        <w:tc>
          <w:tcPr>
            <w:tcW w:w="3431" w:type="dxa"/>
          </w:tcPr>
          <w:p w:rsidR="003873A5" w:rsidRDefault="00863778" w:rsidP="002A6135">
            <w:pPr>
              <w:pStyle w:val="ListParagraph"/>
              <w:numPr>
                <w:ilvl w:val="0"/>
                <w:numId w:val="10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Add </w:t>
            </w:r>
            <w:r w:rsidRPr="0086703D">
              <w:rPr>
                <w:i/>
              </w:rPr>
              <w:t>nitrification</w:t>
            </w:r>
            <w:r w:rsidRPr="0086703D">
              <w:t xml:space="preserve"> and </w:t>
            </w:r>
            <w:proofErr w:type="spellStart"/>
            <w:r w:rsidRPr="0086703D">
              <w:rPr>
                <w:i/>
              </w:rPr>
              <w:t>denitrification</w:t>
            </w:r>
            <w:proofErr w:type="spellEnd"/>
            <w:r w:rsidRPr="0086703D">
              <w:t xml:space="preserve"> to </w:t>
            </w:r>
            <w:r>
              <w:t xml:space="preserve">visual </w:t>
            </w:r>
            <w:r w:rsidRPr="0086703D">
              <w:t>vocabulary cards.</w:t>
            </w:r>
          </w:p>
          <w:p w:rsidR="00DE346A" w:rsidRDefault="00DE346A" w:rsidP="002A6135">
            <w:pPr>
              <w:pStyle w:val="ListParagraph"/>
              <w:numPr>
                <w:ilvl w:val="0"/>
                <w:numId w:val="10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 xml:space="preserve">Prepare a live </w:t>
            </w:r>
            <w:r w:rsidR="006E0691">
              <w:t xml:space="preserve">group </w:t>
            </w:r>
            <w:r>
              <w:t>presentation (song, poem, play, etc.) about the Nitrogen Cycle.</w:t>
            </w:r>
          </w:p>
          <w:p w:rsidR="00863778" w:rsidRPr="0086703D" w:rsidRDefault="00DE346A" w:rsidP="002A6135">
            <w:pPr>
              <w:pStyle w:val="ListParagraph"/>
              <w:numPr>
                <w:ilvl w:val="0"/>
                <w:numId w:val="10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Google Form check for understanding/homework (provide in class time).</w:t>
            </w:r>
          </w:p>
        </w:tc>
        <w:tc>
          <w:tcPr>
            <w:tcW w:w="3432" w:type="dxa"/>
          </w:tcPr>
          <w:p w:rsidR="00C13B2F" w:rsidRDefault="003873A5" w:rsidP="003873A5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Clarify any areas of confusion from Google Form.</w:t>
            </w:r>
          </w:p>
          <w:p w:rsidR="00DE346A" w:rsidRDefault="00C13B2F" w:rsidP="003873A5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 xml:space="preserve">Show Nitrogen Cycle video on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:rsidR="00DE346A" w:rsidRDefault="006E0691" w:rsidP="003873A5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 xml:space="preserve">Introduce the creative presentation activity. </w:t>
            </w:r>
          </w:p>
          <w:p w:rsidR="003873A5" w:rsidRDefault="00DE346A" w:rsidP="003873A5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spacing w:after="200" w:line="276" w:lineRule="auto"/>
            </w:pPr>
            <w:r>
              <w:t>Review Google Forms to assess conceptual change.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Mar. 24 / Mar. 25</w:t>
            </w:r>
          </w:p>
        </w:tc>
        <w:tc>
          <w:tcPr>
            <w:tcW w:w="3431" w:type="dxa"/>
          </w:tcPr>
          <w:p w:rsidR="00863778" w:rsidRPr="0086703D" w:rsidRDefault="00863778" w:rsidP="00A65DBE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4 Nature’s Recycling Programs.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4.5 The Phosphorus Cycle.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B1: Explain the interaction of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factors within an ecosystem.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Illustrate the cycling of matter through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components of an ecosystem by tracking phosphorus (with reference to PO</w:t>
            </w:r>
            <w:r w:rsidRPr="0086703D">
              <w:rPr>
                <w:vertAlign w:val="subscript"/>
              </w:rPr>
              <w:t>4</w:t>
            </w:r>
            <w:r w:rsidRPr="0086703D">
              <w:rPr>
                <w:vertAlign w:val="superscript"/>
              </w:rPr>
              <w:t>3-</w:t>
            </w:r>
            <w:r w:rsidRPr="0086703D">
              <w:t>, weathering, sedimentation, geological uplift).</w:t>
            </w:r>
          </w:p>
        </w:tc>
        <w:tc>
          <w:tcPr>
            <w:tcW w:w="3431" w:type="dxa"/>
          </w:tcPr>
          <w:p w:rsidR="006E0691" w:rsidRDefault="00863778" w:rsidP="00D57052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Add </w:t>
            </w:r>
            <w:r w:rsidRPr="0086703D">
              <w:rPr>
                <w:i/>
              </w:rPr>
              <w:t>phosphorus</w:t>
            </w:r>
            <w:r w:rsidRPr="0086703D">
              <w:t xml:space="preserve"> to </w:t>
            </w:r>
            <w:r>
              <w:t xml:space="preserve">visual </w:t>
            </w:r>
            <w:r w:rsidRPr="0086703D">
              <w:t>vocabulary cards.</w:t>
            </w:r>
          </w:p>
          <w:p w:rsidR="00A34C60" w:rsidRDefault="006E0691" w:rsidP="00D57052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Explore the issue of commercial chemical fertilizers and debate for or against their use.</w:t>
            </w:r>
          </w:p>
          <w:p w:rsidR="00863778" w:rsidRPr="0086703D" w:rsidRDefault="00A34C60" w:rsidP="00A34C60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 xml:space="preserve">Thinking Aloud Problem Solving </w:t>
            </w:r>
            <w:r w:rsidR="009D6245">
              <w:t xml:space="preserve">(TAPS) </w:t>
            </w:r>
            <w:r>
              <w:t>Review.</w:t>
            </w:r>
          </w:p>
        </w:tc>
        <w:tc>
          <w:tcPr>
            <w:tcW w:w="3432" w:type="dxa"/>
          </w:tcPr>
          <w:p w:rsidR="006E0691" w:rsidRDefault="006E0691" w:rsidP="006E0691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Clarify any areas of confusion from Google Form.</w:t>
            </w:r>
          </w:p>
          <w:p w:rsidR="006E0691" w:rsidRDefault="006E0691" w:rsidP="006E0691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 xml:space="preserve">Show Phosphorus Cycle video on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:rsidR="00863778" w:rsidRPr="0086703D" w:rsidRDefault="006E0691" w:rsidP="00A34C60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Introduce the debate and act as the mediator.</w:t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Mar. 26 / Mar. 27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5 Changing the Balance in Ecosystems.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5.1 Natural Phenomena and Ecosystems.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B1: Explain the interaction of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factors within an ecosystem.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  <w:p w:rsidR="00863778" w:rsidRPr="0086703D" w:rsidRDefault="00863778" w:rsidP="00E60BFA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B3: Explain various ways in which natural populations are altered or kept in equilibrium.</w:t>
            </w:r>
          </w:p>
        </w:tc>
        <w:tc>
          <w:tcPr>
            <w:tcW w:w="3431" w:type="dxa"/>
          </w:tcPr>
          <w:p w:rsidR="00863778" w:rsidRPr="0086703D" w:rsidRDefault="00863778" w:rsidP="00A65DBE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Identify the effects on living things within an ecosystem resulting from changes in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factors, including:</w:t>
            </w:r>
          </w:p>
          <w:p w:rsidR="00863778" w:rsidRPr="0086703D" w:rsidRDefault="00863778" w:rsidP="00A65DBE">
            <w:pPr>
              <w:pStyle w:val="ListParagraph"/>
              <w:numPr>
                <w:ilvl w:val="1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Climate change</w:t>
            </w:r>
          </w:p>
          <w:p w:rsidR="00863778" w:rsidRPr="0086703D" w:rsidRDefault="00863778" w:rsidP="00A65DBE">
            <w:pPr>
              <w:pStyle w:val="ListParagraph"/>
              <w:numPr>
                <w:ilvl w:val="1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Water contamination</w:t>
            </w:r>
          </w:p>
          <w:p w:rsidR="00863778" w:rsidRPr="0086703D" w:rsidRDefault="00863778" w:rsidP="00A65DBE">
            <w:pPr>
              <w:pStyle w:val="ListParagraph"/>
              <w:numPr>
                <w:ilvl w:val="1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Soil degradation and deforestation</w:t>
            </w:r>
          </w:p>
          <w:p w:rsidR="00863778" w:rsidRPr="0086703D" w:rsidRDefault="00863778" w:rsidP="008C10B4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Describe the impact of natural phenomena (e.g. drought, fire, temperature change, flooding, tsunamis, infestations—pine beetle, volcanic eruptions) on ecosystems. </w:t>
            </w:r>
          </w:p>
        </w:tc>
        <w:tc>
          <w:tcPr>
            <w:tcW w:w="3431" w:type="dxa"/>
          </w:tcPr>
          <w:p w:rsidR="00C13B2F" w:rsidRDefault="00C13B2F" w:rsidP="00C13B2F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Hand in visual vocabulary cards.</w:t>
            </w:r>
          </w:p>
          <w:p w:rsidR="00C13B2F" w:rsidRDefault="00C13B2F" w:rsidP="00C13B2F">
            <w:pPr>
              <w:pStyle w:val="ListParagraph"/>
              <w:numPr>
                <w:ilvl w:val="0"/>
                <w:numId w:val="5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spacing w:after="200" w:line="276" w:lineRule="auto"/>
            </w:pPr>
            <w:r w:rsidRPr="0086703D">
              <w:t>Chapter 4 Quiz</w:t>
            </w:r>
          </w:p>
          <w:p w:rsidR="00A34C60" w:rsidRDefault="00863778" w:rsidP="00C13B2F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Add </w:t>
            </w:r>
            <w:r w:rsidRPr="00C13B2F">
              <w:rPr>
                <w:i/>
              </w:rPr>
              <w:t>lightning</w:t>
            </w:r>
            <w:r w:rsidRPr="0086703D">
              <w:t xml:space="preserve"> to </w:t>
            </w:r>
            <w:r>
              <w:t xml:space="preserve">visual </w:t>
            </w:r>
            <w:r w:rsidRPr="0086703D">
              <w:t>vocabulary cards.</w:t>
            </w:r>
          </w:p>
          <w:p w:rsidR="009D6245" w:rsidRDefault="009D6245" w:rsidP="00C13B2F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Silent reading (20 min) and then numbered heads together for the effects of natural events.</w:t>
            </w:r>
          </w:p>
          <w:p w:rsidR="00863778" w:rsidRPr="0086703D" w:rsidRDefault="00D858CB" w:rsidP="00D858C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 xml:space="preserve">Read Chapter 5.2 in preparation for trivia game </w:t>
            </w:r>
            <w:r w:rsidR="009D6245">
              <w:t>(provide in class time).</w:t>
            </w:r>
          </w:p>
        </w:tc>
        <w:tc>
          <w:tcPr>
            <w:tcW w:w="3432" w:type="dxa"/>
          </w:tcPr>
          <w:p w:rsidR="003C4D20" w:rsidRDefault="003C4D20" w:rsidP="003C4D20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Final opportunity for questions before quiz.</w:t>
            </w:r>
          </w:p>
          <w:p w:rsidR="003C4D20" w:rsidRDefault="003C4D20" w:rsidP="003C4D20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Proctor quiz.</w:t>
            </w:r>
          </w:p>
          <w:p w:rsidR="00A34C60" w:rsidRDefault="003C4D20" w:rsidP="003C4D20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 xml:space="preserve">Introduce the </w:t>
            </w:r>
            <w:r w:rsidR="00A34C60">
              <w:t xml:space="preserve">Systems Ecology </w:t>
            </w:r>
            <w:r>
              <w:t>Biology Conference.</w:t>
            </w:r>
          </w:p>
          <w:p w:rsidR="00863778" w:rsidRPr="0086703D" w:rsidRDefault="00A34C60" w:rsidP="00872309">
            <w:pPr>
              <w:pStyle w:val="ListParagraph"/>
              <w:numPr>
                <w:ilvl w:val="0"/>
                <w:numId w:val="4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Provide the rubric for the oral presentations and discuss criteria.</w:t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Mar. 30 / Mar. 31</w:t>
            </w:r>
          </w:p>
        </w:tc>
        <w:tc>
          <w:tcPr>
            <w:tcW w:w="3431" w:type="dxa"/>
          </w:tcPr>
          <w:p w:rsidR="00863778" w:rsidRPr="0086703D" w:rsidRDefault="00863778" w:rsidP="00E60BFA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5 Changing the Balance in Ecosystems.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5.2 Pollutants in Ecosystems.</w:t>
            </w:r>
          </w:p>
        </w:tc>
        <w:tc>
          <w:tcPr>
            <w:tcW w:w="3431" w:type="dxa"/>
          </w:tcPr>
          <w:p w:rsidR="00863778" w:rsidRPr="0086703D" w:rsidRDefault="00863778" w:rsidP="00FA6110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B1: Explain the interaction of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factors within an ecosystem.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</w:tc>
        <w:tc>
          <w:tcPr>
            <w:tcW w:w="3431" w:type="dxa"/>
          </w:tcPr>
          <w:p w:rsidR="00863778" w:rsidRPr="0086703D" w:rsidRDefault="00863778" w:rsidP="00FA6110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Identify the effects on living things within an ecosystem resulting from changes in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factors, including:</w:t>
            </w:r>
          </w:p>
          <w:p w:rsidR="00863778" w:rsidRPr="0086703D" w:rsidRDefault="00863778" w:rsidP="00FA6110">
            <w:pPr>
              <w:pStyle w:val="ListParagraph"/>
              <w:numPr>
                <w:ilvl w:val="1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Climate change</w:t>
            </w:r>
          </w:p>
          <w:p w:rsidR="00863778" w:rsidRPr="0086703D" w:rsidRDefault="00863778" w:rsidP="00FA6110">
            <w:pPr>
              <w:pStyle w:val="ListParagraph"/>
              <w:numPr>
                <w:ilvl w:val="1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Water contamination</w:t>
            </w:r>
          </w:p>
          <w:p w:rsidR="00863778" w:rsidRPr="0086703D" w:rsidRDefault="00863778" w:rsidP="00FA6110">
            <w:pPr>
              <w:pStyle w:val="ListParagraph"/>
              <w:numPr>
                <w:ilvl w:val="1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Soil degradation and deforestation</w:t>
            </w:r>
          </w:p>
        </w:tc>
        <w:tc>
          <w:tcPr>
            <w:tcW w:w="3431" w:type="dxa"/>
          </w:tcPr>
          <w:p w:rsidR="00D858CB" w:rsidRDefault="00D858CB" w:rsidP="009D6245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“Earn-a-Square” team trivia game based on Chapter 5.2.</w:t>
            </w:r>
          </w:p>
          <w:p w:rsidR="00872309" w:rsidRDefault="00872309" w:rsidP="00872309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Identify sources of waste in our lives and how we can reduce our environmental impact.</w:t>
            </w:r>
          </w:p>
          <w:p w:rsidR="00872309" w:rsidRDefault="00872309" w:rsidP="00872309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Class time to work on presentations.</w:t>
            </w:r>
          </w:p>
          <w:p w:rsidR="00863778" w:rsidRPr="0086703D" w:rsidRDefault="00872309" w:rsidP="00872309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Google Form check for understanding/homework (provide in class time).</w:t>
            </w:r>
          </w:p>
        </w:tc>
        <w:tc>
          <w:tcPr>
            <w:tcW w:w="3432" w:type="dxa"/>
          </w:tcPr>
          <w:p w:rsidR="00D858CB" w:rsidRDefault="009D6245" w:rsidP="009D6245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Presentation: Where does our plastic waste go?</w:t>
            </w:r>
          </w:p>
          <w:p w:rsidR="00872309" w:rsidRDefault="00D858CB" w:rsidP="009D6245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Record all individual topics for Biology Conference.</w:t>
            </w:r>
          </w:p>
          <w:p w:rsidR="009D6245" w:rsidRDefault="00872309" w:rsidP="00872309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spacing w:after="200" w:line="276" w:lineRule="auto"/>
            </w:pPr>
            <w:r>
              <w:t>Review Google Forms to assess conceptual change.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Apr. 1 / Apr. 2</w:t>
            </w:r>
          </w:p>
        </w:tc>
        <w:tc>
          <w:tcPr>
            <w:tcW w:w="3431" w:type="dxa"/>
          </w:tcPr>
          <w:p w:rsidR="00863778" w:rsidRPr="0086703D" w:rsidRDefault="00863778" w:rsidP="00A0582A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5 Changing the Balance in Ecosystems.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5.3 Bioaccumulation and </w:t>
            </w:r>
            <w:proofErr w:type="spellStart"/>
            <w:r w:rsidRPr="0086703D">
              <w:t>Biomagnification</w:t>
            </w:r>
            <w:proofErr w:type="spellEnd"/>
            <w:r w:rsidRPr="0086703D">
              <w:t>.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B2: Assess the potential impacts of bioaccumulation.</w:t>
            </w:r>
          </w:p>
        </w:tc>
        <w:tc>
          <w:tcPr>
            <w:tcW w:w="3431" w:type="dxa"/>
          </w:tcPr>
          <w:p w:rsidR="00863778" w:rsidRPr="0086703D" w:rsidRDefault="00863778" w:rsidP="00A0582A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Define, using examples, the terms </w:t>
            </w:r>
            <w:r w:rsidRPr="0086703D">
              <w:rPr>
                <w:i/>
              </w:rPr>
              <w:t>bioaccumulation, parts per million, biodegradation,</w:t>
            </w:r>
            <w:r w:rsidRPr="0086703D">
              <w:t xml:space="preserve"> and </w:t>
            </w:r>
            <w:proofErr w:type="spellStart"/>
            <w:r w:rsidRPr="0086703D">
              <w:rPr>
                <w:i/>
              </w:rPr>
              <w:t>trophic</w:t>
            </w:r>
            <w:proofErr w:type="spellEnd"/>
            <w:r w:rsidRPr="0086703D">
              <w:rPr>
                <w:i/>
              </w:rPr>
              <w:t xml:space="preserve"> levels</w:t>
            </w:r>
            <w:r w:rsidRPr="0086703D">
              <w:t xml:space="preserve"> (with reference to producers and primary, secondary and tertiary consumers).</w:t>
            </w:r>
          </w:p>
          <w:p w:rsidR="00863778" w:rsidRPr="0086703D" w:rsidRDefault="00863778" w:rsidP="00D5539B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Identify a variety of contaminants that can </w:t>
            </w:r>
            <w:proofErr w:type="spellStart"/>
            <w:r w:rsidRPr="0086703D">
              <w:t>bioaccumulate</w:t>
            </w:r>
            <w:proofErr w:type="spellEnd"/>
            <w:r w:rsidRPr="0086703D">
              <w:t xml:space="preserve"> (e.g. pesticides, heavy metals, PCB’s).</w:t>
            </w:r>
          </w:p>
        </w:tc>
        <w:tc>
          <w:tcPr>
            <w:tcW w:w="3431" w:type="dxa"/>
          </w:tcPr>
          <w:p w:rsidR="008101C8" w:rsidRDefault="00863778" w:rsidP="00C13B2F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Add  </w:t>
            </w:r>
            <w:r w:rsidRPr="00C13B2F">
              <w:rPr>
                <w:i/>
              </w:rPr>
              <w:t>bioaccumulation, heavy metals, PCB’s</w:t>
            </w:r>
            <w:r w:rsidRPr="0086703D">
              <w:t xml:space="preserve"> and</w:t>
            </w:r>
            <w:r w:rsidRPr="00C13B2F">
              <w:rPr>
                <w:i/>
              </w:rPr>
              <w:t xml:space="preserve"> pesticides</w:t>
            </w:r>
            <w:r w:rsidRPr="0086703D">
              <w:t xml:space="preserve"> to </w:t>
            </w:r>
            <w:r>
              <w:t xml:space="preserve">visual </w:t>
            </w:r>
            <w:r w:rsidRPr="0086703D">
              <w:t>vocabulary cards.</w:t>
            </w:r>
          </w:p>
          <w:p w:rsidR="00775DCF" w:rsidRDefault="00775DCF" w:rsidP="00C13B2F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Bioaccumulation activity.</w:t>
            </w:r>
          </w:p>
          <w:p w:rsidR="00775DCF" w:rsidRDefault="00775DCF" w:rsidP="00775DCF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Class time to work on presentations.</w:t>
            </w:r>
          </w:p>
          <w:p w:rsidR="00863778" w:rsidRPr="0086703D" w:rsidRDefault="00775DCF" w:rsidP="00C13B2F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Google Form check for understanding/homework (provide in class time).</w:t>
            </w:r>
          </w:p>
        </w:tc>
        <w:tc>
          <w:tcPr>
            <w:tcW w:w="3432" w:type="dxa"/>
          </w:tcPr>
          <w:p w:rsidR="00775DCF" w:rsidRDefault="00775DCF" w:rsidP="00775DCF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Clarify any areas of confusion from Google Form.</w:t>
            </w:r>
          </w:p>
          <w:p w:rsidR="00775DCF" w:rsidRDefault="00775DCF" w:rsidP="00775DCF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Presentation: How does bioaccumulation of PCB’s affect people?</w:t>
            </w:r>
          </w:p>
          <w:p w:rsidR="00775DCF" w:rsidRDefault="00775DCF" w:rsidP="00775DCF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  <w:spacing w:after="200" w:line="276" w:lineRule="auto"/>
            </w:pPr>
            <w:r>
              <w:t>Review Google Forms to assess conceptual change.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Apr. 7 / Apr. 8</w:t>
            </w:r>
          </w:p>
        </w:tc>
        <w:tc>
          <w:tcPr>
            <w:tcW w:w="3431" w:type="dxa"/>
          </w:tcPr>
          <w:p w:rsidR="00863778" w:rsidRPr="0086703D" w:rsidRDefault="00863778" w:rsidP="00D5539B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5 Changing the Balance in Ecosystems.</w:t>
            </w:r>
          </w:p>
          <w:p w:rsidR="00863778" w:rsidRPr="0086703D" w:rsidRDefault="00863778" w:rsidP="00D5539B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5.3 Bioaccumulation and </w:t>
            </w:r>
            <w:proofErr w:type="spellStart"/>
            <w:r w:rsidRPr="0086703D">
              <w:t>Biomagnification</w:t>
            </w:r>
            <w:proofErr w:type="spellEnd"/>
            <w:r w:rsidRPr="0086703D">
              <w:t>.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B2: Assess the potential impacts of bioaccumulation.</w:t>
            </w:r>
          </w:p>
        </w:tc>
        <w:tc>
          <w:tcPr>
            <w:tcW w:w="3431" w:type="dxa"/>
          </w:tcPr>
          <w:p w:rsidR="00863778" w:rsidRPr="0086703D" w:rsidRDefault="00863778" w:rsidP="00D5539B">
            <w:pPr>
              <w:pStyle w:val="ListParagraph"/>
              <w:numPr>
                <w:ilvl w:val="0"/>
                <w:numId w:val="7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Describe the mechanisms and possible impacts of bioaccumulation (e.g. eradication of keystone species, reproductive impacts).</w:t>
            </w:r>
          </w:p>
          <w:p w:rsidR="00863778" w:rsidRPr="0086703D" w:rsidRDefault="00863778" w:rsidP="00D5539B">
            <w:pPr>
              <w:pStyle w:val="ListParagraph"/>
              <w:numPr>
                <w:ilvl w:val="0"/>
                <w:numId w:val="7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Compare the impact of bioaccumulation on consumers at different </w:t>
            </w:r>
            <w:proofErr w:type="spellStart"/>
            <w:r w:rsidRPr="0086703D">
              <w:t>trophic</w:t>
            </w:r>
            <w:proofErr w:type="spellEnd"/>
            <w:r w:rsidRPr="0086703D">
              <w:t xml:space="preserve"> levels (e.g. red tide in oysters and humans).</w:t>
            </w:r>
          </w:p>
        </w:tc>
        <w:tc>
          <w:tcPr>
            <w:tcW w:w="3431" w:type="dxa"/>
          </w:tcPr>
          <w:p w:rsidR="00D2593C" w:rsidRDefault="00D2593C" w:rsidP="00D2593C">
            <w:pPr>
              <w:pStyle w:val="ListParagraph"/>
              <w:numPr>
                <w:ilvl w:val="0"/>
                <w:numId w:val="7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Jigsaw activity for agriculture, forestry, fisheries and TEK.</w:t>
            </w:r>
          </w:p>
          <w:p w:rsidR="00177763" w:rsidRDefault="00D2593C" w:rsidP="00D2593C">
            <w:pPr>
              <w:pStyle w:val="ListParagraph"/>
              <w:numPr>
                <w:ilvl w:val="0"/>
                <w:numId w:val="7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Class time to work</w:t>
            </w:r>
            <w:r w:rsidR="00177763">
              <w:t xml:space="preserve"> on presentations.</w:t>
            </w:r>
          </w:p>
          <w:p w:rsidR="00863778" w:rsidRPr="0086703D" w:rsidRDefault="00177763" w:rsidP="00D2593C">
            <w:pPr>
              <w:pStyle w:val="ListParagraph"/>
              <w:numPr>
                <w:ilvl w:val="0"/>
                <w:numId w:val="7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Google Form check for understanding/homework (provide in class time).</w:t>
            </w:r>
          </w:p>
        </w:tc>
        <w:tc>
          <w:tcPr>
            <w:tcW w:w="3432" w:type="dxa"/>
          </w:tcPr>
          <w:p w:rsidR="00D2593C" w:rsidRDefault="00D2593C" w:rsidP="00D2593C">
            <w:pPr>
              <w:pStyle w:val="ListParagraph"/>
              <w:numPr>
                <w:ilvl w:val="0"/>
                <w:numId w:val="3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Clarify any areas of confusion from Google Form.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Apr. 9 / Apr. 10</w:t>
            </w:r>
          </w:p>
        </w:tc>
        <w:tc>
          <w:tcPr>
            <w:tcW w:w="3431" w:type="dxa"/>
          </w:tcPr>
          <w:p w:rsidR="00863778" w:rsidRPr="0086703D" w:rsidRDefault="00863778" w:rsidP="00354F49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Ch. 5 Changing the Balance in Ecosystems.</w:t>
            </w:r>
          </w:p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5.4 The Impacts of Human Industry on Ecosystems.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B3: Explain various ways in which natural populations are altered or kept in equilibrium.</w:t>
            </w:r>
          </w:p>
        </w:tc>
        <w:tc>
          <w:tcPr>
            <w:tcW w:w="3431" w:type="dxa"/>
          </w:tcPr>
          <w:p w:rsidR="00863778" w:rsidRPr="0086703D" w:rsidRDefault="00863778" w:rsidP="00354F49">
            <w:pPr>
              <w:pStyle w:val="ListParagraph"/>
              <w:numPr>
                <w:ilvl w:val="0"/>
                <w:numId w:val="8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 xml:space="preserve">Illustrate the cycling of matter through </w:t>
            </w:r>
            <w:proofErr w:type="spellStart"/>
            <w:r w:rsidRPr="0086703D">
              <w:t>abiotic</w:t>
            </w:r>
            <w:proofErr w:type="spellEnd"/>
            <w:r w:rsidRPr="0086703D">
              <w:t xml:space="preserve"> and biotic components of an ecosystem by tracking:</w:t>
            </w:r>
          </w:p>
          <w:p w:rsidR="00863778" w:rsidRPr="0086703D" w:rsidRDefault="00863778" w:rsidP="00354F49">
            <w:pPr>
              <w:pStyle w:val="ListParagraph"/>
              <w:numPr>
                <w:ilvl w:val="1"/>
                <w:numId w:val="8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Carbon</w:t>
            </w:r>
          </w:p>
          <w:p w:rsidR="00863778" w:rsidRPr="0086703D" w:rsidRDefault="00863778" w:rsidP="00354F49">
            <w:pPr>
              <w:pStyle w:val="ListParagraph"/>
              <w:numPr>
                <w:ilvl w:val="1"/>
                <w:numId w:val="8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Nitrogen</w:t>
            </w:r>
          </w:p>
          <w:p w:rsidR="00863778" w:rsidRPr="0086703D" w:rsidRDefault="00863778" w:rsidP="00354F49">
            <w:pPr>
              <w:pStyle w:val="ListParagraph"/>
              <w:numPr>
                <w:ilvl w:val="1"/>
                <w:numId w:val="8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Phosphorus</w:t>
            </w:r>
          </w:p>
          <w:p w:rsidR="00863778" w:rsidRPr="0086703D" w:rsidRDefault="00863778" w:rsidP="00354F49">
            <w:pPr>
              <w:pStyle w:val="ListParagraph"/>
              <w:numPr>
                <w:ilvl w:val="0"/>
                <w:numId w:val="8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Give examples of how traditional ecological knowledge (TEK) can affect biodiversity (e.g. spring burning by Cree in northern Alberta).</w:t>
            </w:r>
          </w:p>
        </w:tc>
        <w:tc>
          <w:tcPr>
            <w:tcW w:w="3431" w:type="dxa"/>
          </w:tcPr>
          <w:p w:rsidR="00CA1684" w:rsidRDefault="00863778" w:rsidP="00D57052">
            <w:pPr>
              <w:pStyle w:val="ListParagraph"/>
              <w:numPr>
                <w:ilvl w:val="0"/>
                <w:numId w:val="8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Chapter 5 Quiz</w:t>
            </w:r>
            <w:r w:rsidR="00CA1684">
              <w:t>.</w:t>
            </w:r>
          </w:p>
          <w:p w:rsidR="00863778" w:rsidRPr="0086703D" w:rsidRDefault="00CA1684" w:rsidP="00D57052">
            <w:pPr>
              <w:pStyle w:val="ListParagraph"/>
              <w:numPr>
                <w:ilvl w:val="0"/>
                <w:numId w:val="8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Class time to finish</w:t>
            </w:r>
            <w:r w:rsidR="009F229C">
              <w:t xml:space="preserve"> presentations for the Biology Conference.</w:t>
            </w:r>
          </w:p>
        </w:tc>
        <w:tc>
          <w:tcPr>
            <w:tcW w:w="3432" w:type="dxa"/>
          </w:tcPr>
          <w:p w:rsidR="00863778" w:rsidRPr="0086703D" w:rsidRDefault="009F229C" w:rsidP="009F229C">
            <w:pPr>
              <w:pStyle w:val="ListParagraph"/>
              <w:numPr>
                <w:ilvl w:val="0"/>
                <w:numId w:val="8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Assist students with</w:t>
            </w:r>
            <w:r w:rsidR="000456D8">
              <w:t xml:space="preserve"> finishing their oral presentations.</w:t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Apr. 13 / Apr. 14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Cane Toads: The Conquest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B3: Explain various ways in which natural populations are altered or kept in equilibrium.</w:t>
            </w:r>
          </w:p>
        </w:tc>
        <w:tc>
          <w:tcPr>
            <w:tcW w:w="3431" w:type="dxa"/>
          </w:tcPr>
          <w:p w:rsidR="00863778" w:rsidRPr="0086703D" w:rsidRDefault="00863778" w:rsidP="00E0023B">
            <w:pPr>
              <w:pStyle w:val="ListParagraph"/>
              <w:numPr>
                <w:ilvl w:val="0"/>
                <w:numId w:val="9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Give examples of how foreign species can affect an ecosystem.</w:t>
            </w:r>
          </w:p>
        </w:tc>
        <w:tc>
          <w:tcPr>
            <w:tcW w:w="3431" w:type="dxa"/>
          </w:tcPr>
          <w:p w:rsidR="00863778" w:rsidRPr="0086703D" w:rsidRDefault="00177763" w:rsidP="00177763">
            <w:pPr>
              <w:pStyle w:val="ListParagraph"/>
              <w:numPr>
                <w:ilvl w:val="0"/>
                <w:numId w:val="9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Prepare questions for Professor Shine.</w:t>
            </w:r>
          </w:p>
        </w:tc>
        <w:tc>
          <w:tcPr>
            <w:tcW w:w="3432" w:type="dxa"/>
          </w:tcPr>
          <w:p w:rsidR="00863778" w:rsidRPr="0086703D" w:rsidRDefault="00CA1684" w:rsidP="00177763">
            <w:pPr>
              <w:pStyle w:val="ListParagraph"/>
              <w:numPr>
                <w:ilvl w:val="0"/>
                <w:numId w:val="9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 xml:space="preserve">Presentation: </w:t>
            </w:r>
            <w:r w:rsidR="00177763">
              <w:t>Bullfrogs in Canada.</w:t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Apr. 15 / Apr. 16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Skype interview with biologist, Rick Shine.</w:t>
            </w:r>
          </w:p>
        </w:tc>
        <w:tc>
          <w:tcPr>
            <w:tcW w:w="3431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B3: Explain various ways in which natural populations are altered or kept in equilibrium.</w:t>
            </w:r>
          </w:p>
        </w:tc>
        <w:tc>
          <w:tcPr>
            <w:tcW w:w="3431" w:type="dxa"/>
          </w:tcPr>
          <w:p w:rsidR="00863778" w:rsidRPr="0086703D" w:rsidRDefault="00863778" w:rsidP="00C13B2F">
            <w:pPr>
              <w:pStyle w:val="ListParagraph"/>
              <w:numPr>
                <w:ilvl w:val="0"/>
                <w:numId w:val="9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Give examples of how foreign species can affect an ecosystem.</w:t>
            </w:r>
          </w:p>
        </w:tc>
        <w:tc>
          <w:tcPr>
            <w:tcW w:w="3431" w:type="dxa"/>
          </w:tcPr>
          <w:p w:rsidR="00863778" w:rsidRPr="0086703D" w:rsidRDefault="009F229C" w:rsidP="009F229C">
            <w:pPr>
              <w:pStyle w:val="ListParagraph"/>
              <w:numPr>
                <w:ilvl w:val="0"/>
                <w:numId w:val="9"/>
              </w:num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>
              <w:t>Unit review tournament.</w:t>
            </w:r>
          </w:p>
        </w:tc>
        <w:tc>
          <w:tcPr>
            <w:tcW w:w="3432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Apr. 17 / Apr. 20</w:t>
            </w:r>
          </w:p>
        </w:tc>
        <w:tc>
          <w:tcPr>
            <w:tcW w:w="3431" w:type="dxa"/>
          </w:tcPr>
          <w:p w:rsidR="00863778" w:rsidRPr="0086703D" w:rsidRDefault="00863778" w:rsidP="00AE3227">
            <w:pPr>
              <w:tabs>
                <w:tab w:val="right" w:pos="2757"/>
              </w:tabs>
            </w:pPr>
            <w:r>
              <w:t>Unit Exam</w:t>
            </w:r>
            <w:r>
              <w:tab/>
            </w:r>
          </w:p>
        </w:tc>
        <w:tc>
          <w:tcPr>
            <w:tcW w:w="3431" w:type="dxa"/>
          </w:tcPr>
          <w:p w:rsidR="00863778" w:rsidRPr="0086703D" w:rsidRDefault="00863778" w:rsidP="00AE3227">
            <w:pPr>
              <w:tabs>
                <w:tab w:val="right" w:pos="2757"/>
              </w:tabs>
            </w:pPr>
            <w:r>
              <w:t>Unit Exam</w:t>
            </w:r>
            <w:r>
              <w:tab/>
            </w:r>
          </w:p>
        </w:tc>
        <w:tc>
          <w:tcPr>
            <w:tcW w:w="3431" w:type="dxa"/>
          </w:tcPr>
          <w:p w:rsidR="00863778" w:rsidRPr="0086703D" w:rsidRDefault="00863778" w:rsidP="00AE3227">
            <w:pPr>
              <w:tabs>
                <w:tab w:val="right" w:pos="2757"/>
              </w:tabs>
            </w:pPr>
            <w:r>
              <w:t>Unit Exam</w:t>
            </w:r>
            <w:r>
              <w:tab/>
            </w:r>
          </w:p>
        </w:tc>
        <w:tc>
          <w:tcPr>
            <w:tcW w:w="3431" w:type="dxa"/>
          </w:tcPr>
          <w:p w:rsidR="00863778" w:rsidRPr="0086703D" w:rsidRDefault="00863778" w:rsidP="00AE3227">
            <w:pPr>
              <w:tabs>
                <w:tab w:val="right" w:pos="2757"/>
              </w:tabs>
            </w:pPr>
            <w:r>
              <w:t>Unit Exam</w:t>
            </w:r>
            <w:r>
              <w:tab/>
            </w:r>
          </w:p>
        </w:tc>
        <w:tc>
          <w:tcPr>
            <w:tcW w:w="3432" w:type="dxa"/>
          </w:tcPr>
          <w:p w:rsidR="00863778" w:rsidRPr="0086703D" w:rsidRDefault="00863778" w:rsidP="00AE3227">
            <w:pPr>
              <w:tabs>
                <w:tab w:val="right" w:pos="2757"/>
              </w:tabs>
            </w:pPr>
            <w:r>
              <w:t>Unit Exam</w:t>
            </w:r>
            <w:r>
              <w:tab/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Apr. 21 / Apr. 22</w:t>
            </w:r>
          </w:p>
        </w:tc>
        <w:tc>
          <w:tcPr>
            <w:tcW w:w="3431" w:type="dxa"/>
          </w:tcPr>
          <w:p w:rsidR="00863778" w:rsidRPr="0086703D" w:rsidRDefault="00863778" w:rsidP="00AE3227">
            <w:pPr>
              <w:tabs>
                <w:tab w:val="center" w:pos="1418"/>
                <w:tab w:val="right" w:pos="2757"/>
              </w:tabs>
            </w:pPr>
            <w:r>
              <w:t>Biology Conference</w:t>
            </w:r>
            <w:r>
              <w:tab/>
            </w:r>
          </w:p>
        </w:tc>
        <w:tc>
          <w:tcPr>
            <w:tcW w:w="3431" w:type="dxa"/>
          </w:tcPr>
          <w:p w:rsidR="00863778" w:rsidRPr="0086703D" w:rsidRDefault="00863778" w:rsidP="00AE3227">
            <w:pPr>
              <w:tabs>
                <w:tab w:val="center" w:pos="1418"/>
                <w:tab w:val="right" w:pos="2757"/>
              </w:tabs>
            </w:pPr>
            <w:r>
              <w:t>Biology Conference</w:t>
            </w:r>
            <w:r>
              <w:tab/>
            </w:r>
          </w:p>
        </w:tc>
        <w:tc>
          <w:tcPr>
            <w:tcW w:w="3431" w:type="dxa"/>
          </w:tcPr>
          <w:p w:rsidR="00863778" w:rsidRPr="0086703D" w:rsidRDefault="00863778" w:rsidP="00AE3227">
            <w:pPr>
              <w:tabs>
                <w:tab w:val="center" w:pos="1418"/>
                <w:tab w:val="right" w:pos="2757"/>
              </w:tabs>
            </w:pPr>
            <w:r>
              <w:t>Biology Conference</w:t>
            </w:r>
            <w:r>
              <w:tab/>
            </w:r>
          </w:p>
        </w:tc>
        <w:tc>
          <w:tcPr>
            <w:tcW w:w="3431" w:type="dxa"/>
          </w:tcPr>
          <w:p w:rsidR="00863778" w:rsidRPr="0086703D" w:rsidRDefault="00863778" w:rsidP="00AE3227">
            <w:pPr>
              <w:tabs>
                <w:tab w:val="center" w:pos="1418"/>
                <w:tab w:val="right" w:pos="2757"/>
              </w:tabs>
            </w:pPr>
            <w:r>
              <w:t>Biology Conference</w:t>
            </w:r>
            <w:r>
              <w:tab/>
            </w:r>
          </w:p>
        </w:tc>
        <w:tc>
          <w:tcPr>
            <w:tcW w:w="3432" w:type="dxa"/>
          </w:tcPr>
          <w:p w:rsidR="00863778" w:rsidRPr="0086703D" w:rsidRDefault="00863778" w:rsidP="00AE3227">
            <w:pPr>
              <w:tabs>
                <w:tab w:val="center" w:pos="1418"/>
                <w:tab w:val="right" w:pos="2757"/>
              </w:tabs>
            </w:pPr>
            <w:r>
              <w:t>Biology Conference</w:t>
            </w:r>
            <w:r>
              <w:tab/>
            </w:r>
          </w:p>
        </w:tc>
      </w:tr>
      <w:tr w:rsidR="00863778" w:rsidRPr="0086703D">
        <w:tc>
          <w:tcPr>
            <w:tcW w:w="1096" w:type="dxa"/>
          </w:tcPr>
          <w:p w:rsidR="00863778" w:rsidRPr="0086703D" w:rsidRDefault="00863778" w:rsidP="008C10B4">
            <w:pPr>
              <w:tabs>
                <w:tab w:val="center" w:pos="1418"/>
                <w:tab w:val="center" w:pos="5245"/>
                <w:tab w:val="center" w:pos="9356"/>
                <w:tab w:val="center" w:pos="14317"/>
                <w:tab w:val="center" w:pos="17861"/>
              </w:tabs>
            </w:pPr>
            <w:r w:rsidRPr="0086703D">
              <w:t>Apr. 23 / Apr. 24</w:t>
            </w:r>
          </w:p>
        </w:tc>
        <w:tc>
          <w:tcPr>
            <w:tcW w:w="3431" w:type="dxa"/>
          </w:tcPr>
          <w:p w:rsidR="00863778" w:rsidRPr="0086703D" w:rsidRDefault="00863778" w:rsidP="00AE3227">
            <w:pPr>
              <w:tabs>
                <w:tab w:val="center" w:pos="1418"/>
                <w:tab w:val="right" w:pos="2757"/>
              </w:tabs>
            </w:pPr>
            <w:r>
              <w:t>Biology Conference</w:t>
            </w:r>
            <w:r>
              <w:tab/>
            </w:r>
          </w:p>
        </w:tc>
        <w:tc>
          <w:tcPr>
            <w:tcW w:w="3431" w:type="dxa"/>
          </w:tcPr>
          <w:p w:rsidR="00863778" w:rsidRPr="0086703D" w:rsidRDefault="00863778" w:rsidP="00AE3227">
            <w:pPr>
              <w:tabs>
                <w:tab w:val="center" w:pos="1418"/>
                <w:tab w:val="right" w:pos="2757"/>
              </w:tabs>
            </w:pPr>
            <w:r>
              <w:t>Biology Conference</w:t>
            </w:r>
            <w:r>
              <w:tab/>
            </w:r>
          </w:p>
        </w:tc>
        <w:tc>
          <w:tcPr>
            <w:tcW w:w="3431" w:type="dxa"/>
          </w:tcPr>
          <w:p w:rsidR="00863778" w:rsidRPr="0086703D" w:rsidRDefault="00863778" w:rsidP="00AE3227">
            <w:pPr>
              <w:tabs>
                <w:tab w:val="center" w:pos="1418"/>
                <w:tab w:val="right" w:pos="2757"/>
              </w:tabs>
            </w:pPr>
            <w:r>
              <w:t>Biology Conference</w:t>
            </w:r>
            <w:r>
              <w:tab/>
            </w:r>
          </w:p>
        </w:tc>
        <w:tc>
          <w:tcPr>
            <w:tcW w:w="3431" w:type="dxa"/>
          </w:tcPr>
          <w:p w:rsidR="00863778" w:rsidRPr="0086703D" w:rsidRDefault="00863778" w:rsidP="00AE3227">
            <w:pPr>
              <w:tabs>
                <w:tab w:val="center" w:pos="1418"/>
                <w:tab w:val="right" w:pos="2757"/>
              </w:tabs>
            </w:pPr>
            <w:r>
              <w:t>Biology Conference</w:t>
            </w:r>
            <w:r>
              <w:tab/>
            </w:r>
          </w:p>
        </w:tc>
        <w:tc>
          <w:tcPr>
            <w:tcW w:w="3432" w:type="dxa"/>
          </w:tcPr>
          <w:p w:rsidR="00863778" w:rsidRPr="0086703D" w:rsidRDefault="00863778" w:rsidP="00AE3227">
            <w:pPr>
              <w:tabs>
                <w:tab w:val="center" w:pos="1418"/>
                <w:tab w:val="right" w:pos="2757"/>
              </w:tabs>
            </w:pPr>
            <w:r>
              <w:t>Biology Conference</w:t>
            </w:r>
            <w:r>
              <w:tab/>
            </w:r>
          </w:p>
        </w:tc>
      </w:tr>
    </w:tbl>
    <w:p w:rsidR="001F0FC1" w:rsidRPr="0086703D" w:rsidRDefault="001F0FC1" w:rsidP="008C10B4">
      <w:pPr>
        <w:tabs>
          <w:tab w:val="center" w:pos="1418"/>
          <w:tab w:val="center" w:pos="5245"/>
          <w:tab w:val="center" w:pos="9356"/>
          <w:tab w:val="center" w:pos="14317"/>
          <w:tab w:val="center" w:pos="17861"/>
        </w:tabs>
      </w:pPr>
    </w:p>
    <w:p w:rsidR="001F0FC1" w:rsidRPr="0086703D" w:rsidRDefault="001F0FC1" w:rsidP="008C10B4">
      <w:pPr>
        <w:tabs>
          <w:tab w:val="center" w:pos="1418"/>
          <w:tab w:val="center" w:pos="5245"/>
          <w:tab w:val="center" w:pos="9356"/>
          <w:tab w:val="center" w:pos="14317"/>
          <w:tab w:val="center" w:pos="17861"/>
        </w:tabs>
      </w:pPr>
    </w:p>
    <w:p w:rsidR="001F0FC1" w:rsidRPr="0086703D" w:rsidRDefault="001F0FC1" w:rsidP="008C10B4">
      <w:pPr>
        <w:tabs>
          <w:tab w:val="center" w:pos="1418"/>
          <w:tab w:val="center" w:pos="5245"/>
          <w:tab w:val="center" w:pos="9356"/>
          <w:tab w:val="center" w:pos="14317"/>
          <w:tab w:val="center" w:pos="17861"/>
        </w:tabs>
      </w:pPr>
    </w:p>
    <w:bookmarkEnd w:id="0"/>
    <w:p w:rsidR="00DF7A80" w:rsidRPr="0086703D" w:rsidRDefault="00DF7A80" w:rsidP="008C10B4">
      <w:pPr>
        <w:tabs>
          <w:tab w:val="center" w:pos="1418"/>
          <w:tab w:val="center" w:pos="5245"/>
          <w:tab w:val="center" w:pos="9356"/>
          <w:tab w:val="center" w:pos="14317"/>
          <w:tab w:val="center" w:pos="17861"/>
        </w:tabs>
        <w:rPr>
          <w:rFonts w:cs="Times New Roman"/>
          <w:b/>
          <w:sz w:val="16"/>
          <w:szCs w:val="16"/>
        </w:rPr>
      </w:pPr>
    </w:p>
    <w:sectPr w:rsidR="00DF7A80" w:rsidRPr="0086703D" w:rsidSect="001F0FC1">
      <w:headerReference w:type="default" r:id="rId7"/>
      <w:pgSz w:w="20160" w:h="12240" w:orient="landscape" w:code="5"/>
      <w:pgMar w:top="284" w:right="720" w:bottom="720" w:left="720" w:header="6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B7" w:rsidRDefault="00BF61B7" w:rsidP="00C54F30">
      <w:pPr>
        <w:spacing w:after="0" w:line="240" w:lineRule="auto"/>
      </w:pPr>
      <w:r>
        <w:separator/>
      </w:r>
    </w:p>
  </w:endnote>
  <w:endnote w:type="continuationSeparator" w:id="0">
    <w:p w:rsidR="00BF61B7" w:rsidRDefault="00BF61B7" w:rsidP="00C5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B7" w:rsidRDefault="00BF61B7" w:rsidP="00C54F30">
      <w:pPr>
        <w:spacing w:after="0" w:line="240" w:lineRule="auto"/>
      </w:pPr>
      <w:r>
        <w:separator/>
      </w:r>
    </w:p>
  </w:footnote>
  <w:footnote w:type="continuationSeparator" w:id="0">
    <w:p w:rsidR="00BF61B7" w:rsidRDefault="00BF61B7" w:rsidP="00C5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B7" w:rsidRPr="00EF3903" w:rsidRDefault="00BF61B7" w:rsidP="00EF3903">
    <w:pPr>
      <w:pStyle w:val="Header"/>
      <w:tabs>
        <w:tab w:val="right" w:pos="4680"/>
        <w:tab w:val="right" w:pos="14317"/>
      </w:tabs>
      <w:rPr>
        <w:rFonts w:ascii="Arial" w:hAnsi="Arial"/>
      </w:rPr>
    </w:pPr>
    <w:r w:rsidRPr="00EF3903">
      <w:rPr>
        <w:rStyle w:val="PageNumber"/>
        <w:rFonts w:ascii="Arial" w:hAnsi="Arial"/>
      </w:rPr>
      <w:fldChar w:fldCharType="begin"/>
    </w:r>
    <w:r w:rsidRPr="00EF3903">
      <w:rPr>
        <w:rStyle w:val="PageNumber"/>
        <w:rFonts w:ascii="Arial" w:hAnsi="Arial"/>
      </w:rPr>
      <w:instrText xml:space="preserve"> PAGE </w:instrText>
    </w:r>
    <w:r w:rsidRPr="00EF3903">
      <w:rPr>
        <w:rStyle w:val="PageNumber"/>
        <w:rFonts w:ascii="Arial" w:hAnsi="Arial"/>
      </w:rPr>
      <w:fldChar w:fldCharType="separate"/>
    </w:r>
    <w:r w:rsidR="00DA30F3">
      <w:rPr>
        <w:rStyle w:val="PageNumber"/>
        <w:rFonts w:ascii="Arial" w:hAnsi="Arial"/>
        <w:noProof/>
      </w:rPr>
      <w:t>2</w:t>
    </w:r>
    <w:r w:rsidRPr="00EF3903">
      <w:rPr>
        <w:rStyle w:val="PageNumber"/>
        <w:rFonts w:ascii="Arial" w:hAnsi="Arial"/>
      </w:rPr>
      <w:fldChar w:fldCharType="end"/>
    </w:r>
    <w:r w:rsidRPr="00EF3903">
      <w:rPr>
        <w:rFonts w:ascii="Arial" w:hAnsi="Arial"/>
      </w:rPr>
      <w:tab/>
    </w:r>
    <w:r w:rsidRPr="00EF3903">
      <w:rPr>
        <w:rFonts w:ascii="Arial" w:hAnsi="Arial"/>
      </w:rPr>
      <w:tab/>
    </w:r>
    <w:r w:rsidRPr="00EF3903">
      <w:rPr>
        <w:rFonts w:ascii="Arial" w:hAnsi="Arial"/>
      </w:rPr>
      <w:tab/>
    </w:r>
    <w:r w:rsidRPr="00EF3903">
      <w:rPr>
        <w:rFonts w:ascii="Arial" w:hAnsi="Arial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BCA"/>
    <w:multiLevelType w:val="hybridMultilevel"/>
    <w:tmpl w:val="44E47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E095B"/>
    <w:multiLevelType w:val="hybridMultilevel"/>
    <w:tmpl w:val="FBDCC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lowerRoman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12DEC"/>
    <w:multiLevelType w:val="hybridMultilevel"/>
    <w:tmpl w:val="D652A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lowerRoman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3E649A"/>
    <w:multiLevelType w:val="hybridMultilevel"/>
    <w:tmpl w:val="50CAB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6839AF"/>
    <w:multiLevelType w:val="hybridMultilevel"/>
    <w:tmpl w:val="9E10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B0222"/>
    <w:multiLevelType w:val="hybridMultilevel"/>
    <w:tmpl w:val="95CE9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lowerRoman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A20EA"/>
    <w:multiLevelType w:val="hybridMultilevel"/>
    <w:tmpl w:val="C0787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67863"/>
    <w:multiLevelType w:val="hybridMultilevel"/>
    <w:tmpl w:val="88827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CF2EE8"/>
    <w:multiLevelType w:val="hybridMultilevel"/>
    <w:tmpl w:val="71AAF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D1046C"/>
    <w:multiLevelType w:val="hybridMultilevel"/>
    <w:tmpl w:val="C6CE7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lowerRoman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4F30"/>
    <w:rsid w:val="00023A8B"/>
    <w:rsid w:val="00041451"/>
    <w:rsid w:val="000456D8"/>
    <w:rsid w:val="000561D5"/>
    <w:rsid w:val="00070D65"/>
    <w:rsid w:val="000F45B4"/>
    <w:rsid w:val="00100ED0"/>
    <w:rsid w:val="00125AD1"/>
    <w:rsid w:val="00133567"/>
    <w:rsid w:val="00142374"/>
    <w:rsid w:val="001454D1"/>
    <w:rsid w:val="00156DDF"/>
    <w:rsid w:val="00177763"/>
    <w:rsid w:val="00186C49"/>
    <w:rsid w:val="001C6732"/>
    <w:rsid w:val="001D28BF"/>
    <w:rsid w:val="001F0FC1"/>
    <w:rsid w:val="001F187C"/>
    <w:rsid w:val="001F5697"/>
    <w:rsid w:val="00210444"/>
    <w:rsid w:val="00223869"/>
    <w:rsid w:val="00243BFF"/>
    <w:rsid w:val="0024426D"/>
    <w:rsid w:val="00264AF0"/>
    <w:rsid w:val="0029143C"/>
    <w:rsid w:val="00292158"/>
    <w:rsid w:val="002A6135"/>
    <w:rsid w:val="002E39AA"/>
    <w:rsid w:val="00354F49"/>
    <w:rsid w:val="003552D8"/>
    <w:rsid w:val="0038328B"/>
    <w:rsid w:val="00386D3D"/>
    <w:rsid w:val="003873A5"/>
    <w:rsid w:val="003C15C8"/>
    <w:rsid w:val="003C4D20"/>
    <w:rsid w:val="003E28C9"/>
    <w:rsid w:val="003E4C58"/>
    <w:rsid w:val="003F04BF"/>
    <w:rsid w:val="004207AF"/>
    <w:rsid w:val="00476470"/>
    <w:rsid w:val="00493D60"/>
    <w:rsid w:val="004A0352"/>
    <w:rsid w:val="004A2AD4"/>
    <w:rsid w:val="004B49AC"/>
    <w:rsid w:val="004B550E"/>
    <w:rsid w:val="004F1427"/>
    <w:rsid w:val="00552204"/>
    <w:rsid w:val="005C49D3"/>
    <w:rsid w:val="00664167"/>
    <w:rsid w:val="00667F66"/>
    <w:rsid w:val="0069379B"/>
    <w:rsid w:val="006E0691"/>
    <w:rsid w:val="006E23D3"/>
    <w:rsid w:val="006F0449"/>
    <w:rsid w:val="006F461D"/>
    <w:rsid w:val="00713743"/>
    <w:rsid w:val="00717BF3"/>
    <w:rsid w:val="007659D8"/>
    <w:rsid w:val="00767BF9"/>
    <w:rsid w:val="00775DCF"/>
    <w:rsid w:val="007907D7"/>
    <w:rsid w:val="007C4DDE"/>
    <w:rsid w:val="007C7596"/>
    <w:rsid w:val="007F194F"/>
    <w:rsid w:val="008101C8"/>
    <w:rsid w:val="008516BA"/>
    <w:rsid w:val="00863778"/>
    <w:rsid w:val="0086440B"/>
    <w:rsid w:val="0086703D"/>
    <w:rsid w:val="00872309"/>
    <w:rsid w:val="00875483"/>
    <w:rsid w:val="008C10B4"/>
    <w:rsid w:val="008C2209"/>
    <w:rsid w:val="008D7506"/>
    <w:rsid w:val="0091103E"/>
    <w:rsid w:val="00936AD8"/>
    <w:rsid w:val="00964D15"/>
    <w:rsid w:val="009751AE"/>
    <w:rsid w:val="00993530"/>
    <w:rsid w:val="009C784A"/>
    <w:rsid w:val="009D6245"/>
    <w:rsid w:val="009E1792"/>
    <w:rsid w:val="009E765D"/>
    <w:rsid w:val="009F1096"/>
    <w:rsid w:val="009F229C"/>
    <w:rsid w:val="00A0582A"/>
    <w:rsid w:val="00A111A5"/>
    <w:rsid w:val="00A309F6"/>
    <w:rsid w:val="00A34C60"/>
    <w:rsid w:val="00A43A52"/>
    <w:rsid w:val="00A61770"/>
    <w:rsid w:val="00A65DBE"/>
    <w:rsid w:val="00A92666"/>
    <w:rsid w:val="00AE3227"/>
    <w:rsid w:val="00B23A7F"/>
    <w:rsid w:val="00B3633B"/>
    <w:rsid w:val="00B574FE"/>
    <w:rsid w:val="00B61C91"/>
    <w:rsid w:val="00B63059"/>
    <w:rsid w:val="00B643BE"/>
    <w:rsid w:val="00B756D6"/>
    <w:rsid w:val="00BB5229"/>
    <w:rsid w:val="00BC5FBB"/>
    <w:rsid w:val="00BF61B7"/>
    <w:rsid w:val="00C13B2F"/>
    <w:rsid w:val="00C51748"/>
    <w:rsid w:val="00C54F30"/>
    <w:rsid w:val="00C66D40"/>
    <w:rsid w:val="00C95E5C"/>
    <w:rsid w:val="00C97CDE"/>
    <w:rsid w:val="00CA1684"/>
    <w:rsid w:val="00D2593C"/>
    <w:rsid w:val="00D5539B"/>
    <w:rsid w:val="00D57052"/>
    <w:rsid w:val="00D71A2E"/>
    <w:rsid w:val="00D7581A"/>
    <w:rsid w:val="00D858CB"/>
    <w:rsid w:val="00DA30F3"/>
    <w:rsid w:val="00DA4491"/>
    <w:rsid w:val="00DC7A42"/>
    <w:rsid w:val="00DD560E"/>
    <w:rsid w:val="00DE346A"/>
    <w:rsid w:val="00DF7A80"/>
    <w:rsid w:val="00E0023B"/>
    <w:rsid w:val="00E5290A"/>
    <w:rsid w:val="00E60BFA"/>
    <w:rsid w:val="00E95824"/>
    <w:rsid w:val="00EA68FA"/>
    <w:rsid w:val="00EF3903"/>
    <w:rsid w:val="00F1019A"/>
    <w:rsid w:val="00F5739A"/>
    <w:rsid w:val="00F95A15"/>
    <w:rsid w:val="00FA6110"/>
    <w:rsid w:val="00FB5445"/>
    <w:rsid w:val="00FC452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A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ListNo">
    <w:name w:val="List No"/>
    <w:uiPriority w:val="99"/>
    <w:semiHidden/>
    <w:unhideWhenUsed/>
    <w:rsid w:val="00186C49"/>
  </w:style>
  <w:style w:type="numbering" w:customStyle="1" w:styleId="ListNo0">
    <w:name w:val="List No"/>
    <w:uiPriority w:val="99"/>
    <w:semiHidden/>
    <w:unhideWhenUsed/>
    <w:rsid w:val="00DF7A80"/>
  </w:style>
  <w:style w:type="paragraph" w:styleId="Header">
    <w:name w:val="header"/>
    <w:basedOn w:val="Normal"/>
    <w:link w:val="HeaderChar"/>
    <w:uiPriority w:val="99"/>
    <w:unhideWhenUsed/>
    <w:rsid w:val="00C5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F30"/>
  </w:style>
  <w:style w:type="paragraph" w:styleId="Footer">
    <w:name w:val="footer"/>
    <w:basedOn w:val="Normal"/>
    <w:link w:val="FooterChar"/>
    <w:uiPriority w:val="99"/>
    <w:semiHidden/>
    <w:unhideWhenUsed/>
    <w:rsid w:val="00C5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F30"/>
  </w:style>
  <w:style w:type="paragraph" w:styleId="BalloonText">
    <w:name w:val="Balloon Text"/>
    <w:basedOn w:val="Normal"/>
    <w:link w:val="BalloonTextChar"/>
    <w:uiPriority w:val="99"/>
    <w:semiHidden/>
    <w:unhideWhenUsed/>
    <w:rsid w:val="00C5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0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D65"/>
    <w:pPr>
      <w:ind w:left="720"/>
      <w:contextualSpacing/>
    </w:pPr>
  </w:style>
  <w:style w:type="character" w:styleId="PageNumber">
    <w:name w:val="page number"/>
    <w:basedOn w:val="DefaultParagraphFont"/>
    <w:rsid w:val="00EF3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7</Pages>
  <Words>2375</Words>
  <Characters>13541</Characters>
  <Application>Microsoft Macintosh Word</Application>
  <DocSecurity>0</DocSecurity>
  <Lines>112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Joshua Amiel</cp:lastModifiedBy>
  <cp:revision>65</cp:revision>
  <cp:lastPrinted>2010-01-15T23:03:00Z</cp:lastPrinted>
  <dcterms:created xsi:type="dcterms:W3CDTF">2014-12-02T16:25:00Z</dcterms:created>
  <dcterms:modified xsi:type="dcterms:W3CDTF">2015-02-01T07:28:00Z</dcterms:modified>
</cp:coreProperties>
</file>