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A77A2B" w:rsidRDefault="001A22C9">
      <w:pPr>
        <w:rPr>
          <w:b/>
          <w:sz w:val="24"/>
          <w:u w:val="single"/>
        </w:rPr>
      </w:pPr>
      <w:bookmarkStart w:id="0" w:name="_GoBack"/>
      <w:r w:rsidRPr="00A77A2B">
        <w:rPr>
          <w:b/>
          <w:sz w:val="24"/>
          <w:u w:val="single"/>
        </w:rPr>
        <w:t>TA faculty relations</w:t>
      </w:r>
    </w:p>
    <w:bookmarkEnd w:id="0"/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 xml:space="preserve">Talk clearly about expectation (should have a set number of hours for </w:t>
      </w:r>
      <w:proofErr w:type="spellStart"/>
      <w:r w:rsidRPr="00A77A2B">
        <w:rPr>
          <w:sz w:val="24"/>
        </w:rPr>
        <w:t>TAing</w:t>
      </w:r>
      <w:proofErr w:type="spellEnd"/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 xml:space="preserve">Right from the beginning (communicate) 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Regular meeting with teaching team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Structure provided about schedule, hours, marking.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If unsure, ask – don’t be shy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Role of TA varies from course to course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Teaching evaluations (formal feedback from students each term)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A clear communication of what the expectations are for both TA and faculty.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(Hours, roles, course policies)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 xml:space="preserve">What to do if you are going over your hours. You are uncomfortable / unprepared for your responsibilities? </w:t>
      </w:r>
      <w:proofErr w:type="spellStart"/>
      <w:r w:rsidRPr="00A77A2B">
        <w:rPr>
          <w:sz w:val="24"/>
        </w:rPr>
        <w:t>etc</w:t>
      </w:r>
      <w:proofErr w:type="spellEnd"/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Talk to your faculty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You have options to deal with problems: Talk to your faculty (course), talk to other experience TAs, other Faculty, Shona, TA union.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Faculty and TAs are a teaching team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Who do you interact with the most? Depends on the course (some are la only some are lab and lecture)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Find out the expectations for your course, whether you are expected to go to lecture.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A77A2B">
        <w:rPr>
          <w:sz w:val="24"/>
        </w:rPr>
        <w:t>Are</w:t>
      </w:r>
      <w:proofErr w:type="gramEnd"/>
      <w:r w:rsidRPr="00A77A2B">
        <w:rPr>
          <w:sz w:val="24"/>
        </w:rPr>
        <w:t xml:space="preserve"> TAs involved in modifying the course?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>Depends on the course, constructive criticism usually welcome!</w:t>
      </w:r>
    </w:p>
    <w:p w:rsidR="001A22C9" w:rsidRPr="00A77A2B" w:rsidRDefault="001A22C9" w:rsidP="001A22C9">
      <w:pPr>
        <w:pStyle w:val="ListParagraph"/>
        <w:numPr>
          <w:ilvl w:val="0"/>
          <w:numId w:val="1"/>
        </w:numPr>
        <w:rPr>
          <w:sz w:val="24"/>
        </w:rPr>
      </w:pPr>
      <w:r w:rsidRPr="00A77A2B">
        <w:rPr>
          <w:sz w:val="24"/>
        </w:rPr>
        <w:t>Teaching evaluations: every term from the students, some courses also from faculty (if not part of your course, you can ask faculty for feedback)</w:t>
      </w:r>
    </w:p>
    <w:p w:rsidR="001A22C9" w:rsidRPr="00A77A2B" w:rsidRDefault="001A22C9" w:rsidP="001A22C9">
      <w:pPr>
        <w:pStyle w:val="ListParagraph"/>
        <w:rPr>
          <w:sz w:val="24"/>
        </w:rPr>
      </w:pPr>
      <w:r w:rsidRPr="00A77A2B">
        <w:rPr>
          <w:sz w:val="24"/>
        </w:rPr>
        <w:t xml:space="preserve"> </w:t>
      </w:r>
    </w:p>
    <w:p w:rsidR="001A22C9" w:rsidRPr="00A77A2B" w:rsidRDefault="001A22C9" w:rsidP="001A22C9">
      <w:pPr>
        <w:pStyle w:val="ListParagraph"/>
        <w:rPr>
          <w:sz w:val="24"/>
        </w:rPr>
      </w:pPr>
    </w:p>
    <w:sectPr w:rsidR="001A22C9" w:rsidRPr="00A77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A4C"/>
    <w:multiLevelType w:val="hybridMultilevel"/>
    <w:tmpl w:val="DAE8AFA0"/>
    <w:lvl w:ilvl="0" w:tplc="0DCA5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C9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6784C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067F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1FF1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D13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5A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6B37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C9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692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CC8"/>
    <w:rsid w:val="001F1F62"/>
    <w:rsid w:val="001F215A"/>
    <w:rsid w:val="001F27AD"/>
    <w:rsid w:val="001F35A8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0A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34A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09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23E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193C"/>
    <w:rsid w:val="004723CC"/>
    <w:rsid w:val="004725A7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4967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0FCF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0BD7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1A9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208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4FD0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062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4F1D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073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B7F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3E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5ACB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77A2B"/>
    <w:rsid w:val="00A8086D"/>
    <w:rsid w:val="00A80937"/>
    <w:rsid w:val="00A811B2"/>
    <w:rsid w:val="00A8179B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926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099D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9FF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7F5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6C4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BF2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B7E59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07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732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264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47E00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0DC3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2A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447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A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A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2</cp:revision>
  <dcterms:created xsi:type="dcterms:W3CDTF">2015-09-09T22:56:00Z</dcterms:created>
  <dcterms:modified xsi:type="dcterms:W3CDTF">2015-09-09T23:03:00Z</dcterms:modified>
</cp:coreProperties>
</file>