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16606" w14:textId="097E009A" w:rsidR="004300BD" w:rsidRDefault="004300BD">
      <w:pPr>
        <w:rPr>
          <w:lang w:val="en-CA"/>
        </w:rPr>
      </w:pPr>
      <w:r>
        <w:rPr>
          <w:lang w:val="en-CA"/>
        </w:rPr>
        <w:t>To: Yuta</w:t>
      </w:r>
      <w:r w:rsidR="004B5056">
        <w:rPr>
          <w:lang w:val="en-CA"/>
        </w:rPr>
        <w:t xml:space="preserve"> Kikuchi</w:t>
      </w:r>
    </w:p>
    <w:p w14:paraId="3DF20A32" w14:textId="3F43FB0A" w:rsidR="004B5056" w:rsidRDefault="004B5056">
      <w:pPr>
        <w:rPr>
          <w:lang w:val="en-CA"/>
        </w:rPr>
      </w:pPr>
      <w:r>
        <w:rPr>
          <w:lang w:val="en-CA"/>
        </w:rPr>
        <w:t>From: Carmen Chow, classmate</w:t>
      </w:r>
    </w:p>
    <w:p w14:paraId="41E9BEA8" w14:textId="1A7DD544" w:rsidR="004B5056" w:rsidRDefault="004B5056">
      <w:pPr>
        <w:rPr>
          <w:lang w:val="en-CA"/>
        </w:rPr>
      </w:pPr>
      <w:r>
        <w:rPr>
          <w:lang w:val="en-CA"/>
        </w:rPr>
        <w:t>Date: September 25, 2017</w:t>
      </w:r>
    </w:p>
    <w:p w14:paraId="784F6FB8" w14:textId="1131EBDE" w:rsidR="004B5056" w:rsidRDefault="004B5056">
      <w:pPr>
        <w:rPr>
          <w:lang w:val="en-CA"/>
        </w:rPr>
      </w:pPr>
      <w:r>
        <w:rPr>
          <w:lang w:val="en-CA"/>
        </w:rPr>
        <w:t>Subject: Review of your “Definitions” assignment</w:t>
      </w:r>
    </w:p>
    <w:p w14:paraId="02239AFF" w14:textId="77777777" w:rsidR="004300BD" w:rsidRDefault="004300BD">
      <w:pPr>
        <w:rPr>
          <w:lang w:val="en-CA"/>
        </w:rPr>
      </w:pPr>
    </w:p>
    <w:p w14:paraId="0C6A14C6" w14:textId="380E9F7F" w:rsidR="002C352F" w:rsidRDefault="00397167">
      <w:pPr>
        <w:rPr>
          <w:lang w:val="en-CA"/>
        </w:rPr>
      </w:pPr>
      <w:r>
        <w:rPr>
          <w:lang w:val="en-CA"/>
        </w:rPr>
        <w:t>Hi, Yuta.</w:t>
      </w:r>
      <w:r w:rsidR="002C352F">
        <w:rPr>
          <w:lang w:val="en-CA"/>
        </w:rPr>
        <w:t xml:space="preserve"> I have just reviewed your assignment, and I would love to inform you that y</w:t>
      </w:r>
      <w:r>
        <w:rPr>
          <w:lang w:val="en-CA"/>
        </w:rPr>
        <w:t>our assignment checks off</w:t>
      </w:r>
      <w:r w:rsidR="00A320EA">
        <w:rPr>
          <w:lang w:val="en-CA"/>
        </w:rPr>
        <w:t xml:space="preserve"> the most important</w:t>
      </w:r>
      <w:r>
        <w:rPr>
          <w:lang w:val="en-CA"/>
        </w:rPr>
        <w:t xml:space="preserve"> parts of the exercise</w:t>
      </w:r>
      <w:r w:rsidR="002C352F">
        <w:rPr>
          <w:lang w:val="en-CA"/>
        </w:rPr>
        <w:t>!</w:t>
      </w:r>
      <w:r>
        <w:rPr>
          <w:lang w:val="en-CA"/>
        </w:rPr>
        <w:t xml:space="preserve"> It is nicely introduced, and the setting is clearly defined and described. The chosen term is perfect for this assignment, as </w:t>
      </w:r>
      <w:r w:rsidR="0087782C">
        <w:rPr>
          <w:lang w:val="en-CA"/>
        </w:rPr>
        <w:t>RRSP is a concept that most people are unfamiliar with.</w:t>
      </w:r>
      <w:r w:rsidR="002B5184">
        <w:rPr>
          <w:lang w:val="en-CA"/>
        </w:rPr>
        <w:t xml:space="preserve"> </w:t>
      </w:r>
    </w:p>
    <w:p w14:paraId="3F13252E" w14:textId="77777777" w:rsidR="002C352F" w:rsidRPr="00AE0203" w:rsidRDefault="002C352F">
      <w:pPr>
        <w:rPr>
          <w:b/>
          <w:lang w:val="en-CA"/>
        </w:rPr>
      </w:pPr>
    </w:p>
    <w:p w14:paraId="069AB80D" w14:textId="6FB85B7F" w:rsidR="003E7276" w:rsidRPr="00AE0203" w:rsidRDefault="003E7276">
      <w:pPr>
        <w:rPr>
          <w:b/>
          <w:lang w:val="en-CA"/>
        </w:rPr>
      </w:pPr>
      <w:r w:rsidRPr="00AE0203">
        <w:rPr>
          <w:b/>
          <w:lang w:val="en-CA"/>
        </w:rPr>
        <w:t>Structure</w:t>
      </w:r>
    </w:p>
    <w:p w14:paraId="70EB9F17" w14:textId="6A46AF87" w:rsidR="002C7D94" w:rsidRDefault="0087782C">
      <w:pPr>
        <w:rPr>
          <w:lang w:val="en-CA"/>
        </w:rPr>
      </w:pPr>
      <w:r>
        <w:rPr>
          <w:lang w:val="en-CA"/>
        </w:rPr>
        <w:t xml:space="preserve">As I am already familiar with RRSP, I had my teenage sister read your definition, and she was able to understand the sentence and extended definitions, but not the parenthetical. </w:t>
      </w:r>
      <w:r w:rsidR="002B5184">
        <w:rPr>
          <w:lang w:val="en-CA"/>
        </w:rPr>
        <w:t>I feel the parenthetical definition needs to be expanded more</w:t>
      </w:r>
      <w:r w:rsidR="00872519">
        <w:rPr>
          <w:lang w:val="en-CA"/>
        </w:rPr>
        <w:t xml:space="preserve"> so that it clearly defines the term</w:t>
      </w:r>
      <w:r w:rsidR="002B5184">
        <w:rPr>
          <w:lang w:val="en-CA"/>
        </w:rPr>
        <w:t>.</w:t>
      </w:r>
      <w:r w:rsidR="00872519">
        <w:rPr>
          <w:lang w:val="en-CA"/>
        </w:rPr>
        <w:t xml:space="preserve"> If I had</w:t>
      </w:r>
      <w:r>
        <w:rPr>
          <w:lang w:val="en-CA"/>
        </w:rPr>
        <w:t xml:space="preserve"> no prior knowledge to RRSP, I would not be able to</w:t>
      </w:r>
      <w:r w:rsidR="00872519">
        <w:rPr>
          <w:lang w:val="en-CA"/>
        </w:rPr>
        <w:t xml:space="preserve"> </w:t>
      </w:r>
      <w:r>
        <w:rPr>
          <w:lang w:val="en-CA"/>
        </w:rPr>
        <w:t>understand what it is just by stating that it stands for “Registered Retirement Savings Account”</w:t>
      </w:r>
      <w:r w:rsidR="00872519">
        <w:rPr>
          <w:lang w:val="en-CA"/>
        </w:rPr>
        <w:t>.</w:t>
      </w:r>
      <w:r>
        <w:rPr>
          <w:lang w:val="en-CA"/>
        </w:rPr>
        <w:t xml:space="preserve"> I also und</w:t>
      </w:r>
      <w:bookmarkStart w:id="0" w:name="_GoBack"/>
      <w:bookmarkEnd w:id="0"/>
      <w:r>
        <w:rPr>
          <w:lang w:val="en-CA"/>
        </w:rPr>
        <w:t>erstand that there is a very thin line between the parenthetical definition and the sentence definition, so it may have been confusing to make each definition different.</w:t>
      </w:r>
      <w:r w:rsidR="00872519">
        <w:rPr>
          <w:lang w:val="en-CA"/>
        </w:rPr>
        <w:t xml:space="preserve"> Your sentence definition is good, though</w:t>
      </w:r>
      <w:r>
        <w:rPr>
          <w:lang w:val="en-CA"/>
        </w:rPr>
        <w:t>; straight to the point and effective</w:t>
      </w:r>
      <w:r w:rsidR="00872519">
        <w:rPr>
          <w:lang w:val="en-CA"/>
        </w:rPr>
        <w:t>. The textbook actually requires you to first elaborate by stating the term, and then indicating the class in which the word belongs in (In this case, probably in the “Money and Banking” category). However, the final product of the sentence definition certainly conveys its message. Your best definition is definitely the extended, and I would say it is perfect.</w:t>
      </w:r>
      <w:r>
        <w:rPr>
          <w:lang w:val="en-CA"/>
        </w:rPr>
        <w:t xml:space="preserve"> It is a more detailed expansion from the sentence definition, and would make an individual fully understand the definition. </w:t>
      </w:r>
      <w:r w:rsidR="00872519">
        <w:rPr>
          <w:lang w:val="en-CA"/>
        </w:rPr>
        <w:t xml:space="preserve">The chart is </w:t>
      </w:r>
      <w:r w:rsidR="002F5406">
        <w:rPr>
          <w:lang w:val="en-CA"/>
        </w:rPr>
        <w:t xml:space="preserve">especially </w:t>
      </w:r>
      <w:r w:rsidR="00872519">
        <w:rPr>
          <w:lang w:val="en-CA"/>
        </w:rPr>
        <w:t>very useful to people who are not familiar with finance</w:t>
      </w:r>
      <w:r>
        <w:rPr>
          <w:lang w:val="en-CA"/>
        </w:rPr>
        <w:t>. A little suggestion would be to include headings, and make use of bolding or italicizing. This format is also used in the textbook when writing definitions.</w:t>
      </w:r>
      <w:r w:rsidR="001C56A0">
        <w:rPr>
          <w:lang w:val="en-CA"/>
        </w:rPr>
        <w:t xml:space="preserve"> For example, when explaining the hypothetical situation, it would be useful to include the heading, “Example”.</w:t>
      </w:r>
    </w:p>
    <w:p w14:paraId="1A432F58" w14:textId="77777777" w:rsidR="00397167" w:rsidRDefault="00397167">
      <w:pPr>
        <w:rPr>
          <w:lang w:val="en-CA"/>
        </w:rPr>
      </w:pPr>
    </w:p>
    <w:p w14:paraId="63C87769" w14:textId="53D0A6C5" w:rsidR="003E7276" w:rsidRPr="00AE0203" w:rsidRDefault="003E7276">
      <w:pPr>
        <w:rPr>
          <w:b/>
          <w:lang w:val="en-CA"/>
        </w:rPr>
      </w:pPr>
      <w:r w:rsidRPr="00AE0203">
        <w:rPr>
          <w:b/>
          <w:lang w:val="en-CA"/>
        </w:rPr>
        <w:t>Grammar</w:t>
      </w:r>
    </w:p>
    <w:p w14:paraId="34C8BF30" w14:textId="77777777" w:rsidR="001C56A0" w:rsidRDefault="002F5406">
      <w:pPr>
        <w:rPr>
          <w:lang w:val="en-CA"/>
        </w:rPr>
      </w:pPr>
      <w:r>
        <w:rPr>
          <w:lang w:val="en-CA"/>
        </w:rPr>
        <w:t>There are</w:t>
      </w:r>
      <w:r w:rsidR="001C56A0">
        <w:rPr>
          <w:lang w:val="en-CA"/>
        </w:rPr>
        <w:t xml:space="preserve"> also</w:t>
      </w:r>
      <w:r>
        <w:rPr>
          <w:lang w:val="en-CA"/>
        </w:rPr>
        <w:t xml:space="preserve"> small, grammatical errors and typos, but overall, the assignment is congruent and written well. </w:t>
      </w:r>
      <w:r w:rsidR="00397167">
        <w:rPr>
          <w:lang w:val="en-CA"/>
        </w:rPr>
        <w:t>However,</w:t>
      </w:r>
      <w:r>
        <w:rPr>
          <w:lang w:val="en-CA"/>
        </w:rPr>
        <w:t xml:space="preserve"> I would like to make a small suggestion about the spacing of the post</w:t>
      </w:r>
      <w:r w:rsidR="00397167">
        <w:rPr>
          <w:lang w:val="en-CA"/>
        </w:rPr>
        <w:t xml:space="preserve">. I think you probably typed it out on Word and then pasted it onto the site, which is why it gives it such odd spacing (I’ve encountered that problem as well). </w:t>
      </w:r>
      <w:r w:rsidR="001C56A0">
        <w:rPr>
          <w:lang w:val="en-CA"/>
        </w:rPr>
        <w:t xml:space="preserve"> As previously mentioned, t</w:t>
      </w:r>
      <w:r w:rsidR="00397167">
        <w:rPr>
          <w:lang w:val="en-CA"/>
        </w:rPr>
        <w:t>he aesthetic of the blog post would look much better with headings, underlines, italicization, or bolding</w:t>
      </w:r>
      <w:r w:rsidR="00A320EA">
        <w:rPr>
          <w:lang w:val="en-CA"/>
        </w:rPr>
        <w:t>. It would definitely make it much easier to follow, and it is also used in the textbook.</w:t>
      </w:r>
      <w:r>
        <w:rPr>
          <w:lang w:val="en-CA"/>
        </w:rPr>
        <w:t xml:space="preserve"> This is a suggestion that Professor Paterson has given me, so I would also like to pass this along to you as well. </w:t>
      </w:r>
    </w:p>
    <w:p w14:paraId="0E7ADB52" w14:textId="77777777" w:rsidR="001C56A0" w:rsidRDefault="001C56A0">
      <w:pPr>
        <w:rPr>
          <w:lang w:val="en-CA"/>
        </w:rPr>
      </w:pPr>
    </w:p>
    <w:p w14:paraId="1E7C026F" w14:textId="1A3C8214" w:rsidR="00397167" w:rsidRPr="002C7D94" w:rsidRDefault="002F5406">
      <w:pPr>
        <w:rPr>
          <w:lang w:val="en-CA"/>
        </w:rPr>
      </w:pPr>
      <w:r>
        <w:rPr>
          <w:lang w:val="en-CA"/>
        </w:rPr>
        <w:t xml:space="preserve">Great work! I </w:t>
      </w:r>
      <w:r w:rsidR="001C56A0">
        <w:rPr>
          <w:lang w:val="en-CA"/>
        </w:rPr>
        <w:t xml:space="preserve">hope my recommendations will be helpful </w:t>
      </w:r>
      <w:proofErr w:type="spellStart"/>
      <w:r w:rsidR="001C56A0">
        <w:rPr>
          <w:lang w:val="en-CA"/>
        </w:rPr>
        <w:t>foor</w:t>
      </w:r>
      <w:proofErr w:type="spellEnd"/>
      <w:r w:rsidR="001C56A0">
        <w:rPr>
          <w:lang w:val="en-CA"/>
        </w:rPr>
        <w:t xml:space="preserve"> you, and I </w:t>
      </w:r>
      <w:r>
        <w:rPr>
          <w:lang w:val="en-CA"/>
        </w:rPr>
        <w:t>look forward to reading your posts again, Yuta.</w:t>
      </w:r>
    </w:p>
    <w:sectPr w:rsidR="00397167" w:rsidRPr="002C7D94" w:rsidSect="005F6A81">
      <w:pgSz w:w="12240" w:h="15840"/>
      <w:pgMar w:top="1440" w:right="1800" w:bottom="1440" w:left="180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61340"/>
    <w:multiLevelType w:val="multilevel"/>
    <w:tmpl w:val="7D64E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94"/>
    <w:rsid w:val="000B7B5B"/>
    <w:rsid w:val="001C56A0"/>
    <w:rsid w:val="002B5184"/>
    <w:rsid w:val="002C352F"/>
    <w:rsid w:val="002C7D94"/>
    <w:rsid w:val="002F5406"/>
    <w:rsid w:val="00397167"/>
    <w:rsid w:val="003E7276"/>
    <w:rsid w:val="004300BD"/>
    <w:rsid w:val="004B5056"/>
    <w:rsid w:val="005F6A81"/>
    <w:rsid w:val="007360F9"/>
    <w:rsid w:val="00872519"/>
    <w:rsid w:val="0087782C"/>
    <w:rsid w:val="00A320EA"/>
    <w:rsid w:val="00A40E8A"/>
    <w:rsid w:val="00AE0203"/>
    <w:rsid w:val="00F94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9AD7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E8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40E8A"/>
    <w:rPr>
      <w:b/>
      <w:bCs/>
    </w:rPr>
  </w:style>
  <w:style w:type="character" w:styleId="Emphasis">
    <w:name w:val="Emphasis"/>
    <w:basedOn w:val="DefaultParagraphFont"/>
    <w:uiPriority w:val="20"/>
    <w:qFormat/>
    <w:rsid w:val="00A40E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508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419</Words>
  <Characters>2394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Chow</dc:creator>
  <cp:keywords/>
  <dc:description/>
  <cp:lastModifiedBy>Carmen Chow</cp:lastModifiedBy>
  <cp:revision>3</cp:revision>
  <dcterms:created xsi:type="dcterms:W3CDTF">2017-09-26T23:02:00Z</dcterms:created>
  <dcterms:modified xsi:type="dcterms:W3CDTF">2017-12-15T04:05:00Z</dcterms:modified>
</cp:coreProperties>
</file>