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960F0" w14:textId="77777777" w:rsidR="00725F9E" w:rsidRPr="00AB67E9" w:rsidRDefault="00725F9E" w:rsidP="00725F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AB67E9">
        <w:rPr>
          <w:color w:val="000000"/>
          <w:sz w:val="22"/>
          <w:szCs w:val="22"/>
        </w:rPr>
        <w:t>3148 East 49</w:t>
      </w:r>
      <w:r w:rsidRPr="00AB67E9">
        <w:rPr>
          <w:color w:val="000000"/>
          <w:sz w:val="22"/>
          <w:szCs w:val="22"/>
          <w:vertAlign w:val="superscript"/>
        </w:rPr>
        <w:t>th</w:t>
      </w:r>
      <w:r w:rsidRPr="00AB67E9">
        <w:rPr>
          <w:color w:val="000000"/>
          <w:sz w:val="22"/>
          <w:szCs w:val="22"/>
        </w:rPr>
        <w:t xml:space="preserve"> Avenue</w:t>
      </w:r>
    </w:p>
    <w:p w14:paraId="5998B539" w14:textId="77777777" w:rsidR="00725F9E" w:rsidRPr="00AB67E9" w:rsidRDefault="00725F9E" w:rsidP="00725F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AB67E9">
        <w:rPr>
          <w:color w:val="000000"/>
          <w:sz w:val="22"/>
          <w:szCs w:val="22"/>
        </w:rPr>
        <w:t>Vancouver, BC, V5Y 2PV</w:t>
      </w:r>
    </w:p>
    <w:p w14:paraId="526D23F9" w14:textId="77777777" w:rsidR="00725F9E" w:rsidRPr="00AB67E9" w:rsidRDefault="00725F9E" w:rsidP="00725F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009E03F" w14:textId="77777777" w:rsidR="00725F9E" w:rsidRPr="00AB67E9" w:rsidRDefault="00725F9E" w:rsidP="00725F9E">
      <w:pPr>
        <w:pStyle w:val="NormalWeb"/>
        <w:spacing w:before="0" w:beforeAutospacing="0" w:after="0" w:afterAutospacing="0"/>
      </w:pPr>
      <w:r w:rsidRPr="00AB67E9">
        <w:rPr>
          <w:color w:val="000000"/>
          <w:sz w:val="22"/>
          <w:szCs w:val="22"/>
        </w:rPr>
        <w:t>December 1, 2021</w:t>
      </w:r>
    </w:p>
    <w:p w14:paraId="55ECB417" w14:textId="77777777" w:rsidR="00725F9E" w:rsidRPr="00AB67E9" w:rsidRDefault="00725F9E" w:rsidP="00725F9E"/>
    <w:p w14:paraId="74C5C313" w14:textId="77777777" w:rsidR="00725F9E" w:rsidRPr="00AB67E9" w:rsidRDefault="00725F9E" w:rsidP="00725F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AB67E9">
        <w:rPr>
          <w:rStyle w:val="np-view-question--36"/>
          <w:sz w:val="22"/>
          <w:szCs w:val="22"/>
        </w:rPr>
        <w:t>Dr. Jayesh A Kulkarni</w:t>
      </w:r>
      <w:r w:rsidRPr="00AB67E9">
        <w:rPr>
          <w:color w:val="000000"/>
          <w:sz w:val="22"/>
          <w:szCs w:val="22"/>
        </w:rPr>
        <w:t xml:space="preserve"> </w:t>
      </w:r>
    </w:p>
    <w:p w14:paraId="61D99F3E" w14:textId="77777777" w:rsidR="00725F9E" w:rsidRPr="00AB67E9" w:rsidRDefault="00725F9E" w:rsidP="00725F9E">
      <w:pPr>
        <w:spacing w:line="276" w:lineRule="auto"/>
        <w:rPr>
          <w:sz w:val="22"/>
          <w:szCs w:val="22"/>
        </w:rPr>
      </w:pPr>
      <w:proofErr w:type="spellStart"/>
      <w:r w:rsidRPr="00AB67E9">
        <w:rPr>
          <w:sz w:val="22"/>
          <w:szCs w:val="22"/>
        </w:rPr>
        <w:t>NanoVation</w:t>
      </w:r>
      <w:proofErr w:type="spellEnd"/>
      <w:r w:rsidRPr="00AB67E9">
        <w:rPr>
          <w:sz w:val="22"/>
          <w:szCs w:val="22"/>
        </w:rPr>
        <w:t xml:space="preserve"> Therapeutics</w:t>
      </w:r>
    </w:p>
    <w:p w14:paraId="74BF0ABA" w14:textId="77777777" w:rsidR="00725F9E" w:rsidRPr="00AB67E9" w:rsidRDefault="00725F9E" w:rsidP="00725F9E">
      <w:pPr>
        <w:pStyle w:val="NormalWeb"/>
        <w:spacing w:before="0" w:beforeAutospacing="0" w:after="0" w:afterAutospacing="0"/>
      </w:pPr>
      <w:r w:rsidRPr="00AB67E9">
        <w:rPr>
          <w:color w:val="000000"/>
          <w:sz w:val="22"/>
          <w:szCs w:val="22"/>
        </w:rPr>
        <w:t>c/o UBC Science Co-op Office</w:t>
      </w:r>
    </w:p>
    <w:p w14:paraId="600B6F6A" w14:textId="77777777" w:rsidR="00725F9E" w:rsidRPr="00AB67E9" w:rsidRDefault="00725F9E" w:rsidP="00725F9E"/>
    <w:p w14:paraId="31BE1A70" w14:textId="77777777" w:rsidR="00725F9E" w:rsidRPr="00AB67E9" w:rsidRDefault="00725F9E" w:rsidP="00725F9E">
      <w:pPr>
        <w:pStyle w:val="NormalWeb"/>
        <w:spacing w:before="0" w:beforeAutospacing="0" w:after="0" w:afterAutospacing="0"/>
      </w:pPr>
      <w:r w:rsidRPr="00AB67E9">
        <w:rPr>
          <w:color w:val="000000"/>
          <w:sz w:val="22"/>
          <w:szCs w:val="22"/>
        </w:rPr>
        <w:t xml:space="preserve">Dear </w:t>
      </w:r>
      <w:proofErr w:type="gramStart"/>
      <w:r w:rsidRPr="00AB67E9">
        <w:rPr>
          <w:color w:val="000000"/>
          <w:sz w:val="22"/>
          <w:szCs w:val="22"/>
        </w:rPr>
        <w:t>Dr.</w:t>
      </w:r>
      <w:proofErr w:type="gramEnd"/>
      <w:r w:rsidRPr="00AB67E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Jayesh A Kulkarni</w:t>
      </w:r>
      <w:r w:rsidRPr="00AB67E9">
        <w:rPr>
          <w:color w:val="000000"/>
          <w:sz w:val="22"/>
          <w:szCs w:val="22"/>
        </w:rPr>
        <w:t>, </w:t>
      </w:r>
    </w:p>
    <w:p w14:paraId="650907DD" w14:textId="77777777" w:rsidR="00725F9E" w:rsidRPr="00AB67E9" w:rsidRDefault="00725F9E" w:rsidP="00725F9E"/>
    <w:p w14:paraId="267F8693" w14:textId="77777777" w:rsidR="00725F9E" w:rsidRPr="00004253" w:rsidRDefault="00725F9E" w:rsidP="00725F9E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Please consider my application for the role </w:t>
      </w:r>
      <w:r w:rsidRPr="00004253">
        <w:rPr>
          <w:color w:val="000000"/>
          <w:sz w:val="22"/>
          <w:szCs w:val="22"/>
        </w:rPr>
        <w:t xml:space="preserve">of </w:t>
      </w:r>
      <w:r w:rsidRPr="00004253">
        <w:rPr>
          <w:rStyle w:val="np-view-question--18"/>
          <w:sz w:val="22"/>
          <w:szCs w:val="22"/>
        </w:rPr>
        <w:t>Formulation Screening Associate</w:t>
      </w:r>
      <w:r>
        <w:rPr>
          <w:rStyle w:val="np-view-question--18"/>
          <w:sz w:val="22"/>
          <w:szCs w:val="22"/>
        </w:rPr>
        <w:t xml:space="preserve"> as advertised on December 1, 2021 on the UBC Science Co-op website</w:t>
      </w:r>
      <w:r w:rsidRPr="00AB67E9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I am a fourth-year</w:t>
      </w:r>
      <w:r w:rsidRPr="00AB67E9">
        <w:rPr>
          <w:color w:val="000000"/>
          <w:sz w:val="22"/>
          <w:szCs w:val="22"/>
        </w:rPr>
        <w:t xml:space="preserve"> Microbiology &amp; Immunology student</w:t>
      </w:r>
      <w:r>
        <w:rPr>
          <w:color w:val="000000"/>
          <w:sz w:val="22"/>
          <w:szCs w:val="22"/>
        </w:rPr>
        <w:t xml:space="preserve"> with a</w:t>
      </w:r>
      <w:r w:rsidRPr="00AB67E9">
        <w:rPr>
          <w:color w:val="000000"/>
          <w:sz w:val="22"/>
          <w:szCs w:val="22"/>
        </w:rPr>
        <w:t xml:space="preserve"> strong interest in pursuing a career in biomedical and translational research. My areas of study and interest </w:t>
      </w:r>
      <w:r>
        <w:rPr>
          <w:color w:val="000000"/>
          <w:sz w:val="22"/>
          <w:szCs w:val="22"/>
        </w:rPr>
        <w:t xml:space="preserve">in research and innovation in the biotechnology industry </w:t>
      </w:r>
      <w:r w:rsidRPr="00AB67E9">
        <w:rPr>
          <w:color w:val="000000"/>
          <w:sz w:val="22"/>
          <w:szCs w:val="22"/>
        </w:rPr>
        <w:t xml:space="preserve">aligns perfectly with your position involving the </w:t>
      </w:r>
      <w:r>
        <w:rPr>
          <w:color w:val="000000"/>
          <w:sz w:val="22"/>
          <w:szCs w:val="22"/>
        </w:rPr>
        <w:t xml:space="preserve">formulation of novel lipid </w:t>
      </w:r>
      <w:r w:rsidRPr="00004253">
        <w:rPr>
          <w:color w:val="000000"/>
          <w:sz w:val="22"/>
          <w:szCs w:val="22"/>
        </w:rPr>
        <w:t>nanoparticles. With my previous lab experience and thorough understanding of chemistry</w:t>
      </w:r>
      <w:r>
        <w:rPr>
          <w:color w:val="000000"/>
          <w:sz w:val="22"/>
          <w:szCs w:val="22"/>
        </w:rPr>
        <w:t xml:space="preserve"> and microbiology</w:t>
      </w:r>
      <w:r w:rsidRPr="00004253">
        <w:rPr>
          <w:color w:val="000000"/>
          <w:sz w:val="22"/>
          <w:szCs w:val="22"/>
        </w:rPr>
        <w:t xml:space="preserve">, and experience with data collection and analysis, I believe I would be a suitable candidate for the </w:t>
      </w:r>
      <w:r>
        <w:rPr>
          <w:color w:val="000000"/>
          <w:sz w:val="22"/>
          <w:szCs w:val="22"/>
        </w:rPr>
        <w:t>Formulation Screening Associate</w:t>
      </w:r>
      <w:r w:rsidRPr="00004253">
        <w:rPr>
          <w:color w:val="000000"/>
          <w:sz w:val="22"/>
          <w:szCs w:val="22"/>
        </w:rPr>
        <w:t xml:space="preserve"> position. </w:t>
      </w:r>
    </w:p>
    <w:p w14:paraId="055A6E5A" w14:textId="77777777" w:rsidR="00725F9E" w:rsidRPr="00004253" w:rsidRDefault="00725F9E" w:rsidP="00725F9E"/>
    <w:p w14:paraId="794827F7" w14:textId="77777777" w:rsidR="00725F9E" w:rsidRPr="00AB67E9" w:rsidRDefault="00725F9E" w:rsidP="00725F9E">
      <w:pPr>
        <w:pStyle w:val="NormalWeb"/>
        <w:spacing w:before="0" w:beforeAutospacing="0" w:after="0" w:afterAutospacing="0"/>
      </w:pPr>
      <w:r w:rsidRPr="00AB67E9">
        <w:rPr>
          <w:color w:val="000000"/>
          <w:sz w:val="22"/>
          <w:szCs w:val="22"/>
        </w:rPr>
        <w:t xml:space="preserve">Through my </w:t>
      </w:r>
      <w:r>
        <w:rPr>
          <w:color w:val="000000"/>
          <w:sz w:val="22"/>
          <w:szCs w:val="22"/>
        </w:rPr>
        <w:t>previous co-op work experience as a research assistant at the Vancouver Prostate Centre and Microbiology classes</w:t>
      </w:r>
      <w:r w:rsidRPr="00AB67E9">
        <w:rPr>
          <w:color w:val="000000"/>
          <w:sz w:val="22"/>
          <w:szCs w:val="22"/>
        </w:rPr>
        <w:t xml:space="preserve">, I have developed an </w:t>
      </w:r>
      <w:r w:rsidRPr="00004253">
        <w:rPr>
          <w:color w:val="000000"/>
          <w:sz w:val="22"/>
          <w:szCs w:val="22"/>
        </w:rPr>
        <w:t>array of technical lab skills and knowledge of molecular biology techniques. I</w:t>
      </w:r>
      <w:r w:rsidRPr="00AB67E9">
        <w:rPr>
          <w:color w:val="000000"/>
          <w:sz w:val="22"/>
          <w:szCs w:val="22"/>
        </w:rPr>
        <w:t xml:space="preserve"> have experience with bacterial </w:t>
      </w:r>
      <w:r>
        <w:rPr>
          <w:color w:val="000000"/>
          <w:sz w:val="22"/>
          <w:szCs w:val="22"/>
        </w:rPr>
        <w:t xml:space="preserve">and mammalian </w:t>
      </w:r>
      <w:r w:rsidRPr="00AB67E9">
        <w:rPr>
          <w:color w:val="000000"/>
          <w:sz w:val="22"/>
          <w:szCs w:val="22"/>
        </w:rPr>
        <w:t xml:space="preserve">cell culturing, solution and buffer preparation, </w:t>
      </w:r>
      <w:r>
        <w:rPr>
          <w:color w:val="000000"/>
          <w:sz w:val="22"/>
          <w:szCs w:val="22"/>
        </w:rPr>
        <w:t>fluorescence assays</w:t>
      </w:r>
      <w:r w:rsidRPr="00AB67E9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protein purification</w:t>
      </w:r>
      <w:r w:rsidRPr="00AB67E9">
        <w:rPr>
          <w:color w:val="000000"/>
          <w:sz w:val="22"/>
          <w:szCs w:val="22"/>
        </w:rPr>
        <w:t xml:space="preserve">, PCR, plasmid isolation, recrystallization and </w:t>
      </w:r>
      <w:r>
        <w:rPr>
          <w:color w:val="000000"/>
          <w:sz w:val="22"/>
          <w:szCs w:val="22"/>
        </w:rPr>
        <w:t>electrophoresis gels</w:t>
      </w:r>
      <w:r w:rsidRPr="00AB67E9">
        <w:rPr>
          <w:color w:val="000000"/>
          <w:sz w:val="22"/>
          <w:szCs w:val="22"/>
        </w:rPr>
        <w:t xml:space="preserve">. I am well practiced in following safety and lab protocols as well as recording all experimental data with care and precision. </w:t>
      </w:r>
      <w:r w:rsidRPr="00004253">
        <w:rPr>
          <w:color w:val="000000"/>
          <w:sz w:val="22"/>
          <w:szCs w:val="22"/>
        </w:rPr>
        <w:t xml:space="preserve">Through these </w:t>
      </w:r>
      <w:r>
        <w:rPr>
          <w:color w:val="000000"/>
          <w:sz w:val="22"/>
          <w:szCs w:val="22"/>
        </w:rPr>
        <w:t>experiences</w:t>
      </w:r>
      <w:r w:rsidRPr="00004253">
        <w:rPr>
          <w:color w:val="000000"/>
          <w:sz w:val="22"/>
          <w:szCs w:val="22"/>
        </w:rPr>
        <w:t>, I</w:t>
      </w:r>
      <w:r w:rsidRPr="00AB67E9">
        <w:rPr>
          <w:color w:val="000000"/>
          <w:sz w:val="22"/>
          <w:szCs w:val="22"/>
        </w:rPr>
        <w:t xml:space="preserve"> believe I have the appropriate technical knowledge and skills required for your position. </w:t>
      </w:r>
    </w:p>
    <w:p w14:paraId="6032348D" w14:textId="77777777" w:rsidR="00725F9E" w:rsidRPr="00AB67E9" w:rsidRDefault="00725F9E" w:rsidP="00725F9E"/>
    <w:p w14:paraId="0116EEF3" w14:textId="77777777" w:rsidR="00725F9E" w:rsidRPr="00DC77B8" w:rsidRDefault="00725F9E" w:rsidP="00725F9E">
      <w:pPr>
        <w:pStyle w:val="NormalWeb"/>
        <w:spacing w:before="0" w:beforeAutospacing="0" w:after="0" w:afterAutospacing="0"/>
      </w:pPr>
      <w:r w:rsidRPr="00AB67E9">
        <w:rPr>
          <w:color w:val="000000"/>
          <w:sz w:val="22"/>
          <w:szCs w:val="22"/>
        </w:rPr>
        <w:t xml:space="preserve">As a </w:t>
      </w:r>
      <w:r>
        <w:rPr>
          <w:color w:val="000000"/>
          <w:sz w:val="22"/>
          <w:szCs w:val="22"/>
        </w:rPr>
        <w:t>fourth</w:t>
      </w:r>
      <w:r w:rsidRPr="00AB67E9">
        <w:rPr>
          <w:color w:val="000000"/>
          <w:sz w:val="22"/>
          <w:szCs w:val="22"/>
        </w:rPr>
        <w:t xml:space="preserve">-year university student, I have developed valuable </w:t>
      </w:r>
      <w:r w:rsidRPr="00DC77B8">
        <w:rPr>
          <w:color w:val="000000"/>
          <w:sz w:val="22"/>
          <w:szCs w:val="22"/>
        </w:rPr>
        <w:t xml:space="preserve">detail-oriented qualities and data collection skills. An excellent illustration of these abilities is a </w:t>
      </w:r>
      <w:r>
        <w:rPr>
          <w:color w:val="000000"/>
          <w:sz w:val="22"/>
          <w:szCs w:val="22"/>
        </w:rPr>
        <w:t>4</w:t>
      </w:r>
      <w:r w:rsidRPr="00DC77B8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</w:t>
      </w:r>
      <w:r w:rsidRPr="00DC77B8">
        <w:rPr>
          <w:color w:val="000000"/>
          <w:sz w:val="22"/>
          <w:szCs w:val="22"/>
        </w:rPr>
        <w:t xml:space="preserve">year </w:t>
      </w:r>
      <w:r>
        <w:rPr>
          <w:color w:val="000000"/>
          <w:sz w:val="22"/>
          <w:szCs w:val="22"/>
        </w:rPr>
        <w:t>microbiology</w:t>
      </w:r>
      <w:r w:rsidRPr="00DC77B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project</w:t>
      </w:r>
      <w:r w:rsidRPr="00DC77B8">
        <w:rPr>
          <w:color w:val="000000"/>
          <w:sz w:val="22"/>
          <w:szCs w:val="22"/>
        </w:rPr>
        <w:t xml:space="preserve"> where I </w:t>
      </w:r>
      <w:r>
        <w:rPr>
          <w:color w:val="000000"/>
          <w:sz w:val="22"/>
          <w:szCs w:val="22"/>
        </w:rPr>
        <w:t>developed an assay to screen a promoter library for phenylalanine-interacting promoters</w:t>
      </w:r>
      <w:r w:rsidRPr="00DC77B8">
        <w:rPr>
          <w:color w:val="000000"/>
          <w:sz w:val="22"/>
          <w:szCs w:val="22"/>
        </w:rPr>
        <w:t>. I accurately collected experimental data, summarized the findings in a scientific report using Microsoft® Word, produced graphs and performed basic statistical analyses using Microsoft® Excel, and presented findings to a class of 30. I have had many similar lab experiences, both individually and in a</w:t>
      </w:r>
      <w:r w:rsidRPr="00AB67E9">
        <w:rPr>
          <w:color w:val="000000"/>
          <w:sz w:val="22"/>
          <w:szCs w:val="22"/>
        </w:rPr>
        <w:t xml:space="preserve"> team, where I utilized these d</w:t>
      </w:r>
      <w:r w:rsidRPr="00DC77B8">
        <w:rPr>
          <w:color w:val="000000"/>
          <w:sz w:val="22"/>
          <w:szCs w:val="22"/>
        </w:rPr>
        <w:t>ata collection and analytical skills to produce accurate results and explain experimental findings. </w:t>
      </w:r>
    </w:p>
    <w:p w14:paraId="67D99F11" w14:textId="77777777" w:rsidR="00725F9E" w:rsidRPr="00DC77B8" w:rsidRDefault="00725F9E" w:rsidP="00725F9E"/>
    <w:p w14:paraId="22B83143" w14:textId="77777777" w:rsidR="00725F9E" w:rsidRPr="00DC77B8" w:rsidRDefault="00725F9E" w:rsidP="00725F9E">
      <w:pPr>
        <w:pStyle w:val="NormalWeb"/>
        <w:spacing w:before="0" w:beforeAutospacing="0" w:after="0" w:afterAutospacing="0"/>
      </w:pPr>
      <w:r w:rsidRPr="00DC77B8">
        <w:rPr>
          <w:color w:val="000000"/>
          <w:sz w:val="22"/>
          <w:szCs w:val="22"/>
        </w:rPr>
        <w:t>Thank you for reviewing my application for the Formulation Screening Associate position. I would love the opportunity to contribute to your team and your research</w:t>
      </w:r>
      <w:r>
        <w:rPr>
          <w:color w:val="000000"/>
          <w:sz w:val="22"/>
          <w:szCs w:val="22"/>
        </w:rPr>
        <w:t xml:space="preserve"> and </w:t>
      </w:r>
      <w:r w:rsidRPr="00DC77B8">
        <w:rPr>
          <w:color w:val="000000"/>
          <w:sz w:val="22"/>
          <w:szCs w:val="22"/>
        </w:rPr>
        <w:t>I look forward to speaking with you further on how I can fit in your research group.</w:t>
      </w:r>
      <w:r>
        <w:rPr>
          <w:color w:val="000000"/>
          <w:sz w:val="22"/>
          <w:szCs w:val="22"/>
        </w:rPr>
        <w:t xml:space="preserve"> I have attached my resume and can be contacted at (604)-429-8440 or via email at catherineyu5466@gmail.com.</w:t>
      </w:r>
    </w:p>
    <w:p w14:paraId="0F468D5E" w14:textId="77777777" w:rsidR="00725F9E" w:rsidRPr="00DC77B8" w:rsidRDefault="00725F9E" w:rsidP="00725F9E"/>
    <w:p w14:paraId="20AA0134" w14:textId="77777777" w:rsidR="00725F9E" w:rsidRDefault="00725F9E" w:rsidP="00725F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DC77B8">
        <w:rPr>
          <w:color w:val="000000"/>
          <w:sz w:val="22"/>
          <w:szCs w:val="22"/>
        </w:rPr>
        <w:t>Sincerely,</w:t>
      </w:r>
    </w:p>
    <w:p w14:paraId="34FCE841" w14:textId="77777777" w:rsidR="00725F9E" w:rsidRPr="00DC77B8" w:rsidRDefault="00725F9E" w:rsidP="00725F9E">
      <w:pPr>
        <w:pStyle w:val="NormalWeb"/>
        <w:spacing w:before="0" w:beforeAutospacing="0" w:after="0" w:afterAutospacing="0"/>
      </w:pPr>
    </w:p>
    <w:p w14:paraId="6566E093" w14:textId="77777777" w:rsidR="00725F9E" w:rsidRPr="00DC77B8" w:rsidRDefault="00725F9E" w:rsidP="00725F9E">
      <w:r w:rsidRPr="00DC77B8">
        <w:rPr>
          <w:noProof/>
        </w:rPr>
        <w:drawing>
          <wp:inline distT="0" distB="0" distL="0" distR="0" wp14:anchorId="5C87EF24" wp14:editId="65EE1CA1">
            <wp:extent cx="877925" cy="429208"/>
            <wp:effectExtent l="0" t="0" r="0" b="317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93" cy="43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7B8">
        <w:br/>
      </w:r>
    </w:p>
    <w:p w14:paraId="36C254E0" w14:textId="77777777" w:rsidR="00725F9E" w:rsidRDefault="00725F9E" w:rsidP="00725F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DC77B8">
        <w:rPr>
          <w:color w:val="000000"/>
          <w:sz w:val="22"/>
          <w:szCs w:val="22"/>
        </w:rPr>
        <w:t>Catherine Yu</w:t>
      </w:r>
    </w:p>
    <w:p w14:paraId="583ED750" w14:textId="77777777" w:rsidR="00725F9E" w:rsidRPr="00DC77B8" w:rsidRDefault="00725F9E" w:rsidP="00725F9E">
      <w:pPr>
        <w:pStyle w:val="NormalWeb"/>
        <w:spacing w:before="0" w:beforeAutospacing="0" w:after="0" w:afterAutospacing="0"/>
      </w:pPr>
    </w:p>
    <w:p w14:paraId="7DD6EBE7" w14:textId="77777777" w:rsidR="00725F9E" w:rsidRDefault="00725F9E" w:rsidP="00725F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DC77B8">
        <w:rPr>
          <w:color w:val="000000"/>
          <w:sz w:val="22"/>
          <w:szCs w:val="22"/>
        </w:rPr>
        <w:t>Enclosed: Resume</w:t>
      </w:r>
    </w:p>
    <w:p w14:paraId="41A51014" w14:textId="77777777" w:rsidR="0002591B" w:rsidRPr="00725F9E" w:rsidRDefault="0002591B" w:rsidP="00725F9E"/>
    <w:sectPr w:rsidR="0002591B" w:rsidRPr="00725F9E" w:rsidSect="008732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F0"/>
    <w:rsid w:val="0002591B"/>
    <w:rsid w:val="001E75F0"/>
    <w:rsid w:val="00725F9E"/>
    <w:rsid w:val="0087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5B9B0"/>
  <w15:chartTrackingRefBased/>
  <w15:docId w15:val="{87E0C962-0259-4145-8647-3E917AC7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75F0"/>
    <w:rPr>
      <w:b/>
      <w:bCs/>
    </w:rPr>
  </w:style>
  <w:style w:type="character" w:customStyle="1" w:styleId="np-view-question--18">
    <w:name w:val="np-view-question--18"/>
    <w:basedOn w:val="DefaultParagraphFont"/>
    <w:rsid w:val="001E75F0"/>
  </w:style>
  <w:style w:type="character" w:customStyle="1" w:styleId="np-view-question--19">
    <w:name w:val="np-view-question--19"/>
    <w:basedOn w:val="DefaultParagraphFont"/>
    <w:rsid w:val="001E75F0"/>
  </w:style>
  <w:style w:type="character" w:customStyle="1" w:styleId="np-view-question--20">
    <w:name w:val="np-view-question--20"/>
    <w:basedOn w:val="DefaultParagraphFont"/>
    <w:rsid w:val="001E75F0"/>
  </w:style>
  <w:style w:type="character" w:customStyle="1" w:styleId="np-view-question--21">
    <w:name w:val="np-view-question--21"/>
    <w:basedOn w:val="DefaultParagraphFont"/>
    <w:rsid w:val="001E75F0"/>
  </w:style>
  <w:style w:type="character" w:customStyle="1" w:styleId="np-view-question--22">
    <w:name w:val="np-view-question--22"/>
    <w:basedOn w:val="DefaultParagraphFont"/>
    <w:rsid w:val="001E75F0"/>
  </w:style>
  <w:style w:type="character" w:customStyle="1" w:styleId="np-view-question--26">
    <w:name w:val="np-view-question--26"/>
    <w:basedOn w:val="DefaultParagraphFont"/>
    <w:rsid w:val="001E75F0"/>
  </w:style>
  <w:style w:type="character" w:customStyle="1" w:styleId="np-view-question--27">
    <w:name w:val="np-view-question--27"/>
    <w:basedOn w:val="DefaultParagraphFont"/>
    <w:rsid w:val="001E75F0"/>
  </w:style>
  <w:style w:type="character" w:customStyle="1" w:styleId="np-view-question--29">
    <w:name w:val="np-view-question--29"/>
    <w:basedOn w:val="DefaultParagraphFont"/>
    <w:rsid w:val="001E75F0"/>
  </w:style>
  <w:style w:type="character" w:customStyle="1" w:styleId="np-view-question--34">
    <w:name w:val="np-view-question--34"/>
    <w:basedOn w:val="DefaultParagraphFont"/>
    <w:rsid w:val="001E75F0"/>
  </w:style>
  <w:style w:type="character" w:customStyle="1" w:styleId="np-view-question--35">
    <w:name w:val="np-view-question--35"/>
    <w:basedOn w:val="DefaultParagraphFont"/>
    <w:rsid w:val="001E75F0"/>
  </w:style>
  <w:style w:type="character" w:customStyle="1" w:styleId="np-view-question--36">
    <w:name w:val="np-view-question--36"/>
    <w:basedOn w:val="DefaultParagraphFont"/>
    <w:rsid w:val="001E75F0"/>
  </w:style>
  <w:style w:type="character" w:customStyle="1" w:styleId="np-view-question--37">
    <w:name w:val="np-view-question--37"/>
    <w:basedOn w:val="DefaultParagraphFont"/>
    <w:rsid w:val="001E75F0"/>
  </w:style>
  <w:style w:type="character" w:customStyle="1" w:styleId="np-view-question--11">
    <w:name w:val="np-view-question--11"/>
    <w:basedOn w:val="DefaultParagraphFont"/>
    <w:rsid w:val="001E75F0"/>
  </w:style>
  <w:style w:type="character" w:customStyle="1" w:styleId="np-view-question--13">
    <w:name w:val="np-view-question--13"/>
    <w:basedOn w:val="DefaultParagraphFont"/>
    <w:rsid w:val="001E75F0"/>
  </w:style>
  <w:style w:type="character" w:customStyle="1" w:styleId="np-view-question--14">
    <w:name w:val="np-view-question--14"/>
    <w:basedOn w:val="DefaultParagraphFont"/>
    <w:rsid w:val="001E75F0"/>
  </w:style>
  <w:style w:type="character" w:customStyle="1" w:styleId="np-view-question--15">
    <w:name w:val="np-view-question--15"/>
    <w:basedOn w:val="DefaultParagraphFont"/>
    <w:rsid w:val="001E75F0"/>
  </w:style>
  <w:style w:type="character" w:customStyle="1" w:styleId="np-view-question--16">
    <w:name w:val="np-view-question--16"/>
    <w:basedOn w:val="DefaultParagraphFont"/>
    <w:rsid w:val="001E75F0"/>
  </w:style>
  <w:style w:type="table" w:styleId="TableGrid">
    <w:name w:val="Table Grid"/>
    <w:basedOn w:val="TableNormal"/>
    <w:uiPriority w:val="39"/>
    <w:rsid w:val="001E7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5F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yu</dc:creator>
  <cp:keywords/>
  <dc:description/>
  <cp:lastModifiedBy>kitty yu</cp:lastModifiedBy>
  <cp:revision>2</cp:revision>
  <dcterms:created xsi:type="dcterms:W3CDTF">2021-12-05T19:19:00Z</dcterms:created>
  <dcterms:modified xsi:type="dcterms:W3CDTF">2021-12-05T19:19:00Z</dcterms:modified>
</cp:coreProperties>
</file>