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FB1E" w14:textId="77777777" w:rsidR="00204176" w:rsidRPr="00E778E8" w:rsidRDefault="00204176" w:rsidP="003A605A">
      <w:pPr>
        <w:rPr>
          <w:rFonts w:asciiTheme="majorHAnsi" w:hAnsiTheme="majorHAnsi"/>
          <w:sz w:val="28"/>
          <w:szCs w:val="28"/>
        </w:rPr>
      </w:pPr>
      <w:r w:rsidRPr="00E778E8">
        <w:rPr>
          <w:rFonts w:asciiTheme="majorHAnsi" w:hAnsiTheme="majorHAnsi"/>
          <w:b/>
          <w:sz w:val="28"/>
          <w:szCs w:val="28"/>
        </w:rPr>
        <w:t xml:space="preserve">Improving </w:t>
      </w:r>
      <w:r w:rsidR="003A605A" w:rsidRPr="00E778E8">
        <w:rPr>
          <w:rFonts w:asciiTheme="majorHAnsi" w:hAnsiTheme="majorHAnsi"/>
          <w:b/>
          <w:sz w:val="28"/>
          <w:szCs w:val="28"/>
        </w:rPr>
        <w:t xml:space="preserve">Our Practice Together </w:t>
      </w:r>
    </w:p>
    <w:p w14:paraId="02C2534B" w14:textId="77777777" w:rsidR="003A605A" w:rsidRDefault="003A605A" w:rsidP="00204176">
      <w:pPr>
        <w:rPr>
          <w:rFonts w:asciiTheme="majorHAnsi" w:hAnsiTheme="majorHAnsi"/>
          <w:b/>
        </w:rPr>
      </w:pPr>
    </w:p>
    <w:p w14:paraId="740209DC" w14:textId="77777777" w:rsidR="00204176" w:rsidRPr="00204176" w:rsidRDefault="00654B8F" w:rsidP="00204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Intended </w:t>
      </w:r>
      <w:r w:rsidR="00204176" w:rsidRPr="00204176">
        <w:rPr>
          <w:rFonts w:asciiTheme="majorHAnsi" w:hAnsiTheme="majorHAnsi"/>
          <w:b/>
        </w:rPr>
        <w:t>Learning Experience</w:t>
      </w:r>
    </w:p>
    <w:p w14:paraId="0D41294F" w14:textId="77777777" w:rsidR="008F1CB5" w:rsidRDefault="00341BC1" w:rsidP="002041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Design a sequence of learning activities that foster student engagement and choice in products / projects that demonstrate student learning.</w:t>
      </w:r>
    </w:p>
    <w:p w14:paraId="17DA618A" w14:textId="77777777" w:rsidR="00341BC1" w:rsidRPr="00AF3C99" w:rsidRDefault="00341BC1" w:rsidP="00204176">
      <w:pPr>
        <w:rPr>
          <w:rFonts w:asciiTheme="majorHAnsi" w:hAnsiTheme="majorHAnsi"/>
          <w:sz w:val="20"/>
          <w:szCs w:val="20"/>
        </w:rPr>
      </w:pPr>
    </w:p>
    <w:p w14:paraId="2FDCBA8F" w14:textId="77777777" w:rsidR="00204176" w:rsidRPr="001705A3" w:rsidRDefault="001705A3" w:rsidP="00204176">
      <w:pPr>
        <w:rPr>
          <w:rFonts w:asciiTheme="majorHAnsi" w:hAnsiTheme="majorHAnsi"/>
          <w:b/>
        </w:rPr>
      </w:pPr>
      <w:r w:rsidRPr="001705A3">
        <w:rPr>
          <w:rFonts w:asciiTheme="majorHAnsi" w:hAnsiTheme="majorHAnsi"/>
          <w:b/>
        </w:rPr>
        <w:t>Tools Used</w:t>
      </w:r>
    </w:p>
    <w:p w14:paraId="41EDC81B" w14:textId="77777777" w:rsidR="001705A3" w:rsidRDefault="00341BC1" w:rsidP="00341BC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41BC1">
        <w:rPr>
          <w:rFonts w:asciiTheme="majorHAnsi" w:hAnsiTheme="majorHAnsi"/>
          <w:sz w:val="20"/>
          <w:szCs w:val="20"/>
        </w:rPr>
        <w:t>Web link to Gagne’s 9 events to guide design</w:t>
      </w:r>
    </w:p>
    <w:p w14:paraId="5A228A93" w14:textId="77777777" w:rsidR="00341BC1" w:rsidRDefault="00341BC1" w:rsidP="00341BC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 It Notes</w:t>
      </w:r>
    </w:p>
    <w:p w14:paraId="7A2B1047" w14:textId="77777777" w:rsidR="00341BC1" w:rsidRPr="00341BC1" w:rsidRDefault="00341BC1" w:rsidP="00341BC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 x 17 paper</w:t>
      </w:r>
    </w:p>
    <w:p w14:paraId="611C5CB1" w14:textId="77777777" w:rsidR="008F1CB5" w:rsidRPr="00AF3C99" w:rsidRDefault="008F1CB5" w:rsidP="00204176">
      <w:pPr>
        <w:rPr>
          <w:rFonts w:asciiTheme="majorHAnsi" w:hAnsiTheme="majorHAnsi"/>
          <w:sz w:val="20"/>
          <w:szCs w:val="20"/>
        </w:rPr>
      </w:pPr>
    </w:p>
    <w:p w14:paraId="181CD788" w14:textId="77777777" w:rsidR="001705A3" w:rsidRDefault="007A4B30" w:rsidP="00204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Workflow for U</w:t>
      </w:r>
      <w:r w:rsidR="00002C6F">
        <w:rPr>
          <w:rFonts w:asciiTheme="majorHAnsi" w:hAnsiTheme="majorHAnsi"/>
          <w:b/>
        </w:rPr>
        <w:t>sing the Tool(s)</w:t>
      </w:r>
      <w:r>
        <w:rPr>
          <w:rFonts w:asciiTheme="majorHAnsi" w:hAnsiTheme="majorHAnsi"/>
          <w:b/>
        </w:rPr>
        <w:t xml:space="preserve"> and Sharing It with Students</w:t>
      </w:r>
    </w:p>
    <w:p w14:paraId="25853F18" w14:textId="77777777" w:rsidR="00002C6F" w:rsidRPr="00AF3C99" w:rsidRDefault="00AF3C99" w:rsidP="00AF3C9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F3C99">
        <w:rPr>
          <w:rFonts w:asciiTheme="majorHAnsi" w:hAnsiTheme="majorHAnsi"/>
          <w:sz w:val="20"/>
          <w:szCs w:val="20"/>
        </w:rPr>
        <w:t>Review course description and outcomes</w:t>
      </w:r>
    </w:p>
    <w:p w14:paraId="03D24886" w14:textId="77777777" w:rsidR="00AF3C99" w:rsidRPr="00AF3C99" w:rsidRDefault="00AF3C99" w:rsidP="00AF3C9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F3C99">
        <w:rPr>
          <w:rFonts w:asciiTheme="majorHAnsi" w:hAnsiTheme="majorHAnsi"/>
          <w:sz w:val="20"/>
          <w:szCs w:val="20"/>
        </w:rPr>
        <w:t>Design assignments and map them to outcomes and timeframe</w:t>
      </w:r>
    </w:p>
    <w:p w14:paraId="3534F720" w14:textId="77777777" w:rsidR="00AF3C99" w:rsidRPr="00AF3C99" w:rsidRDefault="00AF3C99" w:rsidP="00AF3C9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F3C99">
        <w:rPr>
          <w:rFonts w:asciiTheme="majorHAnsi" w:hAnsiTheme="majorHAnsi"/>
          <w:sz w:val="20"/>
          <w:szCs w:val="20"/>
        </w:rPr>
        <w:t>Considered texts / resources</w:t>
      </w:r>
    </w:p>
    <w:p w14:paraId="4BF9542D" w14:textId="77777777" w:rsidR="00AC00A0" w:rsidRPr="00AC00A0" w:rsidRDefault="00AF3C99" w:rsidP="00AC00A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F3C99">
        <w:rPr>
          <w:rFonts w:asciiTheme="majorHAnsi" w:hAnsiTheme="majorHAnsi"/>
          <w:sz w:val="20"/>
          <w:szCs w:val="20"/>
        </w:rPr>
        <w:t>Considered “lecture” content and student responses</w:t>
      </w:r>
    </w:p>
    <w:p w14:paraId="371F1C1D" w14:textId="77777777" w:rsidR="00AF3C99" w:rsidRDefault="00AF3C99" w:rsidP="00AF3C9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AF3C99">
        <w:rPr>
          <w:rFonts w:asciiTheme="majorHAnsi" w:hAnsiTheme="majorHAnsi"/>
          <w:sz w:val="20"/>
          <w:szCs w:val="20"/>
        </w:rPr>
        <w:t>Considered how to students could demonstrate their learning and work collaboratively</w:t>
      </w:r>
    </w:p>
    <w:p w14:paraId="3F864F3D" w14:textId="77777777" w:rsidR="00AC00A0" w:rsidRDefault="00AC00A0" w:rsidP="00AF3C9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Map activities and look for flow and variety</w:t>
      </w:r>
    </w:p>
    <w:p w14:paraId="1E9AB4AC" w14:textId="77777777" w:rsidR="00AC00A0" w:rsidRDefault="00AC00A0" w:rsidP="00AF3C9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Edit activities (tasks, readings, blog posts, etc.) against Gagne and other experiences with online or blended </w:t>
      </w:r>
    </w:p>
    <w:p w14:paraId="3011F856" w14:textId="77777777" w:rsidR="00AF3C99" w:rsidRPr="00AF3C99" w:rsidRDefault="00AF3C99" w:rsidP="00AF3C99">
      <w:pPr>
        <w:pStyle w:val="ListParagraph"/>
        <w:rPr>
          <w:rFonts w:asciiTheme="majorHAnsi" w:hAnsiTheme="majorHAnsi"/>
          <w:sz w:val="20"/>
          <w:szCs w:val="20"/>
        </w:rPr>
      </w:pPr>
    </w:p>
    <w:p w14:paraId="3C70CA84" w14:textId="77777777" w:rsidR="00654B8F" w:rsidRDefault="00654B8F" w:rsidP="00654B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Support for Use</w:t>
      </w:r>
    </w:p>
    <w:p w14:paraId="75521DB6" w14:textId="77777777" w:rsidR="00623D1F" w:rsidRDefault="00AC00A0" w:rsidP="00623D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am comfortable with this process and have done a number of workshops </w:t>
      </w:r>
      <w:r w:rsidR="00623D1F">
        <w:rPr>
          <w:rFonts w:asciiTheme="majorHAnsi" w:hAnsiTheme="majorHAnsi"/>
          <w:sz w:val="20"/>
          <w:szCs w:val="20"/>
        </w:rPr>
        <w:t xml:space="preserve">using </w:t>
      </w:r>
      <w:r>
        <w:rPr>
          <w:rFonts w:asciiTheme="majorHAnsi" w:hAnsiTheme="majorHAnsi"/>
          <w:sz w:val="20"/>
          <w:szCs w:val="20"/>
        </w:rPr>
        <w:t>it</w:t>
      </w:r>
      <w:r w:rsidR="00623D1F">
        <w:rPr>
          <w:rFonts w:asciiTheme="majorHAnsi" w:hAnsiTheme="majorHAnsi"/>
          <w:sz w:val="20"/>
          <w:szCs w:val="20"/>
        </w:rPr>
        <w:t>.</w:t>
      </w:r>
    </w:p>
    <w:p w14:paraId="4E160A89" w14:textId="6A4AD59C" w:rsidR="00654B8F" w:rsidRPr="00AC00A0" w:rsidRDefault="00AC00A0" w:rsidP="00623D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AB90F8F" w14:textId="0D905ED3" w:rsidR="00623D1F" w:rsidRPr="00623D1F" w:rsidRDefault="00623D1F" w:rsidP="00623D1F">
      <w:pPr>
        <w:rPr>
          <w:rFonts w:asciiTheme="majorHAnsi" w:hAnsiTheme="majorHAnsi" w:cs="Times New Roman"/>
          <w:sz w:val="20"/>
          <w:szCs w:val="20"/>
        </w:rPr>
      </w:pPr>
      <w:r w:rsidRPr="00623D1F">
        <w:rPr>
          <w:rFonts w:asciiTheme="majorHAnsi" w:hAnsiTheme="majorHAnsi" w:cs="Times New Roman"/>
          <w:sz w:val="20"/>
          <w:szCs w:val="20"/>
        </w:rPr>
        <w:t>Gagne’s nine events are as follows (</w:t>
      </w:r>
      <w:hyperlink r:id="rId6" w:history="1">
        <w:r w:rsidRPr="00EB1781">
          <w:rPr>
            <w:rStyle w:val="Hyperlink"/>
            <w:rFonts w:asciiTheme="majorHAnsi" w:hAnsiTheme="majorHAnsi" w:cs="Times New Roman"/>
            <w:sz w:val="20"/>
            <w:szCs w:val="20"/>
          </w:rPr>
          <w:t>http://www.icels-educators-for-learning.ca/index.php?option=com_content&amp;view=article&amp;id=54&amp;Itemid=73</w:t>
        </w:r>
      </w:hyperlink>
      <w:r w:rsidRPr="00623D1F">
        <w:rPr>
          <w:rFonts w:asciiTheme="majorHAnsi" w:hAnsiTheme="majorHAnsi" w:cs="Times New Roman"/>
          <w:sz w:val="20"/>
          <w:szCs w:val="20"/>
        </w:rPr>
        <w:t>)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896CDBF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Gaining Attention</w:t>
      </w:r>
    </w:p>
    <w:p w14:paraId="0C5FE857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 xml:space="preserve">Informing Learners of the Objective </w:t>
      </w:r>
    </w:p>
    <w:p w14:paraId="5660FDD0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Stimulating Recall of Prior Learning</w:t>
      </w:r>
    </w:p>
    <w:p w14:paraId="61F5F4D8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Presenting the Stimulus</w:t>
      </w:r>
    </w:p>
    <w:p w14:paraId="33BEEBF8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Providing Learning Guidance</w:t>
      </w:r>
    </w:p>
    <w:p w14:paraId="3E6F5958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Eliciting Performance</w:t>
      </w:r>
    </w:p>
    <w:p w14:paraId="50C34D0D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Providing Feedback</w:t>
      </w:r>
    </w:p>
    <w:p w14:paraId="6F6FBB85" w14:textId="77777777" w:rsidR="00623D1F" w:rsidRPr="00623D1F" w:rsidRDefault="00623D1F" w:rsidP="00623D1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Assessing Performance</w:t>
      </w:r>
    </w:p>
    <w:p w14:paraId="3E9F08C7" w14:textId="614A0989" w:rsidR="00CF711F" w:rsidRDefault="00623D1F" w:rsidP="00654B8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623D1F">
        <w:rPr>
          <w:rFonts w:asciiTheme="majorHAnsi" w:eastAsia="Times New Roman" w:hAnsiTheme="majorHAnsi" w:cs="Times New Roman"/>
          <w:sz w:val="20"/>
          <w:szCs w:val="20"/>
        </w:rPr>
        <w:t>Enhancing Retention and Transfer</w:t>
      </w:r>
    </w:p>
    <w:p w14:paraId="517D0474" w14:textId="342CFA57" w:rsidR="00623D1F" w:rsidRDefault="00623D1F" w:rsidP="00623D1F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Activities</w:t>
      </w:r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(examples of demonstration of learning options)</w:t>
      </w:r>
      <w:bookmarkStart w:id="0" w:name="_GoBack"/>
      <w:bookmarkEnd w:id="0"/>
    </w:p>
    <w:p w14:paraId="52B081B0" w14:textId="7A4647B6" w:rsidR="00623D1F" w:rsidRDefault="00623D1F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Instant messaging, multiple varieties</w:t>
      </w:r>
    </w:p>
    <w:p w14:paraId="3EBD2BCE" w14:textId="32B08989" w:rsidR="00623D1F" w:rsidRDefault="00A912A0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7" w:history="1">
        <w:r w:rsidRPr="00EB1781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http://www.tiki-toki.com/</w:t>
        </w:r>
      </w:hyperlink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27190181" w14:textId="33C8964E" w:rsidR="00A912A0" w:rsidRDefault="00A912A0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8" w:history="1">
        <w:r w:rsidRPr="00EB1781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http://www.dipity.com/</w:t>
        </w:r>
      </w:hyperlink>
    </w:p>
    <w:p w14:paraId="3E77E09B" w14:textId="271FAD08" w:rsidR="00A912A0" w:rsidRDefault="00A912A0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9" w:history="1">
        <w:r w:rsidRPr="00EB1781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http://www.zentation.com/</w:t>
        </w:r>
      </w:hyperlink>
    </w:p>
    <w:p w14:paraId="7D3FFB66" w14:textId="3D1A97D2" w:rsidR="00623D1F" w:rsidRDefault="00623D1F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Prezi</w:t>
      </w:r>
      <w:proofErr w:type="spellEnd"/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- </w:t>
      </w:r>
      <w:hyperlink r:id="rId10" w:history="1">
        <w:r w:rsidR="00A912A0" w:rsidRPr="00EB1781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http://prezi.com/</w:t>
        </w:r>
      </w:hyperlink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E84FBE4" w14:textId="5BCC63AD" w:rsidR="00623D1F" w:rsidRDefault="00623D1F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Voice Thread</w:t>
      </w:r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- </w:t>
      </w:r>
      <w:hyperlink r:id="rId11" w:history="1">
        <w:r w:rsidR="00A912A0" w:rsidRPr="00EB1781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http://voicethread.com/</w:t>
        </w:r>
      </w:hyperlink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44A3D2B8" w14:textId="0DD15EC2" w:rsidR="00623D1F" w:rsidRPr="00623D1F" w:rsidRDefault="00623D1F" w:rsidP="00623D1F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Camtasia</w:t>
      </w:r>
      <w:proofErr w:type="spellEnd"/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- </w:t>
      </w:r>
      <w:hyperlink r:id="rId12" w:history="1">
        <w:r w:rsidR="00A912A0" w:rsidRPr="00EB1781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http://www.techsmith.com/camtasia.html</w:t>
        </w:r>
      </w:hyperlink>
      <w:r w:rsidR="00A912A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67289185" w14:textId="77777777" w:rsidR="00623D1F" w:rsidRDefault="00623D1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2039C65" w14:textId="3019C1B2" w:rsidR="002D23C3" w:rsidRDefault="001705A3" w:rsidP="00204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Example</w:t>
      </w:r>
    </w:p>
    <w:p w14:paraId="1A637C93" w14:textId="77777777" w:rsidR="00623D1F" w:rsidRDefault="00623D1F" w:rsidP="00204176">
      <w:pPr>
        <w:rPr>
          <w:rFonts w:asciiTheme="majorHAnsi" w:hAnsiTheme="majorHAnsi"/>
          <w:b/>
        </w:rPr>
      </w:pPr>
    </w:p>
    <w:p w14:paraId="773FCBC9" w14:textId="26ACCB6F" w:rsidR="00CF711F" w:rsidRPr="00ED3AB5" w:rsidRDefault="002D23C3" w:rsidP="0020417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E053671" wp14:editId="33C46FD9">
            <wp:extent cx="3200400" cy="240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89E3" w14:textId="77777777" w:rsidR="002D23C3" w:rsidRDefault="002D23C3" w:rsidP="00204176">
      <w:pPr>
        <w:rPr>
          <w:rFonts w:asciiTheme="majorHAnsi" w:hAnsiTheme="majorHAnsi"/>
          <w:b/>
        </w:rPr>
      </w:pPr>
    </w:p>
    <w:p w14:paraId="6579D142" w14:textId="77777777" w:rsidR="001705A3" w:rsidRPr="001705A3" w:rsidRDefault="001705A3" w:rsidP="002041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Tips</w:t>
      </w:r>
    </w:p>
    <w:p w14:paraId="0D5DB8E8" w14:textId="49E5F28E" w:rsidR="00204176" w:rsidRPr="002D23C3" w:rsidRDefault="002D23C3" w:rsidP="002041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Mapping the course out to “see” repetition and variety of activities really helps with flow and interaction.  It also allows for course revision based on student feedback / evaluation.</w:t>
      </w:r>
    </w:p>
    <w:p w14:paraId="5F8B4D48" w14:textId="77777777" w:rsidR="00654B8F" w:rsidRDefault="00654B8F" w:rsidP="00204176">
      <w:pPr>
        <w:rPr>
          <w:rFonts w:asciiTheme="majorHAnsi" w:hAnsiTheme="majorHAnsi"/>
        </w:rPr>
      </w:pPr>
    </w:p>
    <w:p w14:paraId="7E20BB6A" w14:textId="77777777" w:rsidR="00654B8F" w:rsidRPr="00654B8F" w:rsidRDefault="00654B8F" w:rsidP="00204176">
      <w:pPr>
        <w:rPr>
          <w:rFonts w:asciiTheme="majorHAnsi" w:hAnsiTheme="majorHAnsi"/>
          <w:b/>
        </w:rPr>
      </w:pPr>
      <w:r w:rsidRPr="00654B8F">
        <w:rPr>
          <w:rFonts w:asciiTheme="majorHAnsi" w:hAnsiTheme="majorHAnsi"/>
          <w:b/>
        </w:rPr>
        <w:t>Emerging questions / ideas I have gained</w:t>
      </w:r>
    </w:p>
    <w:p w14:paraId="48C2BFCD" w14:textId="5ADB0F83" w:rsidR="00204176" w:rsidRPr="002D23C3" w:rsidRDefault="002D23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How might I use new and emerging social software and tools to enhance student engagement – academic, social, and </w:t>
      </w:r>
      <w:proofErr w:type="gramStart"/>
      <w:r>
        <w:rPr>
          <w:rFonts w:asciiTheme="majorHAnsi" w:hAnsiTheme="majorHAnsi"/>
          <w:sz w:val="20"/>
          <w:szCs w:val="20"/>
        </w:rPr>
        <w:t>intellectual.</w:t>
      </w:r>
      <w:proofErr w:type="gramEnd"/>
    </w:p>
    <w:p w14:paraId="724503B2" w14:textId="77777777" w:rsidR="00E778E8" w:rsidRDefault="00E778E8">
      <w:pPr>
        <w:rPr>
          <w:rFonts w:asciiTheme="majorHAnsi" w:hAnsiTheme="majorHAnsi"/>
        </w:rPr>
      </w:pPr>
    </w:p>
    <w:p w14:paraId="5CABB6E7" w14:textId="77777777" w:rsidR="00E778E8" w:rsidRPr="00E778E8" w:rsidRDefault="00E778E8">
      <w:pPr>
        <w:rPr>
          <w:rFonts w:asciiTheme="majorHAnsi" w:hAnsiTheme="majorHAnsi"/>
          <w:b/>
        </w:rPr>
      </w:pPr>
      <w:r w:rsidRPr="00E778E8">
        <w:rPr>
          <w:rFonts w:asciiTheme="majorHAnsi" w:hAnsiTheme="majorHAnsi"/>
          <w:b/>
        </w:rPr>
        <w:t xml:space="preserve">Your Name and the Course In Which You Used This Experience </w:t>
      </w:r>
    </w:p>
    <w:p w14:paraId="4294A3D8" w14:textId="1930B859" w:rsidR="00E778E8" w:rsidRDefault="002D23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Susan Crichton</w:t>
      </w:r>
    </w:p>
    <w:p w14:paraId="0C00E3D2" w14:textId="7D1CE5A0" w:rsidR="002D23C3" w:rsidRPr="002D23C3" w:rsidRDefault="002D23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ETEC 556</w:t>
      </w:r>
    </w:p>
    <w:p w14:paraId="5B5E6CD5" w14:textId="77777777" w:rsidR="00923427" w:rsidRPr="00923427" w:rsidRDefault="00923427">
      <w:pPr>
        <w:rPr>
          <w:rFonts w:asciiTheme="majorHAnsi" w:hAnsiTheme="majorHAnsi"/>
        </w:rPr>
      </w:pPr>
    </w:p>
    <w:p w14:paraId="50821FA3" w14:textId="77777777" w:rsidR="00E778E8" w:rsidRPr="00E778E8" w:rsidRDefault="00E778E8">
      <w:pPr>
        <w:rPr>
          <w:rFonts w:asciiTheme="majorHAnsi" w:hAnsiTheme="majorHAnsi"/>
          <w:b/>
        </w:rPr>
      </w:pPr>
      <w:r w:rsidRPr="00E778E8">
        <w:rPr>
          <w:rFonts w:asciiTheme="majorHAnsi" w:hAnsiTheme="majorHAnsi"/>
          <w:b/>
        </w:rPr>
        <w:t>Tags / Keywords</w:t>
      </w:r>
    </w:p>
    <w:p w14:paraId="0AE2A5AD" w14:textId="0B3AA2EE" w:rsidR="006D1222" w:rsidRDefault="002D23C3" w:rsidP="0002634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Instructional design to encourage interaction and engagemen</w:t>
      </w:r>
      <w:r w:rsidR="00026348">
        <w:rPr>
          <w:rFonts w:asciiTheme="majorHAnsi" w:hAnsiTheme="majorHAnsi"/>
          <w:sz w:val="20"/>
          <w:szCs w:val="20"/>
        </w:rPr>
        <w:t>t</w:t>
      </w:r>
    </w:p>
    <w:p w14:paraId="6389393F" w14:textId="77777777" w:rsidR="00026348" w:rsidRPr="001C21B1" w:rsidRDefault="00026348" w:rsidP="0002634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sectPr w:rsidR="00026348" w:rsidRPr="001C21B1" w:rsidSect="006C16C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BEC"/>
    <w:multiLevelType w:val="hybridMultilevel"/>
    <w:tmpl w:val="370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ABE"/>
    <w:multiLevelType w:val="hybridMultilevel"/>
    <w:tmpl w:val="937EE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42B05"/>
    <w:multiLevelType w:val="multilevel"/>
    <w:tmpl w:val="3F8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B482A"/>
    <w:multiLevelType w:val="hybridMultilevel"/>
    <w:tmpl w:val="6A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4AF5"/>
    <w:multiLevelType w:val="hybridMultilevel"/>
    <w:tmpl w:val="D07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674B1"/>
    <w:multiLevelType w:val="hybridMultilevel"/>
    <w:tmpl w:val="18E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6"/>
    <w:rsid w:val="00002C6F"/>
    <w:rsid w:val="00026348"/>
    <w:rsid w:val="001705A3"/>
    <w:rsid w:val="001C21B1"/>
    <w:rsid w:val="00204176"/>
    <w:rsid w:val="002D23C3"/>
    <w:rsid w:val="00341BC1"/>
    <w:rsid w:val="003A605A"/>
    <w:rsid w:val="00623D1F"/>
    <w:rsid w:val="00654B8F"/>
    <w:rsid w:val="006C16C0"/>
    <w:rsid w:val="006D1222"/>
    <w:rsid w:val="006D34FC"/>
    <w:rsid w:val="006D79EF"/>
    <w:rsid w:val="00742733"/>
    <w:rsid w:val="007A4B30"/>
    <w:rsid w:val="008F1CB5"/>
    <w:rsid w:val="00923427"/>
    <w:rsid w:val="0094582C"/>
    <w:rsid w:val="009F01A3"/>
    <w:rsid w:val="00A912A0"/>
    <w:rsid w:val="00AC00A0"/>
    <w:rsid w:val="00AF3C99"/>
    <w:rsid w:val="00CF711F"/>
    <w:rsid w:val="00E53F83"/>
    <w:rsid w:val="00E778E8"/>
    <w:rsid w:val="00ED3A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C0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1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D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1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D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icethread.com/" TargetMode="External"/><Relationship Id="rId12" Type="http://schemas.openxmlformats.org/officeDocument/2006/relationships/hyperlink" Target="http://www.techsmith.com/camtasia.html" TargetMode="External"/><Relationship Id="rId13" Type="http://schemas.openxmlformats.org/officeDocument/2006/relationships/image" Target="media/image1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els-educators-for-learning.ca/index.php?option=com_content&amp;view=article&amp;id=54&amp;Itemid=73" TargetMode="External"/><Relationship Id="rId7" Type="http://schemas.openxmlformats.org/officeDocument/2006/relationships/hyperlink" Target="http://www.tiki-toki.com/" TargetMode="External"/><Relationship Id="rId8" Type="http://schemas.openxmlformats.org/officeDocument/2006/relationships/hyperlink" Target="http://www.dipity.com/" TargetMode="External"/><Relationship Id="rId9" Type="http://schemas.openxmlformats.org/officeDocument/2006/relationships/hyperlink" Target="http://www.zentation.com/" TargetMode="External"/><Relationship Id="rId10" Type="http://schemas.openxmlformats.org/officeDocument/2006/relationships/hyperlink" Target="http://prez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Macintosh Word</Application>
  <DocSecurity>0</DocSecurity>
  <Lines>17</Lines>
  <Paragraphs>4</Paragraphs>
  <ScaleCrop>false</ScaleCrop>
  <Company>University of British Columbia - Okanagan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2</cp:revision>
  <dcterms:created xsi:type="dcterms:W3CDTF">2013-03-13T15:48:00Z</dcterms:created>
  <dcterms:modified xsi:type="dcterms:W3CDTF">2013-03-13T15:48:00Z</dcterms:modified>
</cp:coreProperties>
</file>