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BB3D" w14:textId="77777777" w:rsidR="003E07D5" w:rsidRDefault="003E07D5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3E07D5">
        <w:rPr>
          <w:rFonts w:asciiTheme="majorHAnsi" w:hAnsiTheme="majorHAnsi"/>
          <w:b/>
          <w:sz w:val="22"/>
          <w:szCs w:val="22"/>
        </w:rPr>
        <w:t>Suggested Use</w:t>
      </w:r>
    </w:p>
    <w:p w14:paraId="6DBDF2F2" w14:textId="2F7C6663" w:rsidR="003E07D5" w:rsidRDefault="003E07D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following is a list of the basic kit items provided to each group.  The quantities support a group of 4 participants / group.</w:t>
      </w:r>
      <w:r w:rsidR="005107C5">
        <w:rPr>
          <w:rFonts w:asciiTheme="majorHAnsi" w:hAnsiTheme="majorHAnsi"/>
          <w:sz w:val="22"/>
          <w:szCs w:val="22"/>
        </w:rPr>
        <w:t xml:space="preserve">  Please note</w:t>
      </w:r>
      <w:proofErr w:type="gramStart"/>
      <w:r w:rsidR="005107C5">
        <w:rPr>
          <w:rFonts w:asciiTheme="majorHAnsi" w:hAnsiTheme="majorHAnsi"/>
          <w:sz w:val="22"/>
          <w:szCs w:val="22"/>
        </w:rPr>
        <w:t>,</w:t>
      </w:r>
      <w:proofErr w:type="gramEnd"/>
      <w:r w:rsidR="005107C5">
        <w:rPr>
          <w:rFonts w:asciiTheme="majorHAnsi" w:hAnsiTheme="majorHAnsi"/>
          <w:sz w:val="22"/>
          <w:szCs w:val="22"/>
        </w:rPr>
        <w:t xml:space="preserve"> some items must be purchased in bulk so the itemized prices reflect the </w:t>
      </w:r>
      <w:r w:rsidR="006947EB">
        <w:rPr>
          <w:rFonts w:asciiTheme="majorHAnsi" w:hAnsiTheme="majorHAnsi"/>
          <w:sz w:val="22"/>
          <w:szCs w:val="22"/>
        </w:rPr>
        <w:t>Bulk cost</w:t>
      </w:r>
      <w:r w:rsidR="005107C5">
        <w:rPr>
          <w:rFonts w:asciiTheme="majorHAnsi" w:hAnsiTheme="majorHAnsi"/>
          <w:sz w:val="22"/>
          <w:szCs w:val="22"/>
        </w:rPr>
        <w:t>s divided by 15 kits.  Bulk item prices are shown at the end of the list.  Fifteen groups are ideal for an efficient, high energy, collaborative Maker Day.</w:t>
      </w:r>
    </w:p>
    <w:p w14:paraId="2B1E28DF" w14:textId="77777777" w:rsidR="003E07D5" w:rsidRPr="003E07D5" w:rsidRDefault="003E07D5">
      <w:pPr>
        <w:rPr>
          <w:rFonts w:asciiTheme="majorHAnsi" w:hAnsiTheme="majorHAnsi"/>
          <w:sz w:val="22"/>
          <w:szCs w:val="22"/>
        </w:rPr>
      </w:pPr>
    </w:p>
    <w:p w14:paraId="4B654F24" w14:textId="0729E835" w:rsidR="00B22BBB" w:rsidRPr="0087397A" w:rsidRDefault="0087397A">
      <w:pPr>
        <w:rPr>
          <w:rFonts w:asciiTheme="majorHAnsi" w:hAnsiTheme="majorHAnsi"/>
          <w:b/>
          <w:sz w:val="28"/>
          <w:szCs w:val="28"/>
        </w:rPr>
      </w:pPr>
      <w:r w:rsidRPr="0087397A">
        <w:rPr>
          <w:rFonts w:asciiTheme="majorHAnsi" w:hAnsiTheme="majorHAnsi"/>
          <w:b/>
          <w:sz w:val="28"/>
          <w:szCs w:val="28"/>
        </w:rPr>
        <w:t>Participant Groups’ Kit Contents</w:t>
      </w:r>
    </w:p>
    <w:p w14:paraId="089A04CE" w14:textId="77777777" w:rsidR="00514F0B" w:rsidRDefault="00514F0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9"/>
        <w:gridCol w:w="1177"/>
        <w:gridCol w:w="2224"/>
        <w:gridCol w:w="2225"/>
        <w:gridCol w:w="1303"/>
      </w:tblGrid>
      <w:tr w:rsidR="00647B99" w14:paraId="6B1442F4" w14:textId="77777777" w:rsidTr="006760E7">
        <w:trPr>
          <w:tblHeader/>
        </w:trPr>
        <w:tc>
          <w:tcPr>
            <w:tcW w:w="1819" w:type="dxa"/>
          </w:tcPr>
          <w:p w14:paraId="3255A23A" w14:textId="77777777" w:rsidR="00647B99" w:rsidRPr="00AD1D68" w:rsidRDefault="00647B99">
            <w:pPr>
              <w:rPr>
                <w:rFonts w:asciiTheme="majorHAnsi" w:hAnsiTheme="majorHAnsi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177" w:type="dxa"/>
          </w:tcPr>
          <w:p w14:paraId="1A3D5CF8" w14:textId="77777777" w:rsidR="00647B99" w:rsidRPr="00AD1D68" w:rsidRDefault="00647B99">
            <w:pPr>
              <w:rPr>
                <w:rFonts w:asciiTheme="majorHAnsi" w:hAnsiTheme="majorHAnsi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Quantity per Kit</w:t>
            </w:r>
          </w:p>
        </w:tc>
        <w:tc>
          <w:tcPr>
            <w:tcW w:w="2224" w:type="dxa"/>
          </w:tcPr>
          <w:p w14:paraId="3F245E06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Note</w:t>
            </w:r>
          </w:p>
        </w:tc>
        <w:tc>
          <w:tcPr>
            <w:tcW w:w="2225" w:type="dxa"/>
          </w:tcPr>
          <w:p w14:paraId="7137F467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Suggested Source</w:t>
            </w:r>
          </w:p>
        </w:tc>
        <w:tc>
          <w:tcPr>
            <w:tcW w:w="1303" w:type="dxa"/>
          </w:tcPr>
          <w:p w14:paraId="0AA806A9" w14:textId="77777777" w:rsidR="00647B99" w:rsidRPr="00AD1D68" w:rsidRDefault="00647B99" w:rsidP="00647849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Approximate Cost</w:t>
            </w:r>
          </w:p>
        </w:tc>
      </w:tr>
      <w:tr w:rsidR="00647B99" w14:paraId="281B2DCD" w14:textId="77777777" w:rsidTr="00AD1D68">
        <w:tc>
          <w:tcPr>
            <w:tcW w:w="1819" w:type="dxa"/>
          </w:tcPr>
          <w:p w14:paraId="03598860" w14:textId="77777777" w:rsidR="00647B99" w:rsidRPr="00AD1D68" w:rsidRDefault="00647B99" w:rsidP="00514F0B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Small Washers</w:t>
            </w:r>
          </w:p>
        </w:tc>
        <w:tc>
          <w:tcPr>
            <w:tcW w:w="1177" w:type="dxa"/>
          </w:tcPr>
          <w:p w14:paraId="1CD17690" w14:textId="7A7F0AA7" w:rsidR="00647B99" w:rsidRPr="00AD1D68" w:rsidRDefault="00CF483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4" w:type="dxa"/>
          </w:tcPr>
          <w:p w14:paraId="2ABE21D2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Match to size of the cotter pins</w:t>
            </w:r>
          </w:p>
        </w:tc>
        <w:tc>
          <w:tcPr>
            <w:tcW w:w="2225" w:type="dxa"/>
          </w:tcPr>
          <w:p w14:paraId="5B242EE8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Auto supply / machine store</w:t>
            </w:r>
          </w:p>
        </w:tc>
        <w:tc>
          <w:tcPr>
            <w:tcW w:w="1303" w:type="dxa"/>
          </w:tcPr>
          <w:p w14:paraId="16286E46" w14:textId="4AEC03FD" w:rsidR="00647B99" w:rsidRPr="00AD1D68" w:rsidRDefault="006947EB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Bulk cost*</w:t>
            </w:r>
          </w:p>
        </w:tc>
      </w:tr>
      <w:tr w:rsidR="00647B99" w14:paraId="781642FB" w14:textId="77777777" w:rsidTr="00AD1D68">
        <w:tc>
          <w:tcPr>
            <w:tcW w:w="1819" w:type="dxa"/>
          </w:tcPr>
          <w:p w14:paraId="35B8D80E" w14:textId="77777777" w:rsidR="00647B99" w:rsidRPr="00AD1D68" w:rsidRDefault="00647B99" w:rsidP="00F629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3” Ardox nail</w:t>
            </w:r>
          </w:p>
        </w:tc>
        <w:tc>
          <w:tcPr>
            <w:tcW w:w="1177" w:type="dxa"/>
          </w:tcPr>
          <w:p w14:paraId="0F456EF9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224" w:type="dxa"/>
          </w:tcPr>
          <w:p w14:paraId="75BF10C8" w14:textId="77777777" w:rsidR="00647B99" w:rsidRPr="00AD1D68" w:rsidRDefault="00647B99" w:rsidP="003459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Used as a punch / awl for holes </w:t>
            </w:r>
          </w:p>
        </w:tc>
        <w:tc>
          <w:tcPr>
            <w:tcW w:w="2225" w:type="dxa"/>
          </w:tcPr>
          <w:p w14:paraId="3DF3D00D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Building supply store</w:t>
            </w:r>
          </w:p>
        </w:tc>
        <w:tc>
          <w:tcPr>
            <w:tcW w:w="1303" w:type="dxa"/>
          </w:tcPr>
          <w:p w14:paraId="4D816541" w14:textId="52F2565B" w:rsidR="00647B99" w:rsidRPr="00AD1D68" w:rsidRDefault="006947EB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Bulk cost*</w:t>
            </w:r>
          </w:p>
        </w:tc>
      </w:tr>
      <w:tr w:rsidR="00647B99" w14:paraId="02D867AC" w14:textId="77777777" w:rsidTr="00AD1D68">
        <w:tc>
          <w:tcPr>
            <w:tcW w:w="1819" w:type="dxa"/>
          </w:tcPr>
          <w:p w14:paraId="09148542" w14:textId="77777777" w:rsidR="00647B99" w:rsidRPr="00AD1D68" w:rsidRDefault="00647B99" w:rsidP="00514F0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sz w:val="20"/>
                <w:szCs w:val="20"/>
              </w:rPr>
              <w:t>Small garbage bag</w:t>
            </w:r>
          </w:p>
        </w:tc>
        <w:tc>
          <w:tcPr>
            <w:tcW w:w="1177" w:type="dxa"/>
          </w:tcPr>
          <w:p w14:paraId="7348E201" w14:textId="67A2A57C" w:rsidR="00647B99" w:rsidRPr="00AD1D68" w:rsidRDefault="00CF483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4" w:type="dxa"/>
          </w:tcPr>
          <w:p w14:paraId="4E1346EF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Used to replace fabric / create water proofing</w:t>
            </w:r>
          </w:p>
        </w:tc>
        <w:tc>
          <w:tcPr>
            <w:tcW w:w="2225" w:type="dxa"/>
          </w:tcPr>
          <w:p w14:paraId="5495215B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Building supply store – size for kitchen garbage</w:t>
            </w:r>
          </w:p>
        </w:tc>
        <w:tc>
          <w:tcPr>
            <w:tcW w:w="1303" w:type="dxa"/>
          </w:tcPr>
          <w:p w14:paraId="782D746D" w14:textId="146D2D14" w:rsidR="00647B99" w:rsidRPr="00AD1D68" w:rsidRDefault="006947EB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Bulk cost*</w:t>
            </w:r>
          </w:p>
        </w:tc>
      </w:tr>
      <w:tr w:rsidR="00647B99" w14:paraId="17EDFD45" w14:textId="77777777" w:rsidTr="00AD1D68">
        <w:tc>
          <w:tcPr>
            <w:tcW w:w="1819" w:type="dxa"/>
          </w:tcPr>
          <w:p w14:paraId="430DDE84" w14:textId="77777777" w:rsidR="00647B99" w:rsidRPr="00AD1D68" w:rsidRDefault="00647B99">
            <w:pPr>
              <w:rPr>
                <w:rFonts w:asciiTheme="majorHAnsi" w:hAnsiTheme="majorHAnsi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Glue gun</w:t>
            </w:r>
          </w:p>
        </w:tc>
        <w:tc>
          <w:tcPr>
            <w:tcW w:w="1177" w:type="dxa"/>
          </w:tcPr>
          <w:p w14:paraId="061E4E2B" w14:textId="77777777" w:rsidR="00647B99" w:rsidRPr="00AD1D68" w:rsidRDefault="00647B99">
            <w:pPr>
              <w:rPr>
                <w:rFonts w:asciiTheme="majorHAnsi" w:hAnsiTheme="majorHAnsi"/>
                <w:sz w:val="20"/>
                <w:szCs w:val="20"/>
              </w:rPr>
            </w:pPr>
            <w:r w:rsidRPr="00AD1D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14:paraId="53A9746D" w14:textId="0EAB3581" w:rsidR="00647B99" w:rsidRPr="00AD1D68" w:rsidRDefault="004847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Replacement glue for guns</w:t>
            </w:r>
          </w:p>
        </w:tc>
        <w:tc>
          <w:tcPr>
            <w:tcW w:w="2225" w:type="dxa"/>
          </w:tcPr>
          <w:p w14:paraId="26E46B44" w14:textId="77777777" w:rsidR="00647B99" w:rsidRPr="00AD1D68" w:rsidRDefault="00647B99">
            <w:pPr>
              <w:rPr>
                <w:rFonts w:asciiTheme="majorHAnsi" w:hAnsiTheme="majorHAnsi"/>
                <w:sz w:val="20"/>
                <w:szCs w:val="20"/>
              </w:rPr>
            </w:pPr>
            <w:r w:rsidRPr="00AD1D68">
              <w:rPr>
                <w:rFonts w:asciiTheme="majorHAnsi" w:hAnsiTheme="majorHAnsi"/>
                <w:sz w:val="20"/>
                <w:szCs w:val="20"/>
              </w:rPr>
              <w:t>Craft Store</w:t>
            </w:r>
          </w:p>
          <w:p w14:paraId="23F3D83C" w14:textId="77777777" w:rsidR="00647B99" w:rsidRPr="00AD1D68" w:rsidRDefault="00647B99">
            <w:pPr>
              <w:rPr>
                <w:rFonts w:asciiTheme="majorHAnsi" w:hAnsiTheme="majorHAnsi"/>
                <w:sz w:val="20"/>
                <w:szCs w:val="20"/>
              </w:rPr>
            </w:pPr>
            <w:r w:rsidRPr="00AD1D68">
              <w:rPr>
                <w:rFonts w:asciiTheme="majorHAnsi" w:hAnsiTheme="majorHAnsi"/>
                <w:sz w:val="20"/>
                <w:szCs w:val="20"/>
              </w:rPr>
              <w:t>Tool store</w:t>
            </w:r>
          </w:p>
        </w:tc>
        <w:tc>
          <w:tcPr>
            <w:tcW w:w="1303" w:type="dxa"/>
          </w:tcPr>
          <w:p w14:paraId="5CBB490A" w14:textId="08782251" w:rsidR="00647B99" w:rsidRPr="00AD1D68" w:rsidRDefault="004847D2" w:rsidP="0064784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$6.00</w:t>
            </w:r>
          </w:p>
        </w:tc>
      </w:tr>
      <w:tr w:rsidR="00647B99" w14:paraId="34523782" w14:textId="77777777" w:rsidTr="00AD1D68">
        <w:tc>
          <w:tcPr>
            <w:tcW w:w="1819" w:type="dxa"/>
          </w:tcPr>
          <w:p w14:paraId="201A047A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Glue sticks</w:t>
            </w:r>
          </w:p>
        </w:tc>
        <w:tc>
          <w:tcPr>
            <w:tcW w:w="1177" w:type="dxa"/>
          </w:tcPr>
          <w:p w14:paraId="212A8FF1" w14:textId="77777777" w:rsidR="00647B99" w:rsidRPr="00AD1D68" w:rsidRDefault="00647B99">
            <w:pPr>
              <w:rPr>
                <w:rFonts w:asciiTheme="majorHAnsi" w:hAnsiTheme="majorHAnsi"/>
                <w:sz w:val="20"/>
                <w:szCs w:val="20"/>
              </w:rPr>
            </w:pPr>
            <w:r w:rsidRPr="00AD1D68">
              <w:rPr>
                <w:rFonts w:asciiTheme="majorHAnsi" w:hAnsiTheme="majorHAnsi"/>
                <w:sz w:val="20"/>
                <w:szCs w:val="20"/>
              </w:rPr>
              <w:t>1 package</w:t>
            </w:r>
          </w:p>
        </w:tc>
        <w:tc>
          <w:tcPr>
            <w:tcW w:w="2224" w:type="dxa"/>
          </w:tcPr>
          <w:p w14:paraId="78E0DF4C" w14:textId="77777777" w:rsidR="00647B99" w:rsidRPr="00AD1D68" w:rsidRDefault="00647B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5" w:type="dxa"/>
          </w:tcPr>
          <w:p w14:paraId="65E36323" w14:textId="77777777" w:rsidR="00647B99" w:rsidRPr="00AD1D68" w:rsidRDefault="00647B99">
            <w:pPr>
              <w:rPr>
                <w:rFonts w:asciiTheme="majorHAnsi" w:hAnsiTheme="majorHAnsi"/>
                <w:sz w:val="20"/>
                <w:szCs w:val="20"/>
              </w:rPr>
            </w:pPr>
            <w:r w:rsidRPr="00AD1D68">
              <w:rPr>
                <w:rFonts w:asciiTheme="majorHAnsi" w:hAnsiTheme="majorHAnsi"/>
                <w:sz w:val="20"/>
                <w:szCs w:val="20"/>
              </w:rPr>
              <w:t>Craft Store</w:t>
            </w:r>
          </w:p>
          <w:p w14:paraId="5F5F31B8" w14:textId="77777777" w:rsidR="00647B99" w:rsidRPr="00AD1D68" w:rsidRDefault="00647B99">
            <w:pPr>
              <w:rPr>
                <w:rFonts w:asciiTheme="majorHAnsi" w:hAnsiTheme="majorHAnsi"/>
                <w:sz w:val="20"/>
                <w:szCs w:val="20"/>
              </w:rPr>
            </w:pPr>
            <w:r w:rsidRPr="00AD1D68">
              <w:rPr>
                <w:rFonts w:asciiTheme="majorHAnsi" w:hAnsiTheme="majorHAnsi"/>
                <w:sz w:val="20"/>
                <w:szCs w:val="20"/>
              </w:rPr>
              <w:t xml:space="preserve">Tool store </w:t>
            </w:r>
          </w:p>
        </w:tc>
        <w:tc>
          <w:tcPr>
            <w:tcW w:w="1303" w:type="dxa"/>
          </w:tcPr>
          <w:p w14:paraId="62035149" w14:textId="03C945A9" w:rsidR="00647B99" w:rsidRPr="00AD1D68" w:rsidRDefault="004847D2" w:rsidP="0064784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$1.25</w:t>
            </w:r>
          </w:p>
        </w:tc>
      </w:tr>
      <w:tr w:rsidR="00647B99" w14:paraId="1DCAB08B" w14:textId="77777777" w:rsidTr="00AD1D68">
        <w:tc>
          <w:tcPr>
            <w:tcW w:w="1819" w:type="dxa"/>
          </w:tcPr>
          <w:p w14:paraId="512855D6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Modeling clay</w:t>
            </w:r>
          </w:p>
        </w:tc>
        <w:tc>
          <w:tcPr>
            <w:tcW w:w="1177" w:type="dxa"/>
          </w:tcPr>
          <w:p w14:paraId="1371C3E4" w14:textId="165701E9" w:rsidR="00647B99" w:rsidRPr="00AD1D68" w:rsidRDefault="00647B99" w:rsidP="00AD1D68">
            <w:pPr>
              <w:rPr>
                <w:rFonts w:asciiTheme="majorHAnsi" w:hAnsiTheme="majorHAnsi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Half package </w:t>
            </w:r>
          </w:p>
        </w:tc>
        <w:tc>
          <w:tcPr>
            <w:tcW w:w="2224" w:type="dxa"/>
          </w:tcPr>
          <w:p w14:paraId="0E74D0CE" w14:textId="77777777" w:rsidR="00647B99" w:rsidRPr="00AD1D68" w:rsidRDefault="00647B99" w:rsidP="00AA422F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Crayola makes a three colour package </w:t>
            </w:r>
          </w:p>
        </w:tc>
        <w:tc>
          <w:tcPr>
            <w:tcW w:w="2225" w:type="dxa"/>
          </w:tcPr>
          <w:p w14:paraId="327B338C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Craft Store</w:t>
            </w:r>
          </w:p>
        </w:tc>
        <w:tc>
          <w:tcPr>
            <w:tcW w:w="1303" w:type="dxa"/>
          </w:tcPr>
          <w:p w14:paraId="3B754AFD" w14:textId="6D7DD6C5" w:rsidR="00647B99" w:rsidRPr="00AD1D68" w:rsidRDefault="00647849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$1.50</w:t>
            </w:r>
          </w:p>
        </w:tc>
      </w:tr>
      <w:tr w:rsidR="00647B99" w14:paraId="13B54E3E" w14:textId="77777777" w:rsidTr="00AD1D68">
        <w:tc>
          <w:tcPr>
            <w:tcW w:w="1819" w:type="dxa"/>
          </w:tcPr>
          <w:p w14:paraId="03E375CE" w14:textId="77777777" w:rsidR="00647B99" w:rsidRPr="00AD1D68" w:rsidRDefault="00647B99" w:rsidP="00F629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Jute twine</w:t>
            </w:r>
          </w:p>
        </w:tc>
        <w:tc>
          <w:tcPr>
            <w:tcW w:w="1177" w:type="dxa"/>
          </w:tcPr>
          <w:p w14:paraId="482B00E1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 meter</w:t>
            </w:r>
          </w:p>
        </w:tc>
        <w:tc>
          <w:tcPr>
            <w:tcW w:w="2224" w:type="dxa"/>
          </w:tcPr>
          <w:p w14:paraId="34CD958D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14:paraId="4DEF0595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Dollar store</w:t>
            </w:r>
          </w:p>
        </w:tc>
        <w:tc>
          <w:tcPr>
            <w:tcW w:w="1303" w:type="dxa"/>
          </w:tcPr>
          <w:p w14:paraId="65B60A48" w14:textId="7A26561B" w:rsidR="00647B99" w:rsidRPr="00AD1D68" w:rsidRDefault="006947EB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Bulk cost*</w:t>
            </w:r>
          </w:p>
        </w:tc>
      </w:tr>
      <w:tr w:rsidR="00647B99" w14:paraId="55CB9F23" w14:textId="77777777" w:rsidTr="00AD1D68">
        <w:tc>
          <w:tcPr>
            <w:tcW w:w="1819" w:type="dxa"/>
          </w:tcPr>
          <w:p w14:paraId="2D874B16" w14:textId="77777777" w:rsidR="00647B99" w:rsidRPr="00AD1D68" w:rsidRDefault="00647B99" w:rsidP="00F629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Marbles</w:t>
            </w:r>
          </w:p>
        </w:tc>
        <w:tc>
          <w:tcPr>
            <w:tcW w:w="1177" w:type="dxa"/>
          </w:tcPr>
          <w:p w14:paraId="3A584510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4" w:type="dxa"/>
          </w:tcPr>
          <w:p w14:paraId="675E47E2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6F89779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Dollar store</w:t>
            </w:r>
          </w:p>
        </w:tc>
        <w:tc>
          <w:tcPr>
            <w:tcW w:w="1303" w:type="dxa"/>
          </w:tcPr>
          <w:p w14:paraId="29D7C5CA" w14:textId="5958D2EB" w:rsidR="00647B99" w:rsidRPr="00AD1D68" w:rsidRDefault="006947EB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Bulk cost*</w:t>
            </w:r>
          </w:p>
        </w:tc>
      </w:tr>
      <w:tr w:rsidR="00647B99" w14:paraId="589A24B0" w14:textId="77777777" w:rsidTr="00AD1D68">
        <w:tc>
          <w:tcPr>
            <w:tcW w:w="1819" w:type="dxa"/>
          </w:tcPr>
          <w:p w14:paraId="7FA4E9DD" w14:textId="77777777" w:rsidR="00647B99" w:rsidRPr="00AD1D68" w:rsidRDefault="00647B99" w:rsidP="00F629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Duct tape</w:t>
            </w:r>
          </w:p>
        </w:tc>
        <w:tc>
          <w:tcPr>
            <w:tcW w:w="1177" w:type="dxa"/>
          </w:tcPr>
          <w:p w14:paraId="74ACAF8E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Small roll</w:t>
            </w:r>
          </w:p>
        </w:tc>
        <w:tc>
          <w:tcPr>
            <w:tcW w:w="2224" w:type="dxa"/>
          </w:tcPr>
          <w:p w14:paraId="1FD7C68F" w14:textId="749FF03B" w:rsidR="00647B99" w:rsidRPr="00AD1D68" w:rsidRDefault="00647849" w:rsidP="003459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48’ x 5 mm</w:t>
            </w:r>
          </w:p>
        </w:tc>
        <w:tc>
          <w:tcPr>
            <w:tcW w:w="2225" w:type="dxa"/>
          </w:tcPr>
          <w:p w14:paraId="33E92C0C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Dollar store</w:t>
            </w:r>
          </w:p>
        </w:tc>
        <w:tc>
          <w:tcPr>
            <w:tcW w:w="1303" w:type="dxa"/>
          </w:tcPr>
          <w:p w14:paraId="134BA8DF" w14:textId="36D0083C" w:rsidR="00647B99" w:rsidRPr="00AD1D68" w:rsidRDefault="00647849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$1.25</w:t>
            </w:r>
          </w:p>
        </w:tc>
      </w:tr>
      <w:tr w:rsidR="00647849" w14:paraId="232556BF" w14:textId="77777777" w:rsidTr="00AD1D68">
        <w:tc>
          <w:tcPr>
            <w:tcW w:w="1819" w:type="dxa"/>
          </w:tcPr>
          <w:p w14:paraId="2C7E5E30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Jumbo straws</w:t>
            </w:r>
          </w:p>
        </w:tc>
        <w:tc>
          <w:tcPr>
            <w:tcW w:w="1177" w:type="dxa"/>
          </w:tcPr>
          <w:p w14:paraId="06F020A5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4" w:type="dxa"/>
          </w:tcPr>
          <w:p w14:paraId="45211F2D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2B5D4E5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Grocery store</w:t>
            </w:r>
          </w:p>
        </w:tc>
        <w:tc>
          <w:tcPr>
            <w:tcW w:w="1303" w:type="dxa"/>
          </w:tcPr>
          <w:p w14:paraId="34B51CF9" w14:textId="0972AEC7" w:rsidR="00647849" w:rsidRPr="00AD1D68" w:rsidRDefault="006947EB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Bulk cost*</w:t>
            </w:r>
          </w:p>
        </w:tc>
      </w:tr>
      <w:tr w:rsidR="00647849" w14:paraId="151E6A40" w14:textId="77777777" w:rsidTr="00AD1D68">
        <w:tc>
          <w:tcPr>
            <w:tcW w:w="1819" w:type="dxa"/>
          </w:tcPr>
          <w:p w14:paraId="6A7DB281" w14:textId="77777777" w:rsidR="00647849" w:rsidRPr="00AD1D68" w:rsidRDefault="00647849" w:rsidP="00F629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Bamboo skews</w:t>
            </w:r>
          </w:p>
        </w:tc>
        <w:tc>
          <w:tcPr>
            <w:tcW w:w="1177" w:type="dxa"/>
          </w:tcPr>
          <w:p w14:paraId="7335E5E3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4" w:type="dxa"/>
          </w:tcPr>
          <w:p w14:paraId="75C12C4C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ECD631D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Grocery store</w:t>
            </w:r>
          </w:p>
        </w:tc>
        <w:tc>
          <w:tcPr>
            <w:tcW w:w="1303" w:type="dxa"/>
          </w:tcPr>
          <w:p w14:paraId="785FFA9E" w14:textId="33C3C4BE" w:rsidR="00647849" w:rsidRPr="00AD1D68" w:rsidRDefault="006947EB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Bulk cost*</w:t>
            </w:r>
          </w:p>
        </w:tc>
      </w:tr>
      <w:tr w:rsidR="00647849" w14:paraId="112F3828" w14:textId="77777777" w:rsidTr="00AD1D68">
        <w:tc>
          <w:tcPr>
            <w:tcW w:w="1819" w:type="dxa"/>
          </w:tcPr>
          <w:p w14:paraId="4ADECDA0" w14:textId="77777777" w:rsidR="00647849" w:rsidRPr="00AD1D68" w:rsidRDefault="00647849" w:rsidP="00F629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Coloured cocktail straws</w:t>
            </w:r>
          </w:p>
        </w:tc>
        <w:tc>
          <w:tcPr>
            <w:tcW w:w="1177" w:type="dxa"/>
          </w:tcPr>
          <w:p w14:paraId="60834BB0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4" w:type="dxa"/>
          </w:tcPr>
          <w:p w14:paraId="27FB939A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95A4DAA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Grocery store</w:t>
            </w:r>
          </w:p>
        </w:tc>
        <w:tc>
          <w:tcPr>
            <w:tcW w:w="1303" w:type="dxa"/>
          </w:tcPr>
          <w:p w14:paraId="186260FB" w14:textId="04B9F2F8" w:rsidR="00647849" w:rsidRPr="00AD1D68" w:rsidRDefault="006947EB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Bulk cost*</w:t>
            </w:r>
          </w:p>
        </w:tc>
      </w:tr>
      <w:tr w:rsidR="00647849" w14:paraId="38E02859" w14:textId="77777777" w:rsidTr="00AD1D68">
        <w:tc>
          <w:tcPr>
            <w:tcW w:w="1819" w:type="dxa"/>
          </w:tcPr>
          <w:p w14:paraId="5B8A0822" w14:textId="77777777" w:rsidR="00647849" w:rsidRPr="00AD1D68" w:rsidRDefault="00647849" w:rsidP="00F629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Tooth picks</w:t>
            </w:r>
          </w:p>
        </w:tc>
        <w:tc>
          <w:tcPr>
            <w:tcW w:w="1177" w:type="dxa"/>
          </w:tcPr>
          <w:p w14:paraId="5966E3A1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4" w:type="dxa"/>
          </w:tcPr>
          <w:p w14:paraId="5B378B2D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CE32891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Grocery store</w:t>
            </w:r>
          </w:p>
        </w:tc>
        <w:tc>
          <w:tcPr>
            <w:tcW w:w="1303" w:type="dxa"/>
          </w:tcPr>
          <w:p w14:paraId="3198401B" w14:textId="6DE80705" w:rsidR="00647849" w:rsidRPr="00AD1D68" w:rsidRDefault="006947EB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Bulk cost*</w:t>
            </w:r>
          </w:p>
        </w:tc>
      </w:tr>
      <w:tr w:rsidR="00647849" w14:paraId="7E769B03" w14:textId="77777777" w:rsidTr="00AD1D68">
        <w:tc>
          <w:tcPr>
            <w:tcW w:w="1819" w:type="dxa"/>
          </w:tcPr>
          <w:p w14:paraId="0A789E53" w14:textId="77777777" w:rsidR="00647849" w:rsidRPr="00AD1D68" w:rsidRDefault="00647849" w:rsidP="00F629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Tongue depressors </w:t>
            </w:r>
          </w:p>
        </w:tc>
        <w:tc>
          <w:tcPr>
            <w:tcW w:w="1177" w:type="dxa"/>
          </w:tcPr>
          <w:p w14:paraId="505E8E46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4" w:type="dxa"/>
          </w:tcPr>
          <w:p w14:paraId="5684EF24" w14:textId="77777777" w:rsidR="00647849" w:rsidRPr="00AD1D68" w:rsidRDefault="00647849" w:rsidP="00B17D8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Purchasing in medical supply store - much cheaper than craft store</w:t>
            </w:r>
          </w:p>
        </w:tc>
        <w:tc>
          <w:tcPr>
            <w:tcW w:w="2225" w:type="dxa"/>
          </w:tcPr>
          <w:p w14:paraId="44D71E81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Medical Supply store</w:t>
            </w:r>
          </w:p>
        </w:tc>
        <w:tc>
          <w:tcPr>
            <w:tcW w:w="1303" w:type="dxa"/>
          </w:tcPr>
          <w:p w14:paraId="0BBA2052" w14:textId="495262AB" w:rsidR="00647849" w:rsidRPr="00AD1D68" w:rsidRDefault="006947EB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Bulk cost*</w:t>
            </w:r>
          </w:p>
        </w:tc>
      </w:tr>
      <w:tr w:rsidR="00647B99" w14:paraId="39A1F32F" w14:textId="77777777" w:rsidTr="00AD1D68">
        <w:tc>
          <w:tcPr>
            <w:tcW w:w="1819" w:type="dxa"/>
          </w:tcPr>
          <w:p w14:paraId="2725CF42" w14:textId="77777777" w:rsidR="00647B99" w:rsidRPr="00AD1D68" w:rsidRDefault="00647B99" w:rsidP="00F6293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sz w:val="20"/>
                <w:szCs w:val="20"/>
              </w:rPr>
              <w:t>Sharpie pen</w:t>
            </w:r>
          </w:p>
        </w:tc>
        <w:tc>
          <w:tcPr>
            <w:tcW w:w="1177" w:type="dxa"/>
          </w:tcPr>
          <w:p w14:paraId="708CD28B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14:paraId="657607D8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C17D24A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Office supply store</w:t>
            </w:r>
          </w:p>
        </w:tc>
        <w:tc>
          <w:tcPr>
            <w:tcW w:w="1303" w:type="dxa"/>
          </w:tcPr>
          <w:p w14:paraId="38EB6582" w14:textId="6936CA41" w:rsidR="00647B99" w:rsidRPr="00AD1D68" w:rsidRDefault="00647849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$1.20</w:t>
            </w:r>
          </w:p>
        </w:tc>
      </w:tr>
      <w:tr w:rsidR="00647849" w14:paraId="7F6DC147" w14:textId="77777777" w:rsidTr="00AD1D68">
        <w:tc>
          <w:tcPr>
            <w:tcW w:w="1819" w:type="dxa"/>
          </w:tcPr>
          <w:p w14:paraId="14FB2C71" w14:textId="77777777" w:rsidR="00647849" w:rsidRPr="00AD1D68" w:rsidRDefault="00647849" w:rsidP="00F629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Cardboard trifold display</w:t>
            </w:r>
          </w:p>
        </w:tc>
        <w:tc>
          <w:tcPr>
            <w:tcW w:w="1177" w:type="dxa"/>
          </w:tcPr>
          <w:p w14:paraId="02E4A0C7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½ sheet cut in half horizontally</w:t>
            </w:r>
          </w:p>
        </w:tc>
        <w:tc>
          <w:tcPr>
            <w:tcW w:w="2224" w:type="dxa"/>
          </w:tcPr>
          <w:p w14:paraId="17F8AED6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Used for project reflection / demonstration of learning</w:t>
            </w:r>
          </w:p>
        </w:tc>
        <w:tc>
          <w:tcPr>
            <w:tcW w:w="2225" w:type="dxa"/>
          </w:tcPr>
          <w:p w14:paraId="3A581898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Office supply store</w:t>
            </w:r>
          </w:p>
        </w:tc>
        <w:tc>
          <w:tcPr>
            <w:tcW w:w="1303" w:type="dxa"/>
          </w:tcPr>
          <w:p w14:paraId="60B44952" w14:textId="31610813" w:rsidR="00647849" w:rsidRPr="00AD1D68" w:rsidRDefault="006947EB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Bulk cost*</w:t>
            </w:r>
          </w:p>
        </w:tc>
      </w:tr>
      <w:tr w:rsidR="00647849" w14:paraId="527C1A27" w14:textId="77777777" w:rsidTr="00AD1D68">
        <w:tc>
          <w:tcPr>
            <w:tcW w:w="1819" w:type="dxa"/>
          </w:tcPr>
          <w:p w14:paraId="309CAF9D" w14:textId="77777777" w:rsidR="00647849" w:rsidRPr="00AD1D68" w:rsidRDefault="00647849" w:rsidP="00514F0B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Graph paper</w:t>
            </w:r>
          </w:p>
        </w:tc>
        <w:tc>
          <w:tcPr>
            <w:tcW w:w="1177" w:type="dxa"/>
          </w:tcPr>
          <w:p w14:paraId="0609E664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 sheets</w:t>
            </w:r>
          </w:p>
        </w:tc>
        <w:tc>
          <w:tcPr>
            <w:tcW w:w="2224" w:type="dxa"/>
          </w:tcPr>
          <w:p w14:paraId="44D84153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74EF36E" w14:textId="77777777" w:rsidR="00647849" w:rsidRPr="00AD1D68" w:rsidRDefault="0064784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Office supply store</w:t>
            </w:r>
          </w:p>
        </w:tc>
        <w:tc>
          <w:tcPr>
            <w:tcW w:w="1303" w:type="dxa"/>
          </w:tcPr>
          <w:p w14:paraId="6ADD9A7A" w14:textId="20DF650C" w:rsidR="00647849" w:rsidRPr="00AD1D68" w:rsidRDefault="006947EB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Bulk cost*</w:t>
            </w:r>
          </w:p>
        </w:tc>
      </w:tr>
      <w:tr w:rsidR="00647B99" w14:paraId="788CB836" w14:textId="77777777" w:rsidTr="00AD1D68">
        <w:tc>
          <w:tcPr>
            <w:tcW w:w="1819" w:type="dxa"/>
          </w:tcPr>
          <w:p w14:paraId="7E04304B" w14:textId="77777777" w:rsidR="00647B99" w:rsidRPr="00AD1D68" w:rsidRDefault="00647B99" w:rsidP="00F6293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sz w:val="20"/>
                <w:szCs w:val="20"/>
              </w:rPr>
              <w:t>Brads</w:t>
            </w:r>
          </w:p>
        </w:tc>
        <w:tc>
          <w:tcPr>
            <w:tcW w:w="1177" w:type="dxa"/>
          </w:tcPr>
          <w:p w14:paraId="01BD9D31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4" w:type="dxa"/>
          </w:tcPr>
          <w:p w14:paraId="624422A9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Used to make articulated joints</w:t>
            </w:r>
          </w:p>
        </w:tc>
        <w:tc>
          <w:tcPr>
            <w:tcW w:w="2225" w:type="dxa"/>
          </w:tcPr>
          <w:p w14:paraId="6AF2A0A2" w14:textId="77777777" w:rsidR="00647B99" w:rsidRPr="00AD1D68" w:rsidRDefault="00647B99" w:rsidP="005C684C">
            <w:pPr>
              <w:rPr>
                <w:rFonts w:asciiTheme="majorHAnsi" w:hAnsiTheme="majorHAnsi"/>
                <w:sz w:val="20"/>
                <w:szCs w:val="20"/>
              </w:rPr>
            </w:pPr>
            <w:r w:rsidRPr="00AD1D68">
              <w:rPr>
                <w:rFonts w:asciiTheme="majorHAnsi" w:hAnsiTheme="majorHAnsi"/>
                <w:sz w:val="20"/>
                <w:szCs w:val="20"/>
              </w:rPr>
              <w:t>Office supply store</w:t>
            </w:r>
          </w:p>
        </w:tc>
        <w:tc>
          <w:tcPr>
            <w:tcW w:w="1303" w:type="dxa"/>
          </w:tcPr>
          <w:p w14:paraId="790965A1" w14:textId="312DB1CA" w:rsidR="00647B99" w:rsidRPr="00AD1D68" w:rsidRDefault="006947EB" w:rsidP="0064784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Bulk cost*</w:t>
            </w:r>
          </w:p>
        </w:tc>
      </w:tr>
      <w:tr w:rsidR="00647B99" w14:paraId="3060384B" w14:textId="77777777" w:rsidTr="00AD1D68">
        <w:tc>
          <w:tcPr>
            <w:tcW w:w="1819" w:type="dxa"/>
          </w:tcPr>
          <w:p w14:paraId="4983F105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12” Ruler</w:t>
            </w:r>
          </w:p>
        </w:tc>
        <w:tc>
          <w:tcPr>
            <w:tcW w:w="1177" w:type="dxa"/>
          </w:tcPr>
          <w:p w14:paraId="65C21AF7" w14:textId="77777777" w:rsidR="00647B99" w:rsidRPr="00AD1D68" w:rsidRDefault="00647B99">
            <w:pPr>
              <w:rPr>
                <w:rFonts w:asciiTheme="majorHAnsi" w:hAnsiTheme="majorHAnsi"/>
                <w:sz w:val="20"/>
                <w:szCs w:val="20"/>
              </w:rPr>
            </w:pPr>
            <w:r w:rsidRPr="00AD1D6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14:paraId="629160E0" w14:textId="77777777" w:rsidR="00647B99" w:rsidRPr="00AD1D68" w:rsidRDefault="00647B99">
            <w:pPr>
              <w:rPr>
                <w:rFonts w:asciiTheme="majorHAnsi" w:hAnsiTheme="majorHAnsi"/>
                <w:sz w:val="20"/>
                <w:szCs w:val="20"/>
              </w:rPr>
            </w:pPr>
            <w:r w:rsidRPr="00AD1D68">
              <w:rPr>
                <w:rFonts w:asciiTheme="majorHAnsi" w:hAnsiTheme="majorHAnsi"/>
                <w:sz w:val="20"/>
                <w:szCs w:val="20"/>
              </w:rPr>
              <w:t>Metal is best for both measuring and cutting straight edge</w:t>
            </w:r>
          </w:p>
        </w:tc>
        <w:tc>
          <w:tcPr>
            <w:tcW w:w="2225" w:type="dxa"/>
          </w:tcPr>
          <w:p w14:paraId="7E3E67D5" w14:textId="77777777" w:rsidR="00647B99" w:rsidRPr="00AD1D68" w:rsidRDefault="00647B99">
            <w:pPr>
              <w:rPr>
                <w:rFonts w:asciiTheme="majorHAnsi" w:hAnsiTheme="majorHAnsi"/>
                <w:sz w:val="20"/>
                <w:szCs w:val="20"/>
              </w:rPr>
            </w:pPr>
            <w:r w:rsidRPr="00AD1D68">
              <w:rPr>
                <w:rFonts w:asciiTheme="majorHAnsi" w:hAnsiTheme="majorHAnsi"/>
                <w:sz w:val="20"/>
                <w:szCs w:val="20"/>
              </w:rPr>
              <w:t>Princess Auto</w:t>
            </w:r>
          </w:p>
        </w:tc>
        <w:tc>
          <w:tcPr>
            <w:tcW w:w="1303" w:type="dxa"/>
          </w:tcPr>
          <w:p w14:paraId="3B225D40" w14:textId="33CA57CF" w:rsidR="00647B99" w:rsidRPr="00AD1D68" w:rsidRDefault="007807F0" w:rsidP="0064784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$2.99</w:t>
            </w:r>
          </w:p>
        </w:tc>
      </w:tr>
      <w:tr w:rsidR="00647B99" w14:paraId="0FB8B0FE" w14:textId="77777777" w:rsidTr="00AD1D68">
        <w:tc>
          <w:tcPr>
            <w:tcW w:w="1819" w:type="dxa"/>
          </w:tcPr>
          <w:p w14:paraId="765C5921" w14:textId="77777777" w:rsidR="00647B99" w:rsidRPr="00AD1D68" w:rsidRDefault="00647B99" w:rsidP="00F629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Utility knife</w:t>
            </w:r>
          </w:p>
        </w:tc>
        <w:tc>
          <w:tcPr>
            <w:tcW w:w="1177" w:type="dxa"/>
          </w:tcPr>
          <w:p w14:paraId="4FD4368E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14:paraId="1B3DD143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Put replacement blades in the Pantry</w:t>
            </w:r>
          </w:p>
        </w:tc>
        <w:tc>
          <w:tcPr>
            <w:tcW w:w="2225" w:type="dxa"/>
          </w:tcPr>
          <w:p w14:paraId="2D91AB7E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hAnsiTheme="majorHAnsi"/>
                <w:sz w:val="20"/>
                <w:szCs w:val="20"/>
              </w:rPr>
              <w:t>Princess Auto</w:t>
            </w:r>
          </w:p>
        </w:tc>
        <w:tc>
          <w:tcPr>
            <w:tcW w:w="1303" w:type="dxa"/>
          </w:tcPr>
          <w:p w14:paraId="486CC46F" w14:textId="74977996" w:rsidR="00647B99" w:rsidRPr="00AD1D68" w:rsidRDefault="007807F0" w:rsidP="0064784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$2.99</w:t>
            </w:r>
          </w:p>
        </w:tc>
      </w:tr>
      <w:tr w:rsidR="00647B99" w14:paraId="0BB49E0D" w14:textId="77777777" w:rsidTr="00AD1D68">
        <w:tc>
          <w:tcPr>
            <w:tcW w:w="1819" w:type="dxa"/>
          </w:tcPr>
          <w:p w14:paraId="3B6AAB82" w14:textId="77777777" w:rsidR="00647B99" w:rsidRPr="00AD1D68" w:rsidRDefault="00647B99" w:rsidP="00F629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Tie wire</w:t>
            </w:r>
          </w:p>
        </w:tc>
        <w:tc>
          <w:tcPr>
            <w:tcW w:w="1177" w:type="dxa"/>
          </w:tcPr>
          <w:p w14:paraId="06426CA7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 meters</w:t>
            </w:r>
          </w:p>
        </w:tc>
        <w:tc>
          <w:tcPr>
            <w:tcW w:w="2224" w:type="dxa"/>
          </w:tcPr>
          <w:p w14:paraId="3D4EEEA7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This wire is easy to bend and cut with nail nose pliers</w:t>
            </w:r>
          </w:p>
        </w:tc>
        <w:tc>
          <w:tcPr>
            <w:tcW w:w="2225" w:type="dxa"/>
          </w:tcPr>
          <w:p w14:paraId="1826480C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hAnsiTheme="majorHAnsi"/>
                <w:sz w:val="20"/>
                <w:szCs w:val="20"/>
              </w:rPr>
              <w:t>Princess Auto</w:t>
            </w:r>
          </w:p>
        </w:tc>
        <w:tc>
          <w:tcPr>
            <w:tcW w:w="1303" w:type="dxa"/>
          </w:tcPr>
          <w:p w14:paraId="0FA6C3DD" w14:textId="483CD480" w:rsidR="00647B99" w:rsidRPr="00AD1D68" w:rsidRDefault="006947EB" w:rsidP="0064784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Bulk cost*</w:t>
            </w:r>
          </w:p>
        </w:tc>
      </w:tr>
      <w:tr w:rsidR="00647B99" w14:paraId="6A4D9D46" w14:textId="77777777" w:rsidTr="00AD1D68">
        <w:tc>
          <w:tcPr>
            <w:tcW w:w="1819" w:type="dxa"/>
          </w:tcPr>
          <w:p w14:paraId="2B200502" w14:textId="77777777" w:rsidR="00647B99" w:rsidRPr="00AD1D68" w:rsidRDefault="00647B99" w:rsidP="00F629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Zip ties</w:t>
            </w:r>
          </w:p>
        </w:tc>
        <w:tc>
          <w:tcPr>
            <w:tcW w:w="1177" w:type="dxa"/>
          </w:tcPr>
          <w:p w14:paraId="066CDE9E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4" w:type="dxa"/>
          </w:tcPr>
          <w:p w14:paraId="19A5126A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14:paraId="6CC03D21" w14:textId="77777777" w:rsidR="00647B99" w:rsidRPr="00AD1D68" w:rsidRDefault="00647B99" w:rsidP="005C684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hAnsiTheme="majorHAnsi"/>
                <w:sz w:val="20"/>
                <w:szCs w:val="20"/>
              </w:rPr>
              <w:t>Princess Auto</w:t>
            </w:r>
          </w:p>
        </w:tc>
        <w:tc>
          <w:tcPr>
            <w:tcW w:w="1303" w:type="dxa"/>
          </w:tcPr>
          <w:p w14:paraId="25F605EA" w14:textId="01DA46CD" w:rsidR="00647B99" w:rsidRPr="00AD1D68" w:rsidRDefault="006947EB" w:rsidP="0064784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Bulk cost*</w:t>
            </w:r>
          </w:p>
        </w:tc>
      </w:tr>
      <w:tr w:rsidR="00647B99" w14:paraId="10B5716C" w14:textId="77777777" w:rsidTr="00AD1D68">
        <w:tc>
          <w:tcPr>
            <w:tcW w:w="1819" w:type="dxa"/>
          </w:tcPr>
          <w:p w14:paraId="3E977A45" w14:textId="77777777" w:rsidR="00647B99" w:rsidRPr="00AD1D68" w:rsidRDefault="00647B99" w:rsidP="00F629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Needle nose pliers</w:t>
            </w:r>
          </w:p>
        </w:tc>
        <w:tc>
          <w:tcPr>
            <w:tcW w:w="1177" w:type="dxa"/>
          </w:tcPr>
          <w:p w14:paraId="543A7BDC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14:paraId="62AE9C1C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14:paraId="5FA7BB4E" w14:textId="21CDA23E" w:rsidR="00647B99" w:rsidRPr="00AD1D68" w:rsidRDefault="007807F0" w:rsidP="005C684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Dollar store</w:t>
            </w:r>
          </w:p>
        </w:tc>
        <w:tc>
          <w:tcPr>
            <w:tcW w:w="1303" w:type="dxa"/>
          </w:tcPr>
          <w:p w14:paraId="40C99712" w14:textId="5096CA85" w:rsidR="00647B99" w:rsidRPr="00AD1D68" w:rsidRDefault="007807F0" w:rsidP="0064784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$1.99</w:t>
            </w:r>
          </w:p>
        </w:tc>
      </w:tr>
      <w:tr w:rsidR="00647B99" w14:paraId="1FCA856B" w14:textId="77777777" w:rsidTr="00AD1D68">
        <w:tc>
          <w:tcPr>
            <w:tcW w:w="1819" w:type="dxa"/>
          </w:tcPr>
          <w:p w14:paraId="1BCCF495" w14:textId="77777777" w:rsidR="00647B99" w:rsidRPr="00AD1D68" w:rsidRDefault="00647B99" w:rsidP="00F629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Cotter pins</w:t>
            </w:r>
          </w:p>
        </w:tc>
        <w:tc>
          <w:tcPr>
            <w:tcW w:w="1177" w:type="dxa"/>
          </w:tcPr>
          <w:p w14:paraId="20CFC263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4" w:type="dxa"/>
          </w:tcPr>
          <w:p w14:paraId="5D6103AA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Used to make joints / moveable parts</w:t>
            </w:r>
          </w:p>
        </w:tc>
        <w:tc>
          <w:tcPr>
            <w:tcW w:w="2225" w:type="dxa"/>
          </w:tcPr>
          <w:p w14:paraId="6DD67755" w14:textId="77777777" w:rsidR="00647B99" w:rsidRPr="00AD1D68" w:rsidRDefault="00647B99" w:rsidP="005C684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hAnsiTheme="majorHAnsi"/>
                <w:sz w:val="20"/>
                <w:szCs w:val="20"/>
              </w:rPr>
              <w:t>Princess Auto</w:t>
            </w:r>
          </w:p>
        </w:tc>
        <w:tc>
          <w:tcPr>
            <w:tcW w:w="1303" w:type="dxa"/>
          </w:tcPr>
          <w:p w14:paraId="57ACEB44" w14:textId="3F35D8F8" w:rsidR="00647B99" w:rsidRPr="00AD1D68" w:rsidRDefault="006947EB" w:rsidP="0064784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Bulk cost*</w:t>
            </w:r>
          </w:p>
        </w:tc>
      </w:tr>
      <w:tr w:rsidR="00647B99" w14:paraId="2FB68047" w14:textId="77777777" w:rsidTr="00AD1D68">
        <w:tc>
          <w:tcPr>
            <w:tcW w:w="1819" w:type="dxa"/>
          </w:tcPr>
          <w:p w14:paraId="376D1B0F" w14:textId="77777777" w:rsidR="00647B99" w:rsidRPr="00AD1D68" w:rsidRDefault="00647B99" w:rsidP="00F62935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sz w:val="20"/>
                <w:szCs w:val="20"/>
              </w:rPr>
              <w:t>Small springs</w:t>
            </w:r>
          </w:p>
        </w:tc>
        <w:tc>
          <w:tcPr>
            <w:tcW w:w="1177" w:type="dxa"/>
          </w:tcPr>
          <w:p w14:paraId="6FB3E956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4" w:type="dxa"/>
          </w:tcPr>
          <w:p w14:paraId="640B6EBE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Used to make push-able buttons</w:t>
            </w:r>
          </w:p>
        </w:tc>
        <w:tc>
          <w:tcPr>
            <w:tcW w:w="2225" w:type="dxa"/>
          </w:tcPr>
          <w:p w14:paraId="25A45B72" w14:textId="77777777" w:rsidR="00647B99" w:rsidRPr="00AD1D68" w:rsidRDefault="00647B99" w:rsidP="005C684C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hAnsiTheme="majorHAnsi"/>
                <w:sz w:val="20"/>
                <w:szCs w:val="20"/>
              </w:rPr>
              <w:t>Princess Auto</w:t>
            </w:r>
          </w:p>
        </w:tc>
        <w:tc>
          <w:tcPr>
            <w:tcW w:w="1303" w:type="dxa"/>
          </w:tcPr>
          <w:p w14:paraId="2D54F7E3" w14:textId="73F96112" w:rsidR="00647B99" w:rsidRPr="00AD1D68" w:rsidRDefault="006947EB" w:rsidP="0064784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Bulk cost*</w:t>
            </w:r>
          </w:p>
        </w:tc>
      </w:tr>
      <w:tr w:rsidR="00647B99" w14:paraId="69AAAD46" w14:textId="77777777" w:rsidTr="00AD1D68">
        <w:tc>
          <w:tcPr>
            <w:tcW w:w="1819" w:type="dxa"/>
          </w:tcPr>
          <w:p w14:paraId="07640235" w14:textId="77777777" w:rsidR="00647B99" w:rsidRPr="00AD1D68" w:rsidRDefault="00647B99" w:rsidP="00F629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Cardboard sheet</w:t>
            </w:r>
          </w:p>
        </w:tc>
        <w:tc>
          <w:tcPr>
            <w:tcW w:w="1177" w:type="dxa"/>
          </w:tcPr>
          <w:p w14:paraId="22B559A3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 x 48” sheet</w:t>
            </w:r>
          </w:p>
        </w:tc>
        <w:tc>
          <w:tcPr>
            <w:tcW w:w="2224" w:type="dxa"/>
          </w:tcPr>
          <w:p w14:paraId="223C8667" w14:textId="77777777" w:rsidR="00647B99" w:rsidRPr="00AD1D68" w:rsidRDefault="00647B99" w:rsidP="003459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Can be used to protect table tops and be used for projects</w:t>
            </w:r>
          </w:p>
        </w:tc>
        <w:tc>
          <w:tcPr>
            <w:tcW w:w="2225" w:type="dxa"/>
          </w:tcPr>
          <w:p w14:paraId="06FCDC23" w14:textId="77777777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Recycle store or Costco</w:t>
            </w:r>
          </w:p>
        </w:tc>
        <w:tc>
          <w:tcPr>
            <w:tcW w:w="1303" w:type="dxa"/>
          </w:tcPr>
          <w:p w14:paraId="2D95DF77" w14:textId="3DA87F99" w:rsidR="00647B99" w:rsidRPr="00AD1D68" w:rsidRDefault="007807F0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Free</w:t>
            </w:r>
          </w:p>
        </w:tc>
      </w:tr>
      <w:tr w:rsidR="00647B99" w14:paraId="0A5C71A7" w14:textId="77777777" w:rsidTr="00AD1D68">
        <w:tc>
          <w:tcPr>
            <w:tcW w:w="1819" w:type="dxa"/>
          </w:tcPr>
          <w:p w14:paraId="4457021E" w14:textId="210FC59C" w:rsidR="00647B99" w:rsidRPr="00AD1D68" w:rsidRDefault="00647B99" w:rsidP="00F6293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Cardboard box</w:t>
            </w:r>
          </w:p>
        </w:tc>
        <w:tc>
          <w:tcPr>
            <w:tcW w:w="1177" w:type="dxa"/>
          </w:tcPr>
          <w:p w14:paraId="58F91BCD" w14:textId="00D94EEE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Wine box with dividers</w:t>
            </w:r>
          </w:p>
        </w:tc>
        <w:tc>
          <w:tcPr>
            <w:tcW w:w="2224" w:type="dxa"/>
          </w:tcPr>
          <w:p w14:paraId="67AC7EAE" w14:textId="76E6F749" w:rsidR="00647B99" w:rsidRPr="00AD1D68" w:rsidRDefault="00647B99" w:rsidP="003459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Good source of multiple weight cardboard</w:t>
            </w:r>
          </w:p>
        </w:tc>
        <w:tc>
          <w:tcPr>
            <w:tcW w:w="2225" w:type="dxa"/>
          </w:tcPr>
          <w:p w14:paraId="5F84D909" w14:textId="2BB5C22D" w:rsidR="00647B99" w:rsidRPr="00AD1D68" w:rsidRDefault="00647B99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D1D6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Liquor store</w:t>
            </w:r>
          </w:p>
        </w:tc>
        <w:tc>
          <w:tcPr>
            <w:tcW w:w="1303" w:type="dxa"/>
          </w:tcPr>
          <w:p w14:paraId="068729D5" w14:textId="0433F3B7" w:rsidR="00647B99" w:rsidRPr="00AD1D68" w:rsidRDefault="007807F0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Free</w:t>
            </w:r>
          </w:p>
        </w:tc>
      </w:tr>
      <w:tr w:rsidR="005F2168" w14:paraId="4D85A818" w14:textId="77777777" w:rsidTr="00150489">
        <w:tc>
          <w:tcPr>
            <w:tcW w:w="2996" w:type="dxa"/>
            <w:gridSpan w:val="2"/>
          </w:tcPr>
          <w:p w14:paraId="1379E85F" w14:textId="1E024F22" w:rsidR="005F2168" w:rsidRPr="00AD1D68" w:rsidRDefault="005F216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Bag to hold contents</w:t>
            </w:r>
          </w:p>
        </w:tc>
        <w:tc>
          <w:tcPr>
            <w:tcW w:w="2224" w:type="dxa"/>
          </w:tcPr>
          <w:p w14:paraId="46D436B7" w14:textId="77777777" w:rsidR="005F2168" w:rsidRPr="00AD1D68" w:rsidRDefault="005F2168" w:rsidP="00345953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</w:tcPr>
          <w:p w14:paraId="5643D8C8" w14:textId="59A27F80" w:rsidR="005F2168" w:rsidRPr="00AD1D68" w:rsidRDefault="005F2168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Staples</w:t>
            </w:r>
          </w:p>
        </w:tc>
        <w:tc>
          <w:tcPr>
            <w:tcW w:w="1303" w:type="dxa"/>
          </w:tcPr>
          <w:p w14:paraId="03E04362" w14:textId="4A023B86" w:rsidR="005F2168" w:rsidRDefault="005F2168" w:rsidP="00647849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$.99</w:t>
            </w:r>
          </w:p>
        </w:tc>
      </w:tr>
      <w:tr w:rsidR="007807F0" w14:paraId="39255C4D" w14:textId="77777777" w:rsidTr="007807F0">
        <w:tc>
          <w:tcPr>
            <w:tcW w:w="7445" w:type="dxa"/>
            <w:gridSpan w:val="4"/>
          </w:tcPr>
          <w:p w14:paraId="5CC2F65C" w14:textId="12A85EAF" w:rsidR="007807F0" w:rsidRPr="007807F0" w:rsidRDefault="007807F0" w:rsidP="007807F0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807F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Non-bulk items cost / kit</w:t>
            </w:r>
          </w:p>
        </w:tc>
        <w:tc>
          <w:tcPr>
            <w:tcW w:w="1303" w:type="dxa"/>
          </w:tcPr>
          <w:p w14:paraId="3E7211E5" w14:textId="0F2CB81A" w:rsidR="007807F0" w:rsidRPr="007807F0" w:rsidRDefault="007807F0" w:rsidP="0064784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7807F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$</w:t>
            </w:r>
            <w:r w:rsidR="005F216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20.16</w:t>
            </w:r>
          </w:p>
        </w:tc>
      </w:tr>
      <w:tr w:rsidR="007807F0" w14:paraId="19322FCD" w14:textId="77777777" w:rsidTr="007807F0">
        <w:tc>
          <w:tcPr>
            <w:tcW w:w="7445" w:type="dxa"/>
            <w:gridSpan w:val="4"/>
          </w:tcPr>
          <w:p w14:paraId="44CDFF97" w14:textId="35608FBC" w:rsidR="007807F0" w:rsidRPr="007807F0" w:rsidRDefault="007807F0" w:rsidP="007807F0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1/15 of bulk items</w:t>
            </w:r>
          </w:p>
        </w:tc>
        <w:tc>
          <w:tcPr>
            <w:tcW w:w="1303" w:type="dxa"/>
          </w:tcPr>
          <w:p w14:paraId="2DD32B55" w14:textId="5476E4FB" w:rsidR="007807F0" w:rsidRPr="007807F0" w:rsidRDefault="007807F0" w:rsidP="0064784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$4.61</w:t>
            </w:r>
          </w:p>
        </w:tc>
      </w:tr>
      <w:tr w:rsidR="007807F0" w14:paraId="13CC00BA" w14:textId="77777777" w:rsidTr="007807F0">
        <w:tc>
          <w:tcPr>
            <w:tcW w:w="7445" w:type="dxa"/>
            <w:gridSpan w:val="4"/>
          </w:tcPr>
          <w:p w14:paraId="73CC2ABD" w14:textId="1444A2EF" w:rsidR="007807F0" w:rsidRDefault="007807F0" w:rsidP="007807F0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Approximate total per kit</w:t>
            </w:r>
          </w:p>
        </w:tc>
        <w:tc>
          <w:tcPr>
            <w:tcW w:w="1303" w:type="dxa"/>
          </w:tcPr>
          <w:p w14:paraId="7A907B02" w14:textId="5AF5151A" w:rsidR="007807F0" w:rsidRDefault="005F2168" w:rsidP="0064784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$24.77</w:t>
            </w:r>
          </w:p>
        </w:tc>
      </w:tr>
    </w:tbl>
    <w:p w14:paraId="0E6B6F4F" w14:textId="77777777" w:rsidR="0087397A" w:rsidRDefault="0087397A" w:rsidP="00514F0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5"/>
        <w:gridCol w:w="3686"/>
        <w:gridCol w:w="1377"/>
      </w:tblGrid>
      <w:tr w:rsidR="005107C5" w14:paraId="326BC0D5" w14:textId="77777777" w:rsidTr="005107C5">
        <w:tc>
          <w:tcPr>
            <w:tcW w:w="3685" w:type="dxa"/>
          </w:tcPr>
          <w:p w14:paraId="499A6741" w14:textId="4AF02905" w:rsidR="005107C5" w:rsidRPr="005107C5" w:rsidRDefault="006947EB" w:rsidP="00514F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Bulk cost* </w:t>
            </w:r>
            <w:r w:rsidR="005107C5" w:rsidRPr="005107C5">
              <w:rPr>
                <w:rFonts w:asciiTheme="majorHAnsi" w:hAnsiTheme="majorHAnsi"/>
                <w:b/>
                <w:sz w:val="20"/>
                <w:szCs w:val="20"/>
              </w:rPr>
              <w:t>Item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3686" w:type="dxa"/>
          </w:tcPr>
          <w:p w14:paraId="43780B72" w14:textId="3C518231" w:rsidR="005107C5" w:rsidRPr="005107C5" w:rsidRDefault="005107C5" w:rsidP="00514F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107C5">
              <w:rPr>
                <w:rFonts w:asciiTheme="majorHAnsi" w:hAnsiTheme="majorHAnsi"/>
                <w:b/>
                <w:sz w:val="20"/>
                <w:szCs w:val="20"/>
              </w:rPr>
              <w:t>Source</w:t>
            </w:r>
          </w:p>
        </w:tc>
        <w:tc>
          <w:tcPr>
            <w:tcW w:w="1377" w:type="dxa"/>
          </w:tcPr>
          <w:p w14:paraId="6F5BDE4A" w14:textId="354B68E7" w:rsidR="005107C5" w:rsidRPr="005107C5" w:rsidRDefault="005107C5" w:rsidP="00514F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107C5">
              <w:rPr>
                <w:rFonts w:asciiTheme="majorHAnsi" w:hAnsiTheme="majorHAnsi"/>
                <w:b/>
                <w:sz w:val="20"/>
                <w:szCs w:val="20"/>
              </w:rPr>
              <w:t>Price – before tax</w:t>
            </w:r>
          </w:p>
        </w:tc>
      </w:tr>
      <w:tr w:rsidR="005107C5" w14:paraId="2FD3E851" w14:textId="77777777" w:rsidTr="005107C5">
        <w:tc>
          <w:tcPr>
            <w:tcW w:w="3685" w:type="dxa"/>
          </w:tcPr>
          <w:p w14:paraId="6AD18045" w14:textId="2D439F50" w:rsidR="005107C5" w:rsidRDefault="005107C5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Box of 100 washers</w:t>
            </w:r>
          </w:p>
        </w:tc>
        <w:tc>
          <w:tcPr>
            <w:tcW w:w="3686" w:type="dxa"/>
          </w:tcPr>
          <w:p w14:paraId="0232CF8E" w14:textId="737A006B" w:rsidR="005107C5" w:rsidRDefault="005107C5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Industrial supply store</w:t>
            </w:r>
          </w:p>
        </w:tc>
        <w:tc>
          <w:tcPr>
            <w:tcW w:w="1377" w:type="dxa"/>
          </w:tcPr>
          <w:p w14:paraId="7251310E" w14:textId="78A30A54" w:rsidR="005107C5" w:rsidRDefault="00212489" w:rsidP="005107C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$2.99</w:t>
            </w:r>
          </w:p>
        </w:tc>
      </w:tr>
      <w:tr w:rsidR="005107C5" w14:paraId="4D2C0834" w14:textId="77777777" w:rsidTr="005107C5">
        <w:tc>
          <w:tcPr>
            <w:tcW w:w="3685" w:type="dxa"/>
          </w:tcPr>
          <w:p w14:paraId="6E9AD781" w14:textId="5EDE5C90" w:rsidR="005107C5" w:rsidRDefault="005107C5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Ardox nails – 3” box of 75 nails</w:t>
            </w:r>
          </w:p>
        </w:tc>
        <w:tc>
          <w:tcPr>
            <w:tcW w:w="3686" w:type="dxa"/>
          </w:tcPr>
          <w:p w14:paraId="454A6BD5" w14:textId="5707BCAF" w:rsidR="005107C5" w:rsidRDefault="005107C5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Building supply store</w:t>
            </w:r>
          </w:p>
        </w:tc>
        <w:tc>
          <w:tcPr>
            <w:tcW w:w="1377" w:type="dxa"/>
          </w:tcPr>
          <w:p w14:paraId="5317A544" w14:textId="62810141" w:rsidR="005107C5" w:rsidRDefault="005107C5" w:rsidP="005107C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$4.89</w:t>
            </w:r>
          </w:p>
        </w:tc>
      </w:tr>
      <w:tr w:rsidR="005107C5" w14:paraId="79C7815D" w14:textId="77777777" w:rsidTr="005107C5">
        <w:tc>
          <w:tcPr>
            <w:tcW w:w="3685" w:type="dxa"/>
          </w:tcPr>
          <w:p w14:paraId="79D07A46" w14:textId="77777777" w:rsidR="005107C5" w:rsidRDefault="005035FA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Small kitchen size garbage bags</w:t>
            </w:r>
          </w:p>
          <w:p w14:paraId="620DF3BA" w14:textId="4DEFC48B" w:rsidR="005035FA" w:rsidRDefault="005035FA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 / box</w:t>
            </w:r>
          </w:p>
        </w:tc>
        <w:tc>
          <w:tcPr>
            <w:tcW w:w="3686" w:type="dxa"/>
          </w:tcPr>
          <w:p w14:paraId="4C4C0C06" w14:textId="191D07EB" w:rsidR="005107C5" w:rsidRDefault="005035FA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Building supply store</w:t>
            </w:r>
          </w:p>
        </w:tc>
        <w:tc>
          <w:tcPr>
            <w:tcW w:w="1377" w:type="dxa"/>
          </w:tcPr>
          <w:p w14:paraId="1C7619C6" w14:textId="0253DEBE" w:rsidR="005107C5" w:rsidRDefault="005035FA" w:rsidP="005107C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$5.99</w:t>
            </w:r>
          </w:p>
        </w:tc>
      </w:tr>
      <w:tr w:rsidR="005035FA" w14:paraId="41E872B6" w14:textId="77777777" w:rsidTr="005107C5">
        <w:tc>
          <w:tcPr>
            <w:tcW w:w="3685" w:type="dxa"/>
          </w:tcPr>
          <w:p w14:paraId="11EAC792" w14:textId="0D8589CF" w:rsidR="005035FA" w:rsidRDefault="005035FA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Jute twine 300 feet</w:t>
            </w:r>
          </w:p>
        </w:tc>
        <w:tc>
          <w:tcPr>
            <w:tcW w:w="3686" w:type="dxa"/>
          </w:tcPr>
          <w:p w14:paraId="76F6F76A" w14:textId="57048DEF" w:rsidR="005035FA" w:rsidRDefault="005035FA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Princess Auto</w:t>
            </w:r>
          </w:p>
        </w:tc>
        <w:tc>
          <w:tcPr>
            <w:tcW w:w="1377" w:type="dxa"/>
          </w:tcPr>
          <w:p w14:paraId="7B7E935E" w14:textId="64C5EB74" w:rsidR="005035FA" w:rsidRDefault="005035FA" w:rsidP="005107C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$1.99</w:t>
            </w:r>
          </w:p>
        </w:tc>
      </w:tr>
      <w:tr w:rsidR="005035FA" w14:paraId="3CD15019" w14:textId="77777777" w:rsidTr="005107C5">
        <w:tc>
          <w:tcPr>
            <w:tcW w:w="3685" w:type="dxa"/>
          </w:tcPr>
          <w:p w14:paraId="701410DC" w14:textId="58DCAD23" w:rsidR="005035FA" w:rsidRDefault="00F534C2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Marbles – bag of 102</w:t>
            </w:r>
          </w:p>
        </w:tc>
        <w:tc>
          <w:tcPr>
            <w:tcW w:w="3686" w:type="dxa"/>
          </w:tcPr>
          <w:p w14:paraId="4CD7BFA8" w14:textId="24EAFF1E" w:rsidR="005035FA" w:rsidRDefault="00F534C2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Dollar store</w:t>
            </w:r>
          </w:p>
        </w:tc>
        <w:tc>
          <w:tcPr>
            <w:tcW w:w="1377" w:type="dxa"/>
          </w:tcPr>
          <w:p w14:paraId="0BE07410" w14:textId="6649EED9" w:rsidR="005035FA" w:rsidRDefault="00F534C2" w:rsidP="005107C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$1.25</w:t>
            </w:r>
          </w:p>
        </w:tc>
      </w:tr>
      <w:tr w:rsidR="00F534C2" w14:paraId="47A9039A" w14:textId="77777777" w:rsidTr="005107C5">
        <w:tc>
          <w:tcPr>
            <w:tcW w:w="3685" w:type="dxa"/>
          </w:tcPr>
          <w:p w14:paraId="01132B89" w14:textId="370D300F" w:rsidR="00F534C2" w:rsidRDefault="008A1218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Jumbo straws - 200</w:t>
            </w:r>
          </w:p>
        </w:tc>
        <w:tc>
          <w:tcPr>
            <w:tcW w:w="3686" w:type="dxa"/>
          </w:tcPr>
          <w:p w14:paraId="5779DB12" w14:textId="2684285D" w:rsidR="00F534C2" w:rsidRDefault="008A1218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Dollar store or grocery store</w:t>
            </w:r>
          </w:p>
        </w:tc>
        <w:tc>
          <w:tcPr>
            <w:tcW w:w="1377" w:type="dxa"/>
          </w:tcPr>
          <w:p w14:paraId="78D61322" w14:textId="0FF972BD" w:rsidR="00F534C2" w:rsidRDefault="008A1218" w:rsidP="005107C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$2.99</w:t>
            </w:r>
          </w:p>
        </w:tc>
      </w:tr>
      <w:tr w:rsidR="008A1218" w14:paraId="6857F49F" w14:textId="77777777" w:rsidTr="005107C5">
        <w:tc>
          <w:tcPr>
            <w:tcW w:w="3685" w:type="dxa"/>
          </w:tcPr>
          <w:p w14:paraId="046CF00C" w14:textId="5EF83306" w:rsidR="008A1218" w:rsidRDefault="00DD7C16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Bamboo skewers – 100</w:t>
            </w:r>
          </w:p>
        </w:tc>
        <w:tc>
          <w:tcPr>
            <w:tcW w:w="3686" w:type="dxa"/>
          </w:tcPr>
          <w:p w14:paraId="6241BBAC" w14:textId="19C48A16" w:rsidR="008A1218" w:rsidRDefault="00DD7C16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Dollar store or grocery store</w:t>
            </w:r>
          </w:p>
        </w:tc>
        <w:tc>
          <w:tcPr>
            <w:tcW w:w="1377" w:type="dxa"/>
          </w:tcPr>
          <w:p w14:paraId="0EC9A1FC" w14:textId="75757B46" w:rsidR="008A1218" w:rsidRDefault="00DD7C16" w:rsidP="00CF483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</w:t>
            </w:r>
            <w:r w:rsidR="00CF4833">
              <w:rPr>
                <w:rFonts w:asciiTheme="majorHAnsi" w:hAnsiTheme="majorHAnsi"/>
                <w:sz w:val="22"/>
                <w:szCs w:val="22"/>
              </w:rPr>
              <w:t>1.99</w:t>
            </w:r>
          </w:p>
        </w:tc>
      </w:tr>
      <w:tr w:rsidR="00924782" w14:paraId="35F08DB1" w14:textId="77777777" w:rsidTr="005107C5">
        <w:tc>
          <w:tcPr>
            <w:tcW w:w="3685" w:type="dxa"/>
          </w:tcPr>
          <w:p w14:paraId="3BF2BE5B" w14:textId="3CDD9816" w:rsidR="00924782" w:rsidRDefault="00924782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Coloured cocktail straws – 200</w:t>
            </w:r>
          </w:p>
        </w:tc>
        <w:tc>
          <w:tcPr>
            <w:tcW w:w="3686" w:type="dxa"/>
          </w:tcPr>
          <w:p w14:paraId="6A7D7EA0" w14:textId="0CBAA401" w:rsidR="00924782" w:rsidRDefault="00924782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Dollar store or grocery store</w:t>
            </w:r>
          </w:p>
        </w:tc>
        <w:tc>
          <w:tcPr>
            <w:tcW w:w="1377" w:type="dxa"/>
          </w:tcPr>
          <w:p w14:paraId="6B6FAA99" w14:textId="2A57FBF8" w:rsidR="00924782" w:rsidRDefault="00924782" w:rsidP="005107C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$1.99</w:t>
            </w:r>
          </w:p>
        </w:tc>
      </w:tr>
      <w:tr w:rsidR="00924782" w14:paraId="36846B1C" w14:textId="77777777" w:rsidTr="005107C5">
        <w:tc>
          <w:tcPr>
            <w:tcW w:w="3685" w:type="dxa"/>
          </w:tcPr>
          <w:p w14:paraId="0A5AAFCD" w14:textId="0D32EA6C" w:rsidR="00924782" w:rsidRDefault="00D6218F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Tooth</w:t>
            </w:r>
            <w:r w:rsidR="00924782">
              <w:rPr>
                <w:rFonts w:asciiTheme="majorHAnsi" w:hAnsiTheme="majorHAnsi"/>
                <w:sz w:val="22"/>
                <w:szCs w:val="22"/>
              </w:rPr>
              <w:t>picks – 1000</w:t>
            </w:r>
          </w:p>
        </w:tc>
        <w:tc>
          <w:tcPr>
            <w:tcW w:w="3686" w:type="dxa"/>
          </w:tcPr>
          <w:p w14:paraId="5417083D" w14:textId="47ED993E" w:rsidR="00924782" w:rsidRDefault="00924782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Dollar store or grocery store</w:t>
            </w:r>
          </w:p>
        </w:tc>
        <w:tc>
          <w:tcPr>
            <w:tcW w:w="1377" w:type="dxa"/>
          </w:tcPr>
          <w:p w14:paraId="12A3F1EA" w14:textId="011CAA02" w:rsidR="00924782" w:rsidRDefault="00924782" w:rsidP="005107C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$1.25</w:t>
            </w:r>
          </w:p>
        </w:tc>
      </w:tr>
      <w:tr w:rsidR="00924782" w14:paraId="3C925341" w14:textId="77777777" w:rsidTr="005107C5">
        <w:tc>
          <w:tcPr>
            <w:tcW w:w="3685" w:type="dxa"/>
          </w:tcPr>
          <w:p w14:paraId="5C676431" w14:textId="7557F557" w:rsidR="00924782" w:rsidRDefault="00D6218F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Tongue depressors </w:t>
            </w:r>
          </w:p>
        </w:tc>
        <w:tc>
          <w:tcPr>
            <w:tcW w:w="3686" w:type="dxa"/>
          </w:tcPr>
          <w:p w14:paraId="057B918F" w14:textId="4A6C0F14" w:rsidR="00924782" w:rsidRDefault="00D6218F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Medical supply store</w:t>
            </w:r>
          </w:p>
        </w:tc>
        <w:tc>
          <w:tcPr>
            <w:tcW w:w="1377" w:type="dxa"/>
          </w:tcPr>
          <w:p w14:paraId="708BC1AF" w14:textId="2E8B5180" w:rsidR="00924782" w:rsidRDefault="00D6218F" w:rsidP="005107C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$10.99</w:t>
            </w:r>
          </w:p>
        </w:tc>
      </w:tr>
      <w:tr w:rsidR="00D6218F" w14:paraId="1308CCFA" w14:textId="77777777" w:rsidTr="005107C5">
        <w:tc>
          <w:tcPr>
            <w:tcW w:w="3685" w:type="dxa"/>
          </w:tcPr>
          <w:p w14:paraId="21C8E050" w14:textId="6E05D18A" w:rsidR="00D6218F" w:rsidRDefault="00E121AC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Cardboard trifold – cut in half</w:t>
            </w:r>
          </w:p>
        </w:tc>
        <w:tc>
          <w:tcPr>
            <w:tcW w:w="3686" w:type="dxa"/>
          </w:tcPr>
          <w:p w14:paraId="32520F57" w14:textId="2F3CCB3D" w:rsidR="00D6218F" w:rsidRDefault="00E121AC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Office supply store – Staples</w:t>
            </w:r>
          </w:p>
        </w:tc>
        <w:tc>
          <w:tcPr>
            <w:tcW w:w="1377" w:type="dxa"/>
          </w:tcPr>
          <w:p w14:paraId="112351E1" w14:textId="4A4DA672" w:rsidR="00D6218F" w:rsidRDefault="00E121AC" w:rsidP="005107C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$13.89</w:t>
            </w:r>
          </w:p>
        </w:tc>
      </w:tr>
      <w:tr w:rsidR="00E121AC" w14:paraId="1FC816A6" w14:textId="77777777" w:rsidTr="005107C5">
        <w:tc>
          <w:tcPr>
            <w:tcW w:w="3685" w:type="dxa"/>
          </w:tcPr>
          <w:p w14:paraId="65B961B4" w14:textId="24DF2560" w:rsidR="00E121AC" w:rsidRDefault="00E121AC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Graph paper – 100 sheets</w:t>
            </w:r>
          </w:p>
        </w:tc>
        <w:tc>
          <w:tcPr>
            <w:tcW w:w="3686" w:type="dxa"/>
          </w:tcPr>
          <w:p w14:paraId="13E6231D" w14:textId="49385126" w:rsidR="00E121AC" w:rsidRDefault="00E121AC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Office supply store – Staples</w:t>
            </w:r>
          </w:p>
        </w:tc>
        <w:tc>
          <w:tcPr>
            <w:tcW w:w="1377" w:type="dxa"/>
          </w:tcPr>
          <w:p w14:paraId="7EDDD883" w14:textId="5953DAE6" w:rsidR="00E121AC" w:rsidRDefault="00E121AC" w:rsidP="005107C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$5.39</w:t>
            </w:r>
          </w:p>
        </w:tc>
      </w:tr>
      <w:tr w:rsidR="00E121AC" w14:paraId="3AA64379" w14:textId="77777777" w:rsidTr="005107C5">
        <w:tc>
          <w:tcPr>
            <w:tcW w:w="3685" w:type="dxa"/>
          </w:tcPr>
          <w:p w14:paraId="1151D013" w14:textId="149B9FB5" w:rsidR="00E121AC" w:rsidRDefault="00E121AC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Tie wire – 18 ga x 30 meters</w:t>
            </w:r>
          </w:p>
        </w:tc>
        <w:tc>
          <w:tcPr>
            <w:tcW w:w="3686" w:type="dxa"/>
          </w:tcPr>
          <w:p w14:paraId="0AA820E1" w14:textId="314AB0E8" w:rsidR="00E121AC" w:rsidRDefault="00E121AC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Princess Auto</w:t>
            </w:r>
          </w:p>
        </w:tc>
        <w:tc>
          <w:tcPr>
            <w:tcW w:w="1377" w:type="dxa"/>
          </w:tcPr>
          <w:p w14:paraId="6F01FF26" w14:textId="19717911" w:rsidR="00E121AC" w:rsidRDefault="00E121AC" w:rsidP="005107C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$2.29</w:t>
            </w:r>
          </w:p>
        </w:tc>
      </w:tr>
      <w:tr w:rsidR="00E121AC" w14:paraId="1D67978F" w14:textId="77777777" w:rsidTr="005107C5">
        <w:tc>
          <w:tcPr>
            <w:tcW w:w="3685" w:type="dxa"/>
          </w:tcPr>
          <w:p w14:paraId="0B0B6852" w14:textId="3DE838AE" w:rsidR="00E121AC" w:rsidRDefault="00E121AC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Zip ties – 100 mixed</w:t>
            </w:r>
          </w:p>
        </w:tc>
        <w:tc>
          <w:tcPr>
            <w:tcW w:w="3686" w:type="dxa"/>
          </w:tcPr>
          <w:p w14:paraId="4FADDAFE" w14:textId="10D33BB0" w:rsidR="00E121AC" w:rsidRDefault="00E121AC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Dollar store</w:t>
            </w:r>
          </w:p>
        </w:tc>
        <w:tc>
          <w:tcPr>
            <w:tcW w:w="1377" w:type="dxa"/>
          </w:tcPr>
          <w:p w14:paraId="5BB72DDE" w14:textId="12A58590" w:rsidR="00E121AC" w:rsidRDefault="00E121AC" w:rsidP="005107C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$1.25</w:t>
            </w:r>
          </w:p>
        </w:tc>
      </w:tr>
      <w:tr w:rsidR="00E121AC" w14:paraId="7CB35831" w14:textId="77777777" w:rsidTr="005107C5">
        <w:tc>
          <w:tcPr>
            <w:tcW w:w="3685" w:type="dxa"/>
          </w:tcPr>
          <w:p w14:paraId="7992A29A" w14:textId="7DBF7A85" w:rsidR="00E121AC" w:rsidRDefault="00212489" w:rsidP="00CF48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Cotter pins – box of 144 misc. pieces</w:t>
            </w:r>
          </w:p>
        </w:tc>
        <w:tc>
          <w:tcPr>
            <w:tcW w:w="3686" w:type="dxa"/>
          </w:tcPr>
          <w:p w14:paraId="0974ED1A" w14:textId="69A04F46" w:rsidR="00E121AC" w:rsidRDefault="00212489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Princess Auto</w:t>
            </w:r>
          </w:p>
        </w:tc>
        <w:tc>
          <w:tcPr>
            <w:tcW w:w="1377" w:type="dxa"/>
          </w:tcPr>
          <w:p w14:paraId="65B8C6E6" w14:textId="460E2518" w:rsidR="00E121AC" w:rsidRDefault="00212489" w:rsidP="005107C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$2.99</w:t>
            </w:r>
          </w:p>
        </w:tc>
      </w:tr>
      <w:tr w:rsidR="00212489" w14:paraId="0A8D2CD6" w14:textId="77777777" w:rsidTr="005107C5">
        <w:tc>
          <w:tcPr>
            <w:tcW w:w="3685" w:type="dxa"/>
          </w:tcPr>
          <w:p w14:paraId="1FF9A248" w14:textId="0ADFAF24" w:rsidR="00212489" w:rsidRDefault="00212489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Small springs – bag of 101 mixed sizes </w:t>
            </w:r>
          </w:p>
        </w:tc>
        <w:tc>
          <w:tcPr>
            <w:tcW w:w="3686" w:type="dxa"/>
          </w:tcPr>
          <w:p w14:paraId="46D37335" w14:textId="424EBAB1" w:rsidR="00212489" w:rsidRDefault="00212489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Princess Auto</w:t>
            </w:r>
          </w:p>
        </w:tc>
        <w:tc>
          <w:tcPr>
            <w:tcW w:w="1377" w:type="dxa"/>
          </w:tcPr>
          <w:p w14:paraId="38F783EF" w14:textId="615CDE22" w:rsidR="00212489" w:rsidRDefault="00212489" w:rsidP="005107C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$3.99</w:t>
            </w:r>
          </w:p>
        </w:tc>
      </w:tr>
      <w:tr w:rsidR="00647849" w14:paraId="25A507F8" w14:textId="77777777" w:rsidTr="005107C5">
        <w:tc>
          <w:tcPr>
            <w:tcW w:w="3685" w:type="dxa"/>
          </w:tcPr>
          <w:p w14:paraId="01CF50DE" w14:textId="2DA8B1EE" w:rsidR="00647849" w:rsidRDefault="00647849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Brad – box of 100</w:t>
            </w:r>
          </w:p>
        </w:tc>
        <w:tc>
          <w:tcPr>
            <w:tcW w:w="3686" w:type="dxa"/>
          </w:tcPr>
          <w:p w14:paraId="095DF446" w14:textId="6EC860E9" w:rsidR="00647849" w:rsidRDefault="00647849" w:rsidP="00514F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Office supply store – Staples</w:t>
            </w:r>
          </w:p>
        </w:tc>
        <w:tc>
          <w:tcPr>
            <w:tcW w:w="1377" w:type="dxa"/>
          </w:tcPr>
          <w:p w14:paraId="7470C791" w14:textId="70DEC7ED" w:rsidR="00647849" w:rsidRDefault="00647849" w:rsidP="005107C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$2.96</w:t>
            </w:r>
          </w:p>
        </w:tc>
      </w:tr>
      <w:tr w:rsidR="00647849" w14:paraId="7FEB1E27" w14:textId="77777777" w:rsidTr="00212489">
        <w:tc>
          <w:tcPr>
            <w:tcW w:w="7371" w:type="dxa"/>
            <w:gridSpan w:val="2"/>
          </w:tcPr>
          <w:p w14:paraId="15A24912" w14:textId="47442A3F" w:rsidR="00647849" w:rsidRPr="00212489" w:rsidRDefault="00647849" w:rsidP="00212489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212489">
              <w:rPr>
                <w:rFonts w:asciiTheme="majorHAnsi" w:hAnsiTheme="majorHAnsi"/>
                <w:b/>
                <w:sz w:val="22"/>
                <w:szCs w:val="22"/>
              </w:rPr>
              <w:t>Sub total</w:t>
            </w:r>
          </w:p>
        </w:tc>
        <w:tc>
          <w:tcPr>
            <w:tcW w:w="1377" w:type="dxa"/>
          </w:tcPr>
          <w:p w14:paraId="0DDA047E" w14:textId="212BC81A" w:rsidR="00647849" w:rsidRPr="00212489" w:rsidRDefault="00647849" w:rsidP="00647849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$69.08</w:t>
            </w:r>
          </w:p>
        </w:tc>
      </w:tr>
    </w:tbl>
    <w:p w14:paraId="30F41B0C" w14:textId="77777777" w:rsidR="005107C5" w:rsidRPr="0087397A" w:rsidRDefault="005107C5" w:rsidP="00514F0B">
      <w:pPr>
        <w:rPr>
          <w:rFonts w:asciiTheme="majorHAnsi" w:hAnsiTheme="majorHAnsi"/>
          <w:sz w:val="22"/>
          <w:szCs w:val="22"/>
        </w:rPr>
      </w:pPr>
    </w:p>
    <w:sectPr w:rsidR="005107C5" w:rsidRPr="0087397A" w:rsidSect="006C16C0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E2743" w14:textId="77777777" w:rsidR="007807F0" w:rsidRDefault="007807F0" w:rsidP="003E07D5">
      <w:r>
        <w:separator/>
      </w:r>
    </w:p>
  </w:endnote>
  <w:endnote w:type="continuationSeparator" w:id="0">
    <w:p w14:paraId="0669039D" w14:textId="77777777" w:rsidR="007807F0" w:rsidRDefault="007807F0" w:rsidP="003E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8A188" w14:textId="77777777" w:rsidR="007807F0" w:rsidRDefault="007807F0" w:rsidP="003E07D5">
      <w:r>
        <w:separator/>
      </w:r>
    </w:p>
  </w:footnote>
  <w:footnote w:type="continuationSeparator" w:id="0">
    <w:p w14:paraId="60EC10D4" w14:textId="77777777" w:rsidR="007807F0" w:rsidRDefault="007807F0" w:rsidP="003E07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4DCFE" w14:textId="1339B91B" w:rsidR="007807F0" w:rsidRDefault="007807F0">
    <w:pPr>
      <w:pStyle w:val="Header"/>
    </w:pPr>
    <w:r>
      <w:rPr>
        <w:noProof/>
      </w:rPr>
      <w:drawing>
        <wp:inline distT="0" distB="0" distL="0" distR="0" wp14:anchorId="287EEF31" wp14:editId="28AAEEFD">
          <wp:extent cx="2176145" cy="956945"/>
          <wp:effectExtent l="0" t="0" r="8255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F1EA0" w14:textId="77777777" w:rsidR="007807F0" w:rsidRDefault="007807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7A"/>
    <w:rsid w:val="001E0EAE"/>
    <w:rsid w:val="00212489"/>
    <w:rsid w:val="002B247F"/>
    <w:rsid w:val="00345953"/>
    <w:rsid w:val="003D6E4E"/>
    <w:rsid w:val="003E07D5"/>
    <w:rsid w:val="004847D2"/>
    <w:rsid w:val="005035FA"/>
    <w:rsid w:val="005107C5"/>
    <w:rsid w:val="00514F0B"/>
    <w:rsid w:val="005C684C"/>
    <w:rsid w:val="005F2168"/>
    <w:rsid w:val="00647849"/>
    <w:rsid w:val="00647B99"/>
    <w:rsid w:val="006760E7"/>
    <w:rsid w:val="006947EB"/>
    <w:rsid w:val="006C16C0"/>
    <w:rsid w:val="007807F0"/>
    <w:rsid w:val="0087397A"/>
    <w:rsid w:val="008A1218"/>
    <w:rsid w:val="00924782"/>
    <w:rsid w:val="00AA422F"/>
    <w:rsid w:val="00AD1D68"/>
    <w:rsid w:val="00AD5079"/>
    <w:rsid w:val="00B17D87"/>
    <w:rsid w:val="00B22BBB"/>
    <w:rsid w:val="00CF4833"/>
    <w:rsid w:val="00D6218F"/>
    <w:rsid w:val="00DD7C16"/>
    <w:rsid w:val="00E121AC"/>
    <w:rsid w:val="00F534C2"/>
    <w:rsid w:val="00F62935"/>
    <w:rsid w:val="00FD6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92E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0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7D5"/>
  </w:style>
  <w:style w:type="paragraph" w:styleId="Footer">
    <w:name w:val="footer"/>
    <w:basedOn w:val="Normal"/>
    <w:link w:val="FooterChar"/>
    <w:uiPriority w:val="99"/>
    <w:unhideWhenUsed/>
    <w:rsid w:val="003E0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7D5"/>
  </w:style>
  <w:style w:type="paragraph" w:styleId="BalloonText">
    <w:name w:val="Balloon Text"/>
    <w:basedOn w:val="Normal"/>
    <w:link w:val="BalloonTextChar"/>
    <w:uiPriority w:val="99"/>
    <w:semiHidden/>
    <w:unhideWhenUsed/>
    <w:rsid w:val="003E07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D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0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7D5"/>
  </w:style>
  <w:style w:type="paragraph" w:styleId="Footer">
    <w:name w:val="footer"/>
    <w:basedOn w:val="Normal"/>
    <w:link w:val="FooterChar"/>
    <w:uiPriority w:val="99"/>
    <w:unhideWhenUsed/>
    <w:rsid w:val="003E0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7D5"/>
  </w:style>
  <w:style w:type="paragraph" w:styleId="BalloonText">
    <w:name w:val="Balloon Text"/>
    <w:basedOn w:val="Normal"/>
    <w:link w:val="BalloonTextChar"/>
    <w:uiPriority w:val="99"/>
    <w:semiHidden/>
    <w:unhideWhenUsed/>
    <w:rsid w:val="003E07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D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Macintosh Word</Application>
  <DocSecurity>0</DocSecurity>
  <Lines>25</Lines>
  <Paragraphs>7</Paragraphs>
  <ScaleCrop>false</ScaleCrop>
  <Company>University of British Columbia - Okanagan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UBCO User</cp:lastModifiedBy>
  <cp:revision>2</cp:revision>
  <cp:lastPrinted>2013-12-29T20:05:00Z</cp:lastPrinted>
  <dcterms:created xsi:type="dcterms:W3CDTF">2014-01-28T20:36:00Z</dcterms:created>
  <dcterms:modified xsi:type="dcterms:W3CDTF">2014-01-28T20:36:00Z</dcterms:modified>
</cp:coreProperties>
</file>