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090" w:tblpY="696"/>
        <w:tblW w:w="0" w:type="auto"/>
        <w:tblLook w:val="00A0" w:firstRow="1" w:lastRow="0" w:firstColumn="1" w:lastColumn="0" w:noHBand="0" w:noVBand="0"/>
      </w:tblPr>
      <w:tblGrid>
        <w:gridCol w:w="5069"/>
        <w:gridCol w:w="8601"/>
      </w:tblGrid>
      <w:tr w:rsidR="00DC7B78" w14:paraId="210539DA" w14:textId="77777777"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</w:tcPr>
          <w:p w14:paraId="6423B2F3" w14:textId="77777777" w:rsidR="00DC7B78" w:rsidRPr="00254B2E" w:rsidRDefault="00DC7B78" w:rsidP="00FD1AE8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Marking category</w:t>
            </w:r>
          </w:p>
          <w:p w14:paraId="489504E5" w14:textId="77777777" w:rsidR="00254B2E" w:rsidRDefault="00DC7B78" w:rsidP="00FD1AE8">
            <w:r>
              <w:t xml:space="preserve">These are the marking categories given on the “guidelines for papers” and the marking rubric: </w:t>
            </w:r>
            <w:hyperlink r:id="rId7" w:history="1">
              <w:r w:rsidR="0086153C" w:rsidRPr="00C54DED">
                <w:rPr>
                  <w:rStyle w:val="Hyperlink"/>
                </w:rPr>
                <w:t>http://blogs.ubc.ca/phil102/assignments/resources/</w:t>
              </w:r>
            </w:hyperlink>
          </w:p>
          <w:p w14:paraId="17E99F42" w14:textId="77777777" w:rsidR="0086153C" w:rsidRDefault="0086153C" w:rsidP="00FD1AE8"/>
          <w:p w14:paraId="788F6730" w14:textId="77777777" w:rsidR="00DC7B78" w:rsidRPr="00DC7B78" w:rsidRDefault="00254B2E" w:rsidP="00FD1AE8">
            <w:r>
              <w:t>-- The questions are there to give you something to start from; you don’t have to answer all of them!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pct15" w:color="auto" w:fill="auto"/>
          </w:tcPr>
          <w:p w14:paraId="30768FD4" w14:textId="77777777" w:rsidR="00DC7B78" w:rsidRPr="00254B2E" w:rsidRDefault="00DC7B78" w:rsidP="00FD1AE8">
            <w:pPr>
              <w:jc w:val="center"/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Your comments</w:t>
            </w:r>
          </w:p>
          <w:p w14:paraId="4F78875D" w14:textId="77777777" w:rsidR="00E87462" w:rsidRDefault="00DC7B78" w:rsidP="00FD1AE8">
            <w:r>
              <w:t xml:space="preserve">Feel free to give comments on any aspect of the categories at left, </w:t>
            </w:r>
            <w:r w:rsidR="006C4CF4">
              <w:t>even if not listed among the possible things you could comment on.</w:t>
            </w:r>
          </w:p>
          <w:p w14:paraId="5DEDE256" w14:textId="77777777" w:rsidR="00E87462" w:rsidRDefault="00E87462" w:rsidP="00FD1AE8"/>
          <w:p w14:paraId="0A10D822" w14:textId="77777777" w:rsidR="00E87462" w:rsidRDefault="00E87462" w:rsidP="00FD1AE8">
            <w:r>
              <w:t xml:space="preserve">Please provide comments BOTH on what worked well and what could use improvement. </w:t>
            </w:r>
          </w:p>
          <w:p w14:paraId="4340507E" w14:textId="77777777" w:rsidR="00E87462" w:rsidRDefault="00E87462" w:rsidP="00FD1AE8"/>
          <w:p w14:paraId="155CB7D6" w14:textId="77777777" w:rsidR="00DC7B78" w:rsidRPr="00DC7B78" w:rsidRDefault="00E87462" w:rsidP="00FD1AE8">
            <w:r>
              <w:t xml:space="preserve">In wording your comments, think about how you would feel receiving that comment—be respectful, polite, and constructive. </w:t>
            </w:r>
          </w:p>
        </w:tc>
      </w:tr>
      <w:tr w:rsidR="00DC7B78" w14:paraId="0FFDC719" w14:textId="77777777">
        <w:tc>
          <w:tcPr>
            <w:tcW w:w="4248" w:type="dxa"/>
            <w:tcBorders>
              <w:top w:val="single" w:sz="4" w:space="0" w:color="auto"/>
            </w:tcBorders>
          </w:tcPr>
          <w:p w14:paraId="60892102" w14:textId="77777777" w:rsidR="00254B2E" w:rsidRPr="00254B2E" w:rsidRDefault="00254B2E" w:rsidP="00FD1AE8">
            <w:pPr>
              <w:rPr>
                <w:b/>
                <w:sz w:val="28"/>
              </w:rPr>
            </w:pPr>
            <w:r w:rsidRPr="00254B2E">
              <w:rPr>
                <w:b/>
                <w:sz w:val="28"/>
              </w:rPr>
              <w:t>Organization</w:t>
            </w:r>
          </w:p>
          <w:p w14:paraId="07C42824" w14:textId="77777777" w:rsidR="00254B2E" w:rsidRPr="00254B2E" w:rsidRDefault="00254B2E" w:rsidP="00FD1AE8">
            <w:pPr>
              <w:rPr>
                <w:i/>
              </w:rPr>
            </w:pPr>
          </w:p>
          <w:p w14:paraId="0B449B76" w14:textId="77777777" w:rsidR="00254B2E" w:rsidRDefault="00254B2E" w:rsidP="00FD1AE8">
            <w:r>
              <w:t>* Is there an introduction and conclusion? Do you feel they do a good job of introducing the essay and closing it out, or are there improvements that might be made?</w:t>
            </w:r>
          </w:p>
          <w:p w14:paraId="620CC20D" w14:textId="77777777" w:rsidR="00254B2E" w:rsidRDefault="00254B2E" w:rsidP="00FD1AE8"/>
          <w:p w14:paraId="1E7D51CE" w14:textId="77777777" w:rsidR="00254B2E" w:rsidRDefault="00254B2E" w:rsidP="00FD1AE8">
            <w:r>
              <w:t>* Can you find the thesis statement easily? Is it clear?</w:t>
            </w:r>
          </w:p>
          <w:p w14:paraId="48B80096" w14:textId="77777777" w:rsidR="00254B2E" w:rsidRDefault="00254B2E" w:rsidP="00FD1AE8"/>
          <w:p w14:paraId="55FB4F89" w14:textId="77777777" w:rsidR="00254B2E" w:rsidRDefault="00254B2E" w:rsidP="00FD1AE8">
            <w:r>
              <w:t>* Can you follow the thread of the argument throughout the essay, or is it sometimes hard to follow where the essay is going?</w:t>
            </w:r>
          </w:p>
          <w:p w14:paraId="25271AD4" w14:textId="77777777" w:rsidR="00254B2E" w:rsidRDefault="00254B2E" w:rsidP="00FD1AE8"/>
          <w:p w14:paraId="683D0B9C" w14:textId="77777777" w:rsidR="00254B2E" w:rsidRDefault="00254B2E" w:rsidP="00FD1AE8">
            <w:r>
              <w:t>* Do the paragraphs seem to cohere well together to support the thesis, or are one or more paragraphs going in a different direction?</w:t>
            </w:r>
          </w:p>
          <w:p w14:paraId="08F33C49" w14:textId="77777777" w:rsidR="00660E88" w:rsidRDefault="00660E88" w:rsidP="00FD1AE8"/>
          <w:p w14:paraId="765C8379" w14:textId="77777777" w:rsidR="00660E88" w:rsidRDefault="00660E88" w:rsidP="00FD1AE8">
            <w:r>
              <w:t>* Are there clear topic sentences for each paragraph that give the main point of each paragraph?</w:t>
            </w:r>
          </w:p>
          <w:p w14:paraId="562CB9AF" w14:textId="77777777" w:rsidR="00DC7B78" w:rsidRDefault="00DC7B78" w:rsidP="00FD1AE8"/>
          <w:p w14:paraId="0CDC4AD0" w14:textId="77777777" w:rsidR="0086153C" w:rsidRDefault="0086153C" w:rsidP="00FD1AE8"/>
          <w:p w14:paraId="7A2ED80A" w14:textId="77777777" w:rsidR="0086153C" w:rsidRDefault="0086153C" w:rsidP="00FD1AE8"/>
          <w:p w14:paraId="7222E699" w14:textId="77777777" w:rsidR="0086153C" w:rsidRPr="00254B2E" w:rsidRDefault="0086153C" w:rsidP="00FD1AE8"/>
        </w:tc>
        <w:tc>
          <w:tcPr>
            <w:tcW w:w="9648" w:type="dxa"/>
            <w:tcBorders>
              <w:top w:val="single" w:sz="4" w:space="0" w:color="auto"/>
            </w:tcBorders>
          </w:tcPr>
          <w:p w14:paraId="3FF57C3C" w14:textId="77777777" w:rsidR="00DC7B78" w:rsidRPr="00E87462" w:rsidRDefault="0082562E" w:rsidP="00FD1A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47ABDEFD" w14:textId="77777777" w:rsidR="00DC7B78" w:rsidRDefault="00DC7B78" w:rsidP="00FD1AE8">
            <w:pPr>
              <w:rPr>
                <w:b/>
              </w:rPr>
            </w:pPr>
          </w:p>
          <w:p w14:paraId="27967DE8" w14:textId="77777777" w:rsidR="00DC7B78" w:rsidRDefault="00DC7B78" w:rsidP="00FD1AE8">
            <w:pPr>
              <w:rPr>
                <w:b/>
              </w:rPr>
            </w:pPr>
          </w:p>
          <w:p w14:paraId="5368F9A2" w14:textId="77777777" w:rsidR="00DC7B78" w:rsidRDefault="00DC7B78" w:rsidP="00FD1AE8">
            <w:pPr>
              <w:rPr>
                <w:b/>
              </w:rPr>
            </w:pPr>
          </w:p>
          <w:p w14:paraId="7D3D9935" w14:textId="77777777" w:rsidR="00DC7B78" w:rsidRDefault="00DC7B78" w:rsidP="00FD1AE8">
            <w:pPr>
              <w:rPr>
                <w:b/>
              </w:rPr>
            </w:pPr>
          </w:p>
          <w:p w14:paraId="3F2B92E5" w14:textId="77777777" w:rsidR="00DC7B78" w:rsidRDefault="00DC7B78" w:rsidP="00FD1AE8">
            <w:pPr>
              <w:rPr>
                <w:b/>
              </w:rPr>
            </w:pPr>
          </w:p>
          <w:p w14:paraId="05AF32C9" w14:textId="77777777" w:rsidR="00DC7B78" w:rsidRDefault="00DC7B78" w:rsidP="00FD1AE8">
            <w:pPr>
              <w:rPr>
                <w:b/>
              </w:rPr>
            </w:pPr>
          </w:p>
          <w:p w14:paraId="2D3C0976" w14:textId="77777777" w:rsidR="00E87462" w:rsidRDefault="00E87462" w:rsidP="00FD1AE8">
            <w:pPr>
              <w:rPr>
                <w:b/>
              </w:rPr>
            </w:pPr>
          </w:p>
          <w:p w14:paraId="7343AF6F" w14:textId="77777777" w:rsidR="00E87462" w:rsidRDefault="00E87462" w:rsidP="00FD1AE8">
            <w:pPr>
              <w:rPr>
                <w:b/>
              </w:rPr>
            </w:pPr>
          </w:p>
          <w:p w14:paraId="06AE1EAD" w14:textId="77777777" w:rsidR="00DC7B78" w:rsidRDefault="00DC7B78" w:rsidP="00FD1AE8">
            <w:pPr>
              <w:rPr>
                <w:b/>
              </w:rPr>
            </w:pPr>
          </w:p>
          <w:p w14:paraId="0EDD6B89" w14:textId="77777777" w:rsidR="006457FA" w:rsidRDefault="006457FA" w:rsidP="00FD1AE8">
            <w:pPr>
              <w:rPr>
                <w:b/>
              </w:rPr>
            </w:pPr>
          </w:p>
          <w:p w14:paraId="60DB954F" w14:textId="77777777" w:rsidR="00DC7B78" w:rsidRDefault="00DC7B78" w:rsidP="00FD1AE8">
            <w:pPr>
              <w:rPr>
                <w:b/>
              </w:rPr>
            </w:pPr>
          </w:p>
          <w:p w14:paraId="62FBD5F5" w14:textId="77777777" w:rsidR="00DC7B78" w:rsidRDefault="00DC7B78" w:rsidP="00FD1AE8">
            <w:pPr>
              <w:rPr>
                <w:b/>
              </w:rPr>
            </w:pPr>
          </w:p>
          <w:p w14:paraId="724C052C" w14:textId="77777777" w:rsidR="00DC7B78" w:rsidRPr="00E87462" w:rsidRDefault="00DC7B78" w:rsidP="00FD1AE8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</w:t>
            </w:r>
            <w:r w:rsidRPr="00E87462">
              <w:rPr>
                <w:b/>
                <w:sz w:val="28"/>
              </w:rPr>
              <w:t>if any</w:t>
            </w:r>
            <w:r w:rsidR="00FD1AE8">
              <w:rPr>
                <w:b/>
                <w:sz w:val="28"/>
              </w:rPr>
              <w:t>thing)</w:t>
            </w:r>
            <w:r w:rsidRPr="00E87462">
              <w:rPr>
                <w:b/>
                <w:sz w:val="28"/>
              </w:rPr>
              <w:t>)</w:t>
            </w:r>
          </w:p>
          <w:p w14:paraId="696F5BC6" w14:textId="77777777" w:rsidR="00DC7B78" w:rsidRDefault="00DC7B78" w:rsidP="00FD1AE8">
            <w:pPr>
              <w:rPr>
                <w:b/>
              </w:rPr>
            </w:pPr>
          </w:p>
          <w:p w14:paraId="70209F42" w14:textId="77777777" w:rsidR="00DC7B78" w:rsidRDefault="00DC7B78" w:rsidP="00FD1AE8">
            <w:pPr>
              <w:rPr>
                <w:b/>
              </w:rPr>
            </w:pPr>
          </w:p>
          <w:p w14:paraId="2E8A8922" w14:textId="77777777" w:rsidR="00DC7B78" w:rsidRDefault="00DC7B78" w:rsidP="00FD1AE8">
            <w:pPr>
              <w:rPr>
                <w:b/>
              </w:rPr>
            </w:pPr>
          </w:p>
          <w:p w14:paraId="13BBB565" w14:textId="77777777" w:rsidR="00DC7B78" w:rsidRDefault="00DC7B78" w:rsidP="00FD1AE8">
            <w:pPr>
              <w:rPr>
                <w:b/>
              </w:rPr>
            </w:pPr>
          </w:p>
          <w:p w14:paraId="232AA794" w14:textId="77777777" w:rsidR="0082562E" w:rsidRDefault="0082562E" w:rsidP="00FD1AE8">
            <w:pPr>
              <w:rPr>
                <w:b/>
              </w:rPr>
            </w:pPr>
          </w:p>
          <w:p w14:paraId="366BA1F9" w14:textId="77777777" w:rsidR="0082562E" w:rsidRDefault="0082562E" w:rsidP="00FD1AE8">
            <w:pPr>
              <w:rPr>
                <w:b/>
              </w:rPr>
            </w:pPr>
          </w:p>
          <w:p w14:paraId="5A3192B1" w14:textId="77777777" w:rsidR="00DC7B78" w:rsidRDefault="00DC7B78" w:rsidP="00FD1AE8">
            <w:pPr>
              <w:rPr>
                <w:b/>
              </w:rPr>
            </w:pPr>
          </w:p>
          <w:p w14:paraId="5F732E53" w14:textId="77777777" w:rsidR="006457FA" w:rsidRDefault="006457FA" w:rsidP="00FD1AE8">
            <w:pPr>
              <w:rPr>
                <w:b/>
              </w:rPr>
            </w:pPr>
          </w:p>
          <w:p w14:paraId="3AD563D9" w14:textId="77777777" w:rsidR="00DC7B78" w:rsidRDefault="00DC7B78" w:rsidP="00FD1AE8">
            <w:pPr>
              <w:rPr>
                <w:b/>
              </w:rPr>
            </w:pPr>
          </w:p>
          <w:p w14:paraId="2764439D" w14:textId="77777777" w:rsidR="00E87462" w:rsidRDefault="00E87462" w:rsidP="00FD1AE8">
            <w:pPr>
              <w:rPr>
                <w:b/>
              </w:rPr>
            </w:pPr>
          </w:p>
          <w:p w14:paraId="4C82B853" w14:textId="77777777" w:rsidR="00DC7B78" w:rsidRDefault="00DC7B78" w:rsidP="00FD1AE8">
            <w:pPr>
              <w:rPr>
                <w:b/>
              </w:rPr>
            </w:pPr>
          </w:p>
          <w:p w14:paraId="4DE61D45" w14:textId="77777777" w:rsidR="00DC7B78" w:rsidRPr="00DC7B78" w:rsidRDefault="00DC7B78" w:rsidP="00FD1AE8">
            <w:pPr>
              <w:rPr>
                <w:b/>
              </w:rPr>
            </w:pPr>
          </w:p>
        </w:tc>
      </w:tr>
      <w:tr w:rsidR="00DC7B78" w14:paraId="08AFC2CB" w14:textId="77777777">
        <w:tc>
          <w:tcPr>
            <w:tcW w:w="4248" w:type="dxa"/>
          </w:tcPr>
          <w:p w14:paraId="15CBB432" w14:textId="77777777" w:rsidR="00E87462" w:rsidRPr="00660E88" w:rsidRDefault="00254B2E" w:rsidP="00FD1A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Strength of argument</w:t>
            </w:r>
          </w:p>
          <w:p w14:paraId="42CC98C9" w14:textId="77777777" w:rsidR="00E87462" w:rsidRDefault="00E87462" w:rsidP="00FD1AE8">
            <w:pPr>
              <w:rPr>
                <w:i/>
              </w:rPr>
            </w:pPr>
          </w:p>
          <w:p w14:paraId="3E0E40D2" w14:textId="77777777" w:rsidR="00E87462" w:rsidRDefault="00E87462" w:rsidP="00FD1AE8">
            <w:r>
              <w:t xml:space="preserve">* Is there anything in the thesis statement that is not supported with arguments in the rest of the essay? </w:t>
            </w:r>
          </w:p>
          <w:p w14:paraId="43D97E0C" w14:textId="77777777" w:rsidR="00660E88" w:rsidRDefault="00660E88" w:rsidP="00FD1AE8"/>
          <w:p w14:paraId="09C57053" w14:textId="77777777" w:rsidR="00660E88" w:rsidRDefault="00660E88" w:rsidP="00FD1AE8">
            <w:r>
              <w:t>* Is there anything in the essay that doesn’t seem necessary to supporting the thesis?</w:t>
            </w:r>
          </w:p>
          <w:p w14:paraId="7672CB15" w14:textId="77777777" w:rsidR="00E87462" w:rsidRDefault="00E87462" w:rsidP="00FD1AE8"/>
          <w:p w14:paraId="2CE5E7E8" w14:textId="77777777" w:rsidR="00660E88" w:rsidRDefault="00E87462" w:rsidP="00FD1AE8">
            <w:r>
              <w:t xml:space="preserve">* Does the essay provide adequate textual support for claims made about the text, whether through quotes or paraphrases? </w:t>
            </w:r>
          </w:p>
          <w:p w14:paraId="0AFE6BC0" w14:textId="77777777" w:rsidR="00E87462" w:rsidRDefault="00E87462" w:rsidP="00FD1AE8"/>
          <w:p w14:paraId="5D786EA1" w14:textId="77777777" w:rsidR="00A1378A" w:rsidRDefault="00E87462" w:rsidP="00FD1AE8">
            <w:r>
              <w:t>* Are there claims made about the texts that may be inaccurate according to what the text says (in other words, may the person have interpreted the text incorrectly?)</w:t>
            </w:r>
          </w:p>
          <w:p w14:paraId="7038F412" w14:textId="77777777" w:rsidR="00A1378A" w:rsidRDefault="00A1378A" w:rsidP="00FD1AE8"/>
          <w:p w14:paraId="53F851B8" w14:textId="77777777" w:rsidR="00A1378A" w:rsidRDefault="00A1378A" w:rsidP="00FD1AE8">
            <w:r>
              <w:t>* Are there any serious objections to claims or arguments in the essay that you think the author should have considered?</w:t>
            </w:r>
          </w:p>
          <w:p w14:paraId="7863F15B" w14:textId="77777777" w:rsidR="00A1378A" w:rsidRDefault="00A1378A" w:rsidP="00FD1AE8"/>
          <w:p w14:paraId="2D2F3761" w14:textId="77777777" w:rsidR="00DC7B78" w:rsidRPr="00E87462" w:rsidRDefault="00A1378A" w:rsidP="00FD1AE8">
            <w:r>
              <w:t>* Has the author explained the texts well enough given the audience you were to assume? (</w:t>
            </w:r>
            <w:proofErr w:type="gramStart"/>
            <w:r>
              <w:t>people</w:t>
            </w:r>
            <w:proofErr w:type="gramEnd"/>
            <w:r>
              <w:t xml:space="preserve"> who aren’t taking the course)</w:t>
            </w:r>
          </w:p>
        </w:tc>
        <w:tc>
          <w:tcPr>
            <w:tcW w:w="9648" w:type="dxa"/>
          </w:tcPr>
          <w:p w14:paraId="076C5FE1" w14:textId="77777777" w:rsidR="00DC7B78" w:rsidRPr="00E87462" w:rsidRDefault="0082562E" w:rsidP="00FD1A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Positive comments</w:t>
            </w:r>
            <w:r w:rsidR="00DC7B78" w:rsidRPr="00E87462">
              <w:rPr>
                <w:b/>
                <w:sz w:val="28"/>
              </w:rPr>
              <w:t xml:space="preserve"> (what worked well)</w:t>
            </w:r>
          </w:p>
          <w:p w14:paraId="63A6F3D5" w14:textId="77777777" w:rsidR="00DC7B78" w:rsidRDefault="00DC7B78" w:rsidP="00FD1AE8">
            <w:pPr>
              <w:rPr>
                <w:b/>
              </w:rPr>
            </w:pPr>
          </w:p>
          <w:p w14:paraId="16E51BF5" w14:textId="77777777" w:rsidR="00DC7B78" w:rsidRDefault="00DC7B78" w:rsidP="00FD1AE8">
            <w:pPr>
              <w:rPr>
                <w:b/>
              </w:rPr>
            </w:pPr>
          </w:p>
          <w:p w14:paraId="6E6E36DB" w14:textId="77777777" w:rsidR="00E87462" w:rsidRDefault="00E87462" w:rsidP="00FD1AE8">
            <w:pPr>
              <w:rPr>
                <w:b/>
              </w:rPr>
            </w:pPr>
          </w:p>
          <w:p w14:paraId="153B59E3" w14:textId="77777777" w:rsidR="00E87462" w:rsidRDefault="00E87462" w:rsidP="00FD1AE8">
            <w:pPr>
              <w:rPr>
                <w:b/>
              </w:rPr>
            </w:pPr>
          </w:p>
          <w:p w14:paraId="20F4035A" w14:textId="77777777" w:rsidR="00E87462" w:rsidRDefault="00E87462" w:rsidP="00FD1AE8">
            <w:pPr>
              <w:rPr>
                <w:b/>
              </w:rPr>
            </w:pPr>
          </w:p>
          <w:p w14:paraId="4C315BC7" w14:textId="77777777" w:rsidR="00E87462" w:rsidRDefault="00E87462" w:rsidP="00FD1AE8">
            <w:pPr>
              <w:rPr>
                <w:b/>
              </w:rPr>
            </w:pPr>
          </w:p>
          <w:p w14:paraId="1C9AB118" w14:textId="77777777" w:rsidR="00E87462" w:rsidRDefault="00E87462" w:rsidP="00FD1AE8">
            <w:pPr>
              <w:rPr>
                <w:b/>
              </w:rPr>
            </w:pPr>
          </w:p>
          <w:p w14:paraId="7588AA5A" w14:textId="77777777" w:rsidR="00DC7B78" w:rsidRDefault="00DC7B78" w:rsidP="00FD1AE8">
            <w:pPr>
              <w:rPr>
                <w:b/>
              </w:rPr>
            </w:pPr>
          </w:p>
          <w:p w14:paraId="16FC2739" w14:textId="77777777" w:rsidR="00DC7B78" w:rsidRDefault="00DC7B78" w:rsidP="00FD1AE8">
            <w:pPr>
              <w:rPr>
                <w:b/>
              </w:rPr>
            </w:pPr>
          </w:p>
          <w:p w14:paraId="6279782B" w14:textId="77777777" w:rsidR="0082562E" w:rsidRDefault="0082562E" w:rsidP="00FD1AE8">
            <w:pPr>
              <w:rPr>
                <w:b/>
              </w:rPr>
            </w:pPr>
          </w:p>
          <w:p w14:paraId="6903E7E1" w14:textId="77777777" w:rsidR="00DC7B78" w:rsidRDefault="00DC7B78" w:rsidP="00FD1AE8">
            <w:pPr>
              <w:rPr>
                <w:b/>
              </w:rPr>
            </w:pPr>
          </w:p>
          <w:p w14:paraId="55E38FE8" w14:textId="77777777" w:rsidR="00DC7B78" w:rsidRDefault="00DC7B78" w:rsidP="00FD1AE8">
            <w:pPr>
              <w:rPr>
                <w:b/>
              </w:rPr>
            </w:pPr>
          </w:p>
          <w:p w14:paraId="1614AA13" w14:textId="77777777" w:rsidR="00A1378A" w:rsidRDefault="00DC7B78" w:rsidP="00FD1AE8">
            <w:pPr>
              <w:rPr>
                <w:b/>
                <w:sz w:val="28"/>
              </w:rPr>
            </w:pPr>
            <w:r w:rsidRPr="00E87462">
              <w:rPr>
                <w:b/>
                <w:sz w:val="28"/>
              </w:rPr>
              <w:t>Constructive criticism (</w:t>
            </w:r>
            <w:r w:rsidR="00FD1AE8">
              <w:rPr>
                <w:b/>
                <w:sz w:val="28"/>
              </w:rPr>
              <w:t>what could be improved (if anything)</w:t>
            </w:r>
            <w:r w:rsidRPr="00E87462">
              <w:rPr>
                <w:b/>
                <w:sz w:val="28"/>
              </w:rPr>
              <w:t>)</w:t>
            </w:r>
          </w:p>
          <w:p w14:paraId="31CD58DF" w14:textId="77777777" w:rsidR="00A1378A" w:rsidRDefault="00A1378A" w:rsidP="00FD1AE8">
            <w:pPr>
              <w:rPr>
                <w:b/>
                <w:sz w:val="28"/>
              </w:rPr>
            </w:pPr>
          </w:p>
          <w:p w14:paraId="2DD71ECE" w14:textId="77777777" w:rsidR="00A1378A" w:rsidRDefault="00A1378A" w:rsidP="00FD1AE8">
            <w:pPr>
              <w:rPr>
                <w:b/>
                <w:sz w:val="28"/>
              </w:rPr>
            </w:pPr>
          </w:p>
          <w:p w14:paraId="30C59CBA" w14:textId="77777777" w:rsidR="00A1378A" w:rsidRDefault="00A1378A" w:rsidP="00FD1AE8">
            <w:pPr>
              <w:rPr>
                <w:b/>
                <w:sz w:val="28"/>
              </w:rPr>
            </w:pPr>
          </w:p>
          <w:p w14:paraId="281A67E2" w14:textId="77777777" w:rsidR="00893F89" w:rsidRDefault="00893F89" w:rsidP="00FD1AE8">
            <w:pPr>
              <w:rPr>
                <w:b/>
                <w:sz w:val="28"/>
              </w:rPr>
            </w:pPr>
          </w:p>
          <w:p w14:paraId="18101A8D" w14:textId="77777777" w:rsidR="00A1378A" w:rsidRDefault="00A1378A" w:rsidP="00FD1AE8">
            <w:pPr>
              <w:rPr>
                <w:b/>
                <w:sz w:val="28"/>
              </w:rPr>
            </w:pPr>
          </w:p>
          <w:p w14:paraId="3CD757B5" w14:textId="77777777" w:rsidR="00A1378A" w:rsidRDefault="00A1378A" w:rsidP="00FD1AE8">
            <w:pPr>
              <w:rPr>
                <w:b/>
                <w:sz w:val="28"/>
              </w:rPr>
            </w:pPr>
          </w:p>
          <w:p w14:paraId="2C4C9558" w14:textId="77777777" w:rsidR="00A1378A" w:rsidRDefault="00A1378A" w:rsidP="00FD1AE8">
            <w:pPr>
              <w:rPr>
                <w:b/>
                <w:sz w:val="28"/>
              </w:rPr>
            </w:pPr>
          </w:p>
          <w:p w14:paraId="110A1B9A" w14:textId="77777777" w:rsidR="00A1378A" w:rsidRDefault="00A1378A" w:rsidP="00FD1AE8">
            <w:pPr>
              <w:rPr>
                <w:b/>
                <w:sz w:val="28"/>
              </w:rPr>
            </w:pPr>
          </w:p>
          <w:p w14:paraId="4BD19320" w14:textId="77777777" w:rsidR="0082562E" w:rsidRDefault="0082562E" w:rsidP="00FD1AE8">
            <w:pPr>
              <w:rPr>
                <w:b/>
                <w:sz w:val="28"/>
              </w:rPr>
            </w:pPr>
          </w:p>
          <w:p w14:paraId="42060499" w14:textId="77777777" w:rsidR="0082562E" w:rsidRDefault="0082562E" w:rsidP="00FD1AE8">
            <w:pPr>
              <w:rPr>
                <w:b/>
                <w:sz w:val="28"/>
              </w:rPr>
            </w:pPr>
          </w:p>
          <w:p w14:paraId="7BEB307A" w14:textId="77777777" w:rsidR="00DC7B78" w:rsidRDefault="00DC7B78" w:rsidP="00FD1AE8"/>
        </w:tc>
      </w:tr>
      <w:tr w:rsidR="00DC7B78" w14:paraId="526BFA2F" w14:textId="77777777">
        <w:tc>
          <w:tcPr>
            <w:tcW w:w="4248" w:type="dxa"/>
          </w:tcPr>
          <w:p w14:paraId="59D08CA2" w14:textId="77777777" w:rsidR="00A1378A" w:rsidRDefault="00A1378A" w:rsidP="00FD1AE8">
            <w:pPr>
              <w:rPr>
                <w:sz w:val="28"/>
              </w:rPr>
            </w:pPr>
            <w:r w:rsidRPr="00A1378A">
              <w:rPr>
                <w:b/>
                <w:sz w:val="28"/>
              </w:rPr>
              <w:t>Insight</w:t>
            </w:r>
          </w:p>
          <w:p w14:paraId="30B0071B" w14:textId="29BEED2C" w:rsidR="00A1378A" w:rsidRDefault="006457FA" w:rsidP="00FD1AE8">
            <w:pPr>
              <w:rPr>
                <w:i/>
              </w:rPr>
            </w:pPr>
            <w:r>
              <w:rPr>
                <w:i/>
              </w:rPr>
              <w:t>Note: this one may be more or less relevant, depending on the essay topic</w:t>
            </w:r>
          </w:p>
          <w:p w14:paraId="6C0D71FE" w14:textId="77777777" w:rsidR="00A1378A" w:rsidRDefault="00A1378A" w:rsidP="00FD1AE8">
            <w:pPr>
              <w:rPr>
                <w:i/>
              </w:rPr>
            </w:pPr>
          </w:p>
          <w:p w14:paraId="5ADB1FA6" w14:textId="77777777" w:rsidR="00DC7B78" w:rsidRDefault="00A1378A" w:rsidP="00FD1AE8">
            <w:r>
              <w:t>* Do you think the essay does a good job of providing thought-provoking arguments or interpretations of the texts, that are nevertheless still supported well?</w:t>
            </w:r>
          </w:p>
          <w:p w14:paraId="2359FF3E" w14:textId="77777777" w:rsidR="0086153C" w:rsidRDefault="0086153C" w:rsidP="00FD1AE8"/>
          <w:p w14:paraId="4EA1C27E" w14:textId="77777777" w:rsidR="0086153C" w:rsidRPr="00A1378A" w:rsidRDefault="0086153C" w:rsidP="00FD1AE8"/>
        </w:tc>
        <w:tc>
          <w:tcPr>
            <w:tcW w:w="9648" w:type="dxa"/>
          </w:tcPr>
          <w:p w14:paraId="2EAF34DD" w14:textId="77777777" w:rsidR="00893F89" w:rsidRDefault="00893F89" w:rsidP="00FD1AE8">
            <w:pPr>
              <w:rPr>
                <w:b/>
              </w:rPr>
            </w:pPr>
          </w:p>
          <w:p w14:paraId="128BDB01" w14:textId="77777777" w:rsidR="00893F89" w:rsidRDefault="00893F89" w:rsidP="00FD1AE8">
            <w:pPr>
              <w:rPr>
                <w:b/>
              </w:rPr>
            </w:pPr>
          </w:p>
          <w:p w14:paraId="1A5D6B3D" w14:textId="77777777" w:rsidR="00893F89" w:rsidRDefault="00893F89" w:rsidP="00FD1AE8">
            <w:pPr>
              <w:rPr>
                <w:b/>
              </w:rPr>
            </w:pPr>
          </w:p>
          <w:p w14:paraId="0CE7CDA4" w14:textId="77777777" w:rsidR="00893F89" w:rsidRDefault="00893F89" w:rsidP="00FD1AE8">
            <w:pPr>
              <w:rPr>
                <w:b/>
              </w:rPr>
            </w:pPr>
          </w:p>
          <w:p w14:paraId="33C8D52F" w14:textId="77777777" w:rsidR="00893F89" w:rsidRDefault="00893F89" w:rsidP="00FD1AE8">
            <w:pPr>
              <w:rPr>
                <w:b/>
              </w:rPr>
            </w:pPr>
          </w:p>
          <w:p w14:paraId="3AA7464A" w14:textId="77777777" w:rsidR="00893F89" w:rsidRDefault="00893F89" w:rsidP="00FD1AE8">
            <w:pPr>
              <w:rPr>
                <w:b/>
              </w:rPr>
            </w:pPr>
          </w:p>
          <w:p w14:paraId="3E405309" w14:textId="77777777" w:rsidR="00893F89" w:rsidRDefault="00893F89" w:rsidP="00FD1AE8">
            <w:pPr>
              <w:rPr>
                <w:b/>
              </w:rPr>
            </w:pPr>
          </w:p>
          <w:p w14:paraId="44BE450E" w14:textId="77777777" w:rsidR="00DC7B78" w:rsidRPr="00A1378A" w:rsidRDefault="00DC7B78" w:rsidP="00FD1AE8">
            <w:pPr>
              <w:rPr>
                <w:b/>
              </w:rPr>
            </w:pPr>
          </w:p>
        </w:tc>
      </w:tr>
      <w:tr w:rsidR="00A1378A" w14:paraId="4F5CE073" w14:textId="77777777">
        <w:tc>
          <w:tcPr>
            <w:tcW w:w="4248" w:type="dxa"/>
          </w:tcPr>
          <w:p w14:paraId="1369BD96" w14:textId="77777777" w:rsidR="00A1378A" w:rsidRDefault="00A1378A" w:rsidP="00FD1AE8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Style &amp; </w:t>
            </w:r>
            <w:r w:rsidRPr="00A1378A">
              <w:rPr>
                <w:b/>
                <w:sz w:val="28"/>
              </w:rPr>
              <w:t>Mechanics</w:t>
            </w:r>
          </w:p>
          <w:p w14:paraId="5A9AD52B" w14:textId="77777777" w:rsidR="00A1378A" w:rsidRDefault="00A1378A" w:rsidP="00FD1AE8">
            <w:pPr>
              <w:rPr>
                <w:i/>
              </w:rPr>
            </w:pPr>
            <w:r>
              <w:rPr>
                <w:i/>
              </w:rPr>
              <w:t>Possible things you might comment on</w:t>
            </w:r>
          </w:p>
          <w:p w14:paraId="00F0BCE0" w14:textId="77777777" w:rsidR="00A1378A" w:rsidRDefault="00A1378A" w:rsidP="00FD1AE8">
            <w:pPr>
              <w:rPr>
                <w:i/>
              </w:rPr>
            </w:pPr>
          </w:p>
          <w:p w14:paraId="2E8A8038" w14:textId="77777777" w:rsidR="00660E88" w:rsidRDefault="00A1378A" w:rsidP="00FD1AE8">
            <w:r>
              <w:t xml:space="preserve">* Is there anything about the author’s writing style that you think works well (or not)? </w:t>
            </w:r>
          </w:p>
          <w:p w14:paraId="1265A995" w14:textId="77777777" w:rsidR="00660E88" w:rsidRDefault="00A1378A" w:rsidP="00660E8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 xml:space="preserve">For example, do they do a good job of using </w:t>
            </w:r>
            <w:r w:rsidR="00FD1AE8">
              <w:t xml:space="preserve">varied sentence structure (to keep readers’ interest) or using descriptive or especially fitting words? </w:t>
            </w:r>
          </w:p>
          <w:p w14:paraId="612771CF" w14:textId="77777777" w:rsidR="00FD1AE8" w:rsidRDefault="00FD1AE8" w:rsidP="00660E88">
            <w:pPr>
              <w:pStyle w:val="ListParagraph"/>
              <w:numPr>
                <w:ilvl w:val="0"/>
                <w:numId w:val="1"/>
              </w:numPr>
              <w:ind w:left="360" w:hanging="180"/>
            </w:pPr>
            <w:r>
              <w:t>Or perhaps, on the other side, the author may use too many obscure words or a complicated sentence structure that makes it harder to read the essay.</w:t>
            </w:r>
          </w:p>
          <w:p w14:paraId="41460EFE" w14:textId="77777777" w:rsidR="00FD1AE8" w:rsidRDefault="00FD1AE8" w:rsidP="00FD1AE8"/>
          <w:p w14:paraId="37BA00F0" w14:textId="77777777" w:rsidR="00FD1AE8" w:rsidRDefault="00FD1AE8" w:rsidP="00FD1AE8">
            <w:r>
              <w:t>* Are there enough grammatical, spelling or punctuation errors to be distracting, or to make the essay hard to understand?</w:t>
            </w:r>
          </w:p>
          <w:p w14:paraId="75C2C8C8" w14:textId="77777777" w:rsidR="00FD1AE8" w:rsidRDefault="00FD1AE8" w:rsidP="00FD1AE8"/>
          <w:p w14:paraId="2D1C3A59" w14:textId="77777777" w:rsidR="00A1378A" w:rsidRDefault="00FD1AE8" w:rsidP="00FD1AE8">
            <w:r>
              <w:t>* Are sources cited when they need to be? For example, are there page references for quotes and for paraphrases of specific claims and arguments from the texts? Is there a Works Cit</w:t>
            </w:r>
            <w:r w:rsidR="00660E88">
              <w:t>ed section for sources</w:t>
            </w:r>
            <w:r>
              <w:t xml:space="preserve"> not assigned for class?</w:t>
            </w:r>
          </w:p>
          <w:p w14:paraId="5AD87004" w14:textId="77777777" w:rsidR="00FA62F2" w:rsidRDefault="00FA62F2" w:rsidP="00FD1AE8"/>
          <w:p w14:paraId="4C9D9971" w14:textId="77777777" w:rsidR="00FA62F2" w:rsidRPr="00A1378A" w:rsidRDefault="00FA62F2" w:rsidP="00FD1AE8"/>
        </w:tc>
        <w:tc>
          <w:tcPr>
            <w:tcW w:w="9648" w:type="dxa"/>
          </w:tcPr>
          <w:p w14:paraId="55145665" w14:textId="77777777" w:rsidR="00FD1AE8" w:rsidRDefault="00A1378A" w:rsidP="00FD1AE8">
            <w:pPr>
              <w:rPr>
                <w:b/>
                <w:sz w:val="28"/>
              </w:rPr>
            </w:pPr>
            <w:r w:rsidRPr="00A1378A">
              <w:rPr>
                <w:b/>
                <w:sz w:val="28"/>
              </w:rPr>
              <w:t>Positive comments (what worked well)</w:t>
            </w:r>
          </w:p>
          <w:p w14:paraId="08435270" w14:textId="77777777" w:rsidR="00FD1AE8" w:rsidRDefault="00FD1AE8" w:rsidP="00FD1AE8">
            <w:pPr>
              <w:rPr>
                <w:b/>
                <w:sz w:val="28"/>
              </w:rPr>
            </w:pPr>
          </w:p>
          <w:p w14:paraId="19BE3BD3" w14:textId="77777777" w:rsidR="00FD1AE8" w:rsidRDefault="00FD1AE8" w:rsidP="00FD1AE8">
            <w:pPr>
              <w:rPr>
                <w:b/>
                <w:sz w:val="28"/>
              </w:rPr>
            </w:pPr>
          </w:p>
          <w:p w14:paraId="3209DCC7" w14:textId="77777777" w:rsidR="00FD1AE8" w:rsidRDefault="00FD1AE8" w:rsidP="00FD1AE8">
            <w:pPr>
              <w:rPr>
                <w:b/>
                <w:sz w:val="28"/>
              </w:rPr>
            </w:pPr>
          </w:p>
          <w:p w14:paraId="3F6790F0" w14:textId="77777777" w:rsidR="006C4CF4" w:rsidRDefault="006C4CF4" w:rsidP="00FD1AE8">
            <w:pPr>
              <w:rPr>
                <w:b/>
                <w:sz w:val="28"/>
              </w:rPr>
            </w:pPr>
          </w:p>
          <w:p w14:paraId="03302E71" w14:textId="77777777" w:rsidR="006C4CF4" w:rsidRDefault="006C4CF4" w:rsidP="00FD1AE8">
            <w:pPr>
              <w:rPr>
                <w:b/>
                <w:sz w:val="28"/>
              </w:rPr>
            </w:pPr>
          </w:p>
          <w:p w14:paraId="6A726410" w14:textId="77777777" w:rsidR="00893F89" w:rsidRDefault="00893F89" w:rsidP="00FD1AE8">
            <w:pPr>
              <w:rPr>
                <w:b/>
                <w:sz w:val="28"/>
              </w:rPr>
            </w:pPr>
          </w:p>
          <w:p w14:paraId="4175B0CD" w14:textId="77777777" w:rsidR="00FD1AE8" w:rsidRDefault="00FD1AE8" w:rsidP="00FD1AE8">
            <w:pPr>
              <w:rPr>
                <w:b/>
                <w:sz w:val="28"/>
              </w:rPr>
            </w:pPr>
          </w:p>
          <w:p w14:paraId="5B0C8409" w14:textId="77777777" w:rsidR="00FD1AE8" w:rsidRDefault="00FD1AE8" w:rsidP="00FD1AE8">
            <w:pPr>
              <w:rPr>
                <w:b/>
                <w:sz w:val="28"/>
              </w:rPr>
            </w:pPr>
          </w:p>
          <w:p w14:paraId="2EF72879" w14:textId="77777777" w:rsidR="00FA62F2" w:rsidRDefault="00FA62F2" w:rsidP="00FD1AE8">
            <w:pPr>
              <w:rPr>
                <w:b/>
                <w:sz w:val="28"/>
              </w:rPr>
            </w:pPr>
          </w:p>
          <w:p w14:paraId="40DF712C" w14:textId="77777777" w:rsidR="006C4CF4" w:rsidRDefault="00FD1AE8" w:rsidP="00FD1A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Constructive criticism (what could be improved (if anything))</w:t>
            </w:r>
          </w:p>
          <w:p w14:paraId="57057BD3" w14:textId="77777777" w:rsidR="006C4CF4" w:rsidRDefault="006C4CF4" w:rsidP="00FD1AE8">
            <w:pPr>
              <w:rPr>
                <w:b/>
                <w:sz w:val="28"/>
              </w:rPr>
            </w:pPr>
          </w:p>
          <w:p w14:paraId="086C3B80" w14:textId="77777777" w:rsidR="006C4CF4" w:rsidRDefault="006C4CF4" w:rsidP="00FD1AE8">
            <w:pPr>
              <w:rPr>
                <w:b/>
                <w:sz w:val="28"/>
              </w:rPr>
            </w:pPr>
          </w:p>
          <w:p w14:paraId="3B335BEA" w14:textId="77777777" w:rsidR="006C4CF4" w:rsidRDefault="006C4CF4" w:rsidP="00FD1AE8">
            <w:pPr>
              <w:rPr>
                <w:b/>
                <w:sz w:val="28"/>
              </w:rPr>
            </w:pPr>
          </w:p>
          <w:p w14:paraId="3C5A059C" w14:textId="77777777" w:rsidR="006C4CF4" w:rsidRDefault="006C4CF4" w:rsidP="00FD1AE8">
            <w:pPr>
              <w:rPr>
                <w:b/>
                <w:sz w:val="28"/>
              </w:rPr>
            </w:pPr>
          </w:p>
          <w:p w14:paraId="64961733" w14:textId="77777777" w:rsidR="0082562E" w:rsidRDefault="0082562E" w:rsidP="00FD1AE8">
            <w:pPr>
              <w:rPr>
                <w:b/>
                <w:sz w:val="28"/>
              </w:rPr>
            </w:pPr>
          </w:p>
          <w:p w14:paraId="6D04DE16" w14:textId="77777777" w:rsidR="006C4CF4" w:rsidRDefault="006C4CF4" w:rsidP="00FD1AE8">
            <w:pPr>
              <w:rPr>
                <w:b/>
                <w:sz w:val="28"/>
              </w:rPr>
            </w:pPr>
          </w:p>
          <w:p w14:paraId="6EC8D4AC" w14:textId="77777777" w:rsidR="006C4CF4" w:rsidRDefault="006C4CF4" w:rsidP="00FD1AE8">
            <w:pPr>
              <w:rPr>
                <w:b/>
                <w:sz w:val="28"/>
              </w:rPr>
            </w:pPr>
          </w:p>
          <w:p w14:paraId="2993ACDE" w14:textId="77777777" w:rsidR="006C4CF4" w:rsidRDefault="006C4CF4" w:rsidP="00FD1AE8">
            <w:pPr>
              <w:rPr>
                <w:b/>
                <w:sz w:val="28"/>
              </w:rPr>
            </w:pPr>
          </w:p>
          <w:p w14:paraId="215B8728" w14:textId="77777777" w:rsidR="00A1378A" w:rsidRPr="00FD1AE8" w:rsidRDefault="00A1378A" w:rsidP="00FD1AE8">
            <w:pPr>
              <w:rPr>
                <w:b/>
                <w:sz w:val="28"/>
              </w:rPr>
            </w:pPr>
          </w:p>
        </w:tc>
      </w:tr>
      <w:tr w:rsidR="006C4CF4" w14:paraId="0AF487AA" w14:textId="77777777">
        <w:tc>
          <w:tcPr>
            <w:tcW w:w="4248" w:type="dxa"/>
          </w:tcPr>
          <w:p w14:paraId="391B6A3A" w14:textId="77777777" w:rsidR="006C4CF4" w:rsidRDefault="006C4CF4" w:rsidP="00FD1AE8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>Anything else!</w:t>
            </w:r>
            <w:r w:rsidR="0086153C">
              <w:rPr>
                <w:b/>
                <w:sz w:val="28"/>
              </w:rPr>
              <w:br/>
            </w:r>
          </w:p>
          <w:p w14:paraId="6BC713BA" w14:textId="77777777" w:rsidR="0086153C" w:rsidRDefault="0086153C" w:rsidP="00FD1AE8">
            <w:pPr>
              <w:rPr>
                <w:b/>
                <w:sz w:val="28"/>
              </w:rPr>
            </w:pPr>
          </w:p>
          <w:p w14:paraId="4F4CAC8C" w14:textId="77777777" w:rsidR="0086153C" w:rsidRDefault="0086153C" w:rsidP="00FD1AE8">
            <w:pPr>
              <w:rPr>
                <w:b/>
                <w:sz w:val="28"/>
              </w:rPr>
            </w:pPr>
          </w:p>
          <w:p w14:paraId="4B8458F1" w14:textId="77777777" w:rsidR="0086153C" w:rsidRDefault="0086153C" w:rsidP="00FD1AE8">
            <w:pPr>
              <w:rPr>
                <w:b/>
                <w:sz w:val="28"/>
              </w:rPr>
            </w:pPr>
          </w:p>
          <w:p w14:paraId="01221D68" w14:textId="77777777" w:rsidR="0086153C" w:rsidRDefault="0086153C" w:rsidP="00FD1AE8">
            <w:pPr>
              <w:rPr>
                <w:b/>
                <w:sz w:val="28"/>
              </w:rPr>
            </w:pPr>
          </w:p>
          <w:p w14:paraId="14CEC06D" w14:textId="77777777" w:rsidR="0086153C" w:rsidRDefault="0086153C" w:rsidP="00FD1AE8">
            <w:pPr>
              <w:rPr>
                <w:b/>
                <w:sz w:val="28"/>
              </w:rPr>
            </w:pPr>
          </w:p>
          <w:p w14:paraId="5AB8DE6E" w14:textId="77777777" w:rsidR="0086153C" w:rsidRDefault="0086153C" w:rsidP="00FD1AE8">
            <w:pPr>
              <w:rPr>
                <w:b/>
                <w:sz w:val="28"/>
              </w:rPr>
            </w:pPr>
          </w:p>
          <w:p w14:paraId="0139F639" w14:textId="77777777" w:rsidR="0086153C" w:rsidRPr="006C4CF4" w:rsidRDefault="0086153C" w:rsidP="00FD1AE8">
            <w:pPr>
              <w:rPr>
                <w:b/>
                <w:sz w:val="28"/>
              </w:rPr>
            </w:pPr>
          </w:p>
        </w:tc>
        <w:tc>
          <w:tcPr>
            <w:tcW w:w="9648" w:type="dxa"/>
          </w:tcPr>
          <w:p w14:paraId="27A792D2" w14:textId="77777777" w:rsidR="006C4CF4" w:rsidRDefault="006C4CF4" w:rsidP="00FD1AE8">
            <w:pPr>
              <w:rPr>
                <w:b/>
                <w:sz w:val="28"/>
              </w:rPr>
            </w:pPr>
            <w:r w:rsidRPr="006C4CF4">
              <w:rPr>
                <w:b/>
                <w:sz w:val="28"/>
              </w:rPr>
              <w:t xml:space="preserve">If you have any </w:t>
            </w:r>
            <w:r w:rsidR="0082562E">
              <w:rPr>
                <w:b/>
                <w:sz w:val="28"/>
              </w:rPr>
              <w:t>other comments</w:t>
            </w:r>
            <w:r w:rsidRPr="006C4CF4">
              <w:rPr>
                <w:b/>
                <w:sz w:val="28"/>
              </w:rPr>
              <w:t>, please put them here</w:t>
            </w:r>
            <w:r w:rsidR="00893F89">
              <w:rPr>
                <w:b/>
                <w:sz w:val="28"/>
              </w:rPr>
              <w:t xml:space="preserve"> (can continue on back)</w:t>
            </w:r>
          </w:p>
          <w:p w14:paraId="62B838E9" w14:textId="77777777" w:rsidR="006C4CF4" w:rsidRDefault="006C4CF4" w:rsidP="00FD1AE8">
            <w:pPr>
              <w:rPr>
                <w:b/>
                <w:sz w:val="28"/>
              </w:rPr>
            </w:pPr>
          </w:p>
          <w:p w14:paraId="506C37F2" w14:textId="77777777" w:rsidR="006C4CF4" w:rsidRDefault="006C4CF4" w:rsidP="00FD1AE8">
            <w:pPr>
              <w:rPr>
                <w:b/>
                <w:sz w:val="28"/>
              </w:rPr>
            </w:pPr>
          </w:p>
          <w:p w14:paraId="62AB1348" w14:textId="77777777" w:rsidR="006C4CF4" w:rsidRDefault="006C4CF4" w:rsidP="00FD1AE8">
            <w:pPr>
              <w:rPr>
                <w:b/>
                <w:sz w:val="28"/>
              </w:rPr>
            </w:pPr>
          </w:p>
          <w:p w14:paraId="580F9F3A" w14:textId="77777777" w:rsidR="006C4CF4" w:rsidRDefault="006C4CF4" w:rsidP="00FD1AE8">
            <w:pPr>
              <w:rPr>
                <w:b/>
                <w:sz w:val="28"/>
              </w:rPr>
            </w:pPr>
          </w:p>
          <w:p w14:paraId="6A5C4763" w14:textId="77777777" w:rsidR="006C4CF4" w:rsidRDefault="006C4CF4" w:rsidP="00FD1AE8">
            <w:pPr>
              <w:rPr>
                <w:b/>
                <w:sz w:val="28"/>
              </w:rPr>
            </w:pPr>
          </w:p>
          <w:p w14:paraId="712BA091" w14:textId="77777777" w:rsidR="0082562E" w:rsidRDefault="0082562E" w:rsidP="00FD1AE8">
            <w:pPr>
              <w:rPr>
                <w:b/>
                <w:sz w:val="28"/>
              </w:rPr>
            </w:pPr>
          </w:p>
          <w:p w14:paraId="31BBC154" w14:textId="77777777" w:rsidR="006C4CF4" w:rsidRPr="006C4CF4" w:rsidRDefault="006C4CF4" w:rsidP="00FD1AE8">
            <w:pPr>
              <w:rPr>
                <w:b/>
                <w:sz w:val="28"/>
              </w:rPr>
            </w:pPr>
          </w:p>
        </w:tc>
      </w:tr>
    </w:tbl>
    <w:p w14:paraId="6205378F" w14:textId="77777777" w:rsidR="00DC7B78" w:rsidRDefault="00DC7B78" w:rsidP="00660E88"/>
    <w:sectPr w:rsidR="00DC7B78" w:rsidSect="006C4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39" w:orient="landscape"/>
      <w:pgMar w:top="936" w:right="1080" w:bottom="936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D4E" w14:textId="77777777" w:rsidR="004B0E22" w:rsidRDefault="004B0E22">
      <w:r>
        <w:separator/>
      </w:r>
    </w:p>
  </w:endnote>
  <w:endnote w:type="continuationSeparator" w:id="0">
    <w:p w14:paraId="354DF698" w14:textId="77777777" w:rsidR="004B0E22" w:rsidRDefault="004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409" w14:textId="77777777" w:rsidR="00B67838" w:rsidRDefault="00B6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A960" w14:textId="77777777" w:rsidR="00B67838" w:rsidRDefault="00B67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B0CF" w14:textId="77777777" w:rsidR="00B67838" w:rsidRDefault="00B6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FD0" w14:textId="77777777" w:rsidR="004B0E22" w:rsidRDefault="004B0E22">
      <w:r>
        <w:separator/>
      </w:r>
    </w:p>
  </w:footnote>
  <w:footnote w:type="continuationSeparator" w:id="0">
    <w:p w14:paraId="3A52B644" w14:textId="77777777" w:rsidR="004B0E22" w:rsidRDefault="004B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9E18" w14:textId="77777777" w:rsidR="00B67838" w:rsidRDefault="00B6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C22D" w14:textId="77777777" w:rsidR="00B67838" w:rsidRDefault="00B67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2E77" w14:textId="77777777" w:rsidR="00893F89" w:rsidRDefault="00893F89" w:rsidP="006C4CF4">
    <w:pPr>
      <w:pStyle w:val="Header"/>
      <w:rPr>
        <w:u w:val="single"/>
      </w:rPr>
    </w:pPr>
  </w:p>
  <w:p w14:paraId="519E892F" w14:textId="77777777" w:rsidR="00893F89" w:rsidRDefault="0089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08F"/>
    <w:multiLevelType w:val="hybridMultilevel"/>
    <w:tmpl w:val="868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78"/>
    <w:rsid w:val="00164058"/>
    <w:rsid w:val="00254B2E"/>
    <w:rsid w:val="004B0E22"/>
    <w:rsid w:val="006457FA"/>
    <w:rsid w:val="00660E88"/>
    <w:rsid w:val="006C4CF4"/>
    <w:rsid w:val="0073753E"/>
    <w:rsid w:val="0082562E"/>
    <w:rsid w:val="0086153C"/>
    <w:rsid w:val="00893F89"/>
    <w:rsid w:val="0092262C"/>
    <w:rsid w:val="00A1378A"/>
    <w:rsid w:val="00AD5655"/>
    <w:rsid w:val="00B67838"/>
    <w:rsid w:val="00DC7B78"/>
    <w:rsid w:val="00E87462"/>
    <w:rsid w:val="00FA62F2"/>
    <w:rsid w:val="00FD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D25D2C"/>
  <w15:docId w15:val="{1B58D43E-10DC-2F40-912E-2F0516B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96E"/>
    <w:pPr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BalloonText">
    <w:name w:val="Balloon Text"/>
    <w:basedOn w:val="Normal"/>
    <w:link w:val="BalloonTextChar"/>
    <w:uiPriority w:val="99"/>
    <w:unhideWhenUsed/>
    <w:rsid w:val="00043ACA"/>
    <w:pPr>
      <w:contextualSpacing w:val="0"/>
    </w:pPr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3ACA"/>
    <w:rPr>
      <w:rFonts w:ascii="Tahoma" w:hAnsi="Tahoma" w:cs="Tahoma"/>
      <w:sz w:val="18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D6B2C"/>
    <w:pPr>
      <w:contextualSpacing w:val="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B2C"/>
    <w:rPr>
      <w:rFonts w:ascii="Tahoma" w:hAnsi="Tahom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B2C"/>
    <w:rPr>
      <w:rFonts w:ascii="Tahoma" w:hAnsi="Tahoma"/>
      <w:sz w:val="20"/>
      <w:szCs w:val="18"/>
    </w:rPr>
  </w:style>
  <w:style w:type="table" w:styleId="TableGrid">
    <w:name w:val="Table Grid"/>
    <w:basedOn w:val="TableNormal"/>
    <w:rsid w:val="00DC7B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C7B78"/>
    <w:rPr>
      <w:color w:val="0000FF" w:themeColor="hyperlink"/>
      <w:u w:val="single"/>
    </w:rPr>
  </w:style>
  <w:style w:type="paragraph" w:styleId="ListParagraph">
    <w:name w:val="List Paragraph"/>
    <w:basedOn w:val="Normal"/>
    <w:rsid w:val="00254B2E"/>
    <w:pPr>
      <w:ind w:left="720"/>
    </w:pPr>
  </w:style>
  <w:style w:type="paragraph" w:styleId="Header">
    <w:name w:val="header"/>
    <w:basedOn w:val="Normal"/>
    <w:link w:val="HeaderChar"/>
    <w:rsid w:val="006C4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CF4"/>
    <w:rPr>
      <w:rFonts w:ascii="Times New Roman" w:hAnsi="Times New Roman"/>
    </w:rPr>
  </w:style>
  <w:style w:type="paragraph" w:styleId="Footer">
    <w:name w:val="footer"/>
    <w:basedOn w:val="Normal"/>
    <w:link w:val="FooterChar"/>
    <w:rsid w:val="006C4C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CF4"/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unhideWhenUsed/>
    <w:rsid w:val="00B678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logs.ubc.ca/phil102/assignments/resourc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Company>University of British Columbia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cp:lastModifiedBy>Hendricks, Christina</cp:lastModifiedBy>
  <cp:revision>2</cp:revision>
  <cp:lastPrinted>2015-09-29T21:47:00Z</cp:lastPrinted>
  <dcterms:created xsi:type="dcterms:W3CDTF">2023-02-27T02:19:00Z</dcterms:created>
  <dcterms:modified xsi:type="dcterms:W3CDTF">2023-02-27T02:19:00Z</dcterms:modified>
</cp:coreProperties>
</file>