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10" w:rsidRDefault="00C23710" w:rsidP="00C23710">
      <w:pPr>
        <w:jc w:val="center"/>
      </w:pPr>
    </w:p>
    <w:p w:rsid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</w:p>
    <w:p w:rsid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76835</wp:posOffset>
            </wp:positionV>
            <wp:extent cx="5486400" cy="2486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</w:p>
    <w:p w:rsid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  <w:bookmarkStart w:id="0" w:name="_GoBack"/>
      <w:bookmarkEnd w:id="0"/>
    </w:p>
    <w:p w:rsid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</w:p>
    <w:p w:rsidR="00CA7CFD" w:rsidRPr="00C23710" w:rsidRDefault="00C23710" w:rsidP="00C23710">
      <w:pPr>
        <w:jc w:val="center"/>
        <w:rPr>
          <w:rFonts w:ascii="Calibri" w:hAnsi="Calibri"/>
          <w:b/>
          <w:sz w:val="72"/>
          <w:szCs w:val="72"/>
        </w:rPr>
      </w:pPr>
      <w:r w:rsidRPr="00C23710">
        <w:rPr>
          <w:rFonts w:ascii="Calibri" w:hAnsi="Calibri"/>
          <w:b/>
          <w:sz w:val="72"/>
          <w:szCs w:val="72"/>
        </w:rPr>
        <w:t>Please enter here to take part in the Childhood Experiences Questionnaire!</w:t>
      </w:r>
    </w:p>
    <w:sectPr w:rsidR="00CA7CFD" w:rsidRPr="00C23710" w:rsidSect="00C23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A1378A"/>
    <w:rsid w:val="00C23710"/>
    <w:rsid w:val="00D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6E35-C8B4-4297-9CE5-1133874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1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Stokovac, Gioia</dc:creator>
  <cp:keywords/>
  <dc:description/>
  <cp:lastModifiedBy>Stokovac, Gioia</cp:lastModifiedBy>
  <cp:revision>1</cp:revision>
  <cp:lastPrinted>2018-09-04T20:34:00Z</cp:lastPrinted>
  <dcterms:created xsi:type="dcterms:W3CDTF">2018-09-04T20:28:00Z</dcterms:created>
  <dcterms:modified xsi:type="dcterms:W3CDTF">2018-09-04T20:34:00Z</dcterms:modified>
</cp:coreProperties>
</file>