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5CD9" w14:textId="6C038AFF" w:rsidR="00040889" w:rsidRPr="00AD7703" w:rsidRDefault="00040889" w:rsidP="00040889">
      <w:pPr>
        <w:jc w:val="center"/>
        <w:rPr>
          <w:rFonts w:cs="Times New Roman"/>
        </w:rPr>
      </w:pPr>
      <w:r w:rsidRPr="00AD7703">
        <w:rPr>
          <w:rFonts w:cs="Times New Roman"/>
        </w:rPr>
        <w:t>CHLA</w:t>
      </w:r>
      <w:r w:rsidR="00AF4638" w:rsidRPr="00AD7703">
        <w:rPr>
          <w:rFonts w:cs="Times New Roman"/>
        </w:rPr>
        <w:t>-SIG at UBC</w:t>
      </w:r>
      <w:r w:rsidRPr="00AD7703">
        <w:rPr>
          <w:rFonts w:cs="Times New Roman"/>
        </w:rPr>
        <w:t>: Meeting Minutes</w:t>
      </w:r>
    </w:p>
    <w:p w14:paraId="7F5AAF65" w14:textId="38826F1E" w:rsidR="00040889" w:rsidRPr="00AD7703" w:rsidRDefault="00AF4638" w:rsidP="00040889">
      <w:pPr>
        <w:jc w:val="center"/>
        <w:rPr>
          <w:rFonts w:cs="Times New Roman"/>
        </w:rPr>
      </w:pPr>
      <w:r w:rsidRPr="00AD7703">
        <w:rPr>
          <w:rFonts w:cs="Times New Roman"/>
        </w:rPr>
        <w:t>IKBLC 416</w:t>
      </w:r>
    </w:p>
    <w:p w14:paraId="5507A93B" w14:textId="1DB7821A" w:rsidR="00040889" w:rsidRPr="00AD7703" w:rsidRDefault="00AF4638" w:rsidP="00040889">
      <w:pPr>
        <w:jc w:val="center"/>
        <w:rPr>
          <w:rFonts w:cs="Times New Roman"/>
        </w:rPr>
      </w:pPr>
      <w:r w:rsidRPr="00AD7703">
        <w:rPr>
          <w:rFonts w:cs="Times New Roman"/>
        </w:rPr>
        <w:t>January 13</w:t>
      </w:r>
      <w:r w:rsidR="00040889" w:rsidRPr="00AD7703">
        <w:rPr>
          <w:rFonts w:cs="Times New Roman"/>
        </w:rPr>
        <w:t xml:space="preserve"> </w:t>
      </w:r>
      <w:r w:rsidRPr="00AD7703">
        <w:rPr>
          <w:rFonts w:cs="Times New Roman"/>
        </w:rPr>
        <w:t>2015</w:t>
      </w:r>
    </w:p>
    <w:p w14:paraId="045171A0" w14:textId="77777777" w:rsidR="00182A50" w:rsidRPr="00AD7703" w:rsidRDefault="00182A50" w:rsidP="00182A50">
      <w:pPr>
        <w:rPr>
          <w:rFonts w:cs="Times New Roman"/>
        </w:rPr>
      </w:pPr>
    </w:p>
    <w:p w14:paraId="4380CAB6" w14:textId="77777777" w:rsidR="00182A50" w:rsidRPr="00AD7703" w:rsidRDefault="00182A50" w:rsidP="00182A50">
      <w:pPr>
        <w:rPr>
          <w:rFonts w:cs="Times New Roman"/>
          <w:u w:val="single"/>
        </w:rPr>
      </w:pPr>
      <w:r w:rsidRPr="00AD7703">
        <w:rPr>
          <w:rFonts w:cs="Times New Roman"/>
          <w:u w:val="single"/>
        </w:rPr>
        <w:t>Present</w:t>
      </w:r>
    </w:p>
    <w:p w14:paraId="6B1BB41D" w14:textId="77777777" w:rsidR="00040889" w:rsidRPr="00AD7703" w:rsidRDefault="00040889" w:rsidP="00AF4638">
      <w:pPr>
        <w:contextualSpacing/>
        <w:rPr>
          <w:rFonts w:cs="Times New Roman"/>
          <w:color w:val="0D0D0D" w:themeColor="text1" w:themeTint="F2"/>
        </w:rPr>
      </w:pPr>
      <w:r w:rsidRPr="00AD7703">
        <w:rPr>
          <w:rFonts w:cs="Times New Roman"/>
          <w:color w:val="0D0D0D" w:themeColor="text1" w:themeTint="F2"/>
        </w:rPr>
        <w:t xml:space="preserve">Paige </w:t>
      </w:r>
      <w:proofErr w:type="spellStart"/>
      <w:r w:rsidRPr="00AD7703">
        <w:rPr>
          <w:rFonts w:cs="Times New Roman"/>
          <w:color w:val="0D0D0D" w:themeColor="text1" w:themeTint="F2"/>
        </w:rPr>
        <w:t>Hohmann</w:t>
      </w:r>
      <w:proofErr w:type="spellEnd"/>
      <w:r w:rsidRPr="00AD7703">
        <w:rPr>
          <w:rFonts w:cs="Times New Roman"/>
          <w:color w:val="0D0D0D" w:themeColor="text1" w:themeTint="F2"/>
        </w:rPr>
        <w:t xml:space="preserve"> (PH)</w:t>
      </w:r>
    </w:p>
    <w:p w14:paraId="7F513B07" w14:textId="760986AB" w:rsidR="00AF4638" w:rsidRPr="00AD7703" w:rsidRDefault="00AF4638" w:rsidP="00AF4638">
      <w:pPr>
        <w:contextualSpacing/>
        <w:rPr>
          <w:rFonts w:cs="Times New Roman"/>
          <w:color w:val="0D0D0D" w:themeColor="text1" w:themeTint="F2"/>
        </w:rPr>
      </w:pPr>
      <w:r w:rsidRPr="00AD7703">
        <w:rPr>
          <w:rFonts w:cs="Times New Roman"/>
          <w:color w:val="0D0D0D" w:themeColor="text1" w:themeTint="F2"/>
        </w:rPr>
        <w:t>Stephanie Fan (SF)</w:t>
      </w:r>
    </w:p>
    <w:p w14:paraId="6454EBCC" w14:textId="3901BE14" w:rsidR="00AF4638" w:rsidRPr="00AD7703" w:rsidRDefault="00AF4638" w:rsidP="00AF4638">
      <w:pPr>
        <w:contextualSpacing/>
        <w:rPr>
          <w:rFonts w:cs="Times New Roman"/>
          <w:color w:val="0D0D0D" w:themeColor="text1" w:themeTint="F2"/>
        </w:rPr>
      </w:pPr>
      <w:r w:rsidRPr="00AD7703">
        <w:rPr>
          <w:rFonts w:cs="Times New Roman"/>
          <w:color w:val="0D0D0D" w:themeColor="text1" w:themeTint="F2"/>
        </w:rPr>
        <w:t>James Murphy (JM)</w:t>
      </w:r>
    </w:p>
    <w:p w14:paraId="06F3034A" w14:textId="793482B5" w:rsidR="00AF4638" w:rsidRPr="00AD7703" w:rsidRDefault="00305C53" w:rsidP="00AF4638">
      <w:pPr>
        <w:widowControl w:val="0"/>
        <w:autoSpaceDE w:val="0"/>
        <w:autoSpaceDN w:val="0"/>
        <w:adjustRightInd w:val="0"/>
        <w:contextualSpacing/>
        <w:rPr>
          <w:rFonts w:cs="Calibri"/>
          <w:color w:val="0D0D0D" w:themeColor="text1" w:themeTint="F2"/>
          <w:lang w:val="en-US"/>
        </w:rPr>
      </w:pPr>
      <w:r w:rsidRPr="00AD7703">
        <w:rPr>
          <w:rFonts w:cs="Calibri"/>
          <w:color w:val="0D0D0D" w:themeColor="text1" w:themeTint="F2"/>
          <w:lang w:val="en-US"/>
        </w:rPr>
        <w:t>Pascal</w:t>
      </w:r>
      <w:r w:rsidRPr="00AD7703">
        <w:rPr>
          <w:rFonts w:cs="Times"/>
          <w:color w:val="0D0D0D" w:themeColor="text1" w:themeTint="F2"/>
          <w:lang w:val="en-US"/>
        </w:rPr>
        <w:t xml:space="preserve"> </w:t>
      </w:r>
      <w:proofErr w:type="spellStart"/>
      <w:r w:rsidRPr="00AD7703">
        <w:rPr>
          <w:rFonts w:cs="Times"/>
          <w:color w:val="0D0D0D" w:themeColor="text1" w:themeTint="F2"/>
          <w:lang w:val="en-US"/>
        </w:rPr>
        <w:t>Canucci</w:t>
      </w:r>
      <w:proofErr w:type="spellEnd"/>
      <w:r w:rsidR="00AF4638" w:rsidRPr="00AD7703">
        <w:rPr>
          <w:rFonts w:cs="Calibri"/>
          <w:color w:val="0D0D0D" w:themeColor="text1" w:themeTint="F2"/>
          <w:lang w:val="en-US"/>
        </w:rPr>
        <w:t xml:space="preserve"> </w:t>
      </w:r>
      <w:r w:rsidRPr="00AD7703">
        <w:rPr>
          <w:rFonts w:cs="Calibri"/>
          <w:color w:val="0D0D0D" w:themeColor="text1" w:themeTint="F2"/>
          <w:lang w:val="en-US"/>
        </w:rPr>
        <w:t>(PC)</w:t>
      </w:r>
    </w:p>
    <w:p w14:paraId="20D9BEB0" w14:textId="33D1F358" w:rsidR="00040889" w:rsidRPr="00AD7703" w:rsidRDefault="00040889" w:rsidP="00AF4638">
      <w:pPr>
        <w:widowControl w:val="0"/>
        <w:autoSpaceDE w:val="0"/>
        <w:autoSpaceDN w:val="0"/>
        <w:adjustRightInd w:val="0"/>
        <w:contextualSpacing/>
        <w:rPr>
          <w:rFonts w:cs="Calibri"/>
          <w:color w:val="0D0D0D" w:themeColor="text1" w:themeTint="F2"/>
          <w:lang w:val="en-US"/>
        </w:rPr>
      </w:pPr>
      <w:r w:rsidRPr="00AD7703">
        <w:rPr>
          <w:rFonts w:cs="Times New Roman"/>
          <w:color w:val="0D0D0D" w:themeColor="text1" w:themeTint="F2"/>
        </w:rPr>
        <w:t>Kelly Rovegno (KR)</w:t>
      </w:r>
    </w:p>
    <w:p w14:paraId="09FF3883" w14:textId="608FE0CC" w:rsidR="00182A50" w:rsidRPr="00AD7703" w:rsidRDefault="00AF4638" w:rsidP="00AF4638">
      <w:pPr>
        <w:contextualSpacing/>
        <w:rPr>
          <w:rFonts w:cs="Times New Roman"/>
          <w:color w:val="0D0D0D" w:themeColor="text1" w:themeTint="F2"/>
        </w:rPr>
      </w:pPr>
      <w:proofErr w:type="spellStart"/>
      <w:r w:rsidRPr="00AD7703">
        <w:rPr>
          <w:rFonts w:cs="Times New Roman"/>
          <w:color w:val="0D0D0D" w:themeColor="text1" w:themeTint="F2"/>
        </w:rPr>
        <w:t>Krystyna</w:t>
      </w:r>
      <w:proofErr w:type="spellEnd"/>
      <w:r w:rsidRPr="00AD7703">
        <w:rPr>
          <w:rFonts w:cs="Times New Roman"/>
          <w:color w:val="0D0D0D" w:themeColor="text1" w:themeTint="F2"/>
        </w:rPr>
        <w:t xml:space="preserve"> Nowak (KN)</w:t>
      </w:r>
    </w:p>
    <w:p w14:paraId="10A3375F" w14:textId="77777777" w:rsidR="00AF4638" w:rsidRPr="00AD7703" w:rsidRDefault="00AF4638" w:rsidP="00182A50">
      <w:pPr>
        <w:rPr>
          <w:rFonts w:cs="Times New Roman"/>
        </w:rPr>
      </w:pPr>
    </w:p>
    <w:p w14:paraId="0006A3D8" w14:textId="1B4AEAA8" w:rsidR="00B116EF" w:rsidRPr="00AD7703" w:rsidRDefault="00AF4638" w:rsidP="00F421E2">
      <w:pPr>
        <w:pStyle w:val="ListParagraph"/>
        <w:numPr>
          <w:ilvl w:val="0"/>
          <w:numId w:val="5"/>
        </w:numPr>
        <w:rPr>
          <w:rFonts w:cs="Times New Roman"/>
        </w:rPr>
      </w:pPr>
      <w:r w:rsidRPr="00AD7703">
        <w:rPr>
          <w:rFonts w:cs="Times New Roman"/>
        </w:rPr>
        <w:t>Welcome</w:t>
      </w:r>
    </w:p>
    <w:p w14:paraId="7870D291" w14:textId="6FB5CD35" w:rsidR="00AF4638" w:rsidRPr="00AD7703" w:rsidRDefault="00AF4638" w:rsidP="00AF4638">
      <w:pPr>
        <w:pStyle w:val="ListParagraph"/>
        <w:numPr>
          <w:ilvl w:val="1"/>
          <w:numId w:val="5"/>
        </w:numPr>
        <w:rPr>
          <w:rFonts w:cs="Times New Roman"/>
        </w:rPr>
      </w:pPr>
      <w:r w:rsidRPr="00AD7703">
        <w:rPr>
          <w:rFonts w:cs="Times New Roman"/>
        </w:rPr>
        <w:t xml:space="preserve">Special welcome to </w:t>
      </w:r>
      <w:r w:rsidR="00305C53" w:rsidRPr="00AD7703">
        <w:rPr>
          <w:rFonts w:cs="Times New Roman"/>
        </w:rPr>
        <w:t xml:space="preserve">new executive members </w:t>
      </w:r>
      <w:r w:rsidRPr="00AD7703">
        <w:rPr>
          <w:rFonts w:cs="Times New Roman"/>
        </w:rPr>
        <w:t xml:space="preserve">KN </w:t>
      </w:r>
      <w:r w:rsidR="00305C53" w:rsidRPr="00AD7703">
        <w:rPr>
          <w:rFonts w:cs="Times New Roman"/>
        </w:rPr>
        <w:t>and SF</w:t>
      </w:r>
      <w:r w:rsidR="002C6EC3">
        <w:rPr>
          <w:rFonts w:cs="Times New Roman"/>
        </w:rPr>
        <w:t>.</w:t>
      </w:r>
    </w:p>
    <w:p w14:paraId="19C83923" w14:textId="77777777" w:rsidR="00F421E2" w:rsidRPr="00AD7703" w:rsidRDefault="00F421E2" w:rsidP="00F421E2">
      <w:pPr>
        <w:pStyle w:val="ListParagraph"/>
        <w:ind w:left="360"/>
        <w:rPr>
          <w:rFonts w:cs="Times New Roman"/>
        </w:rPr>
      </w:pPr>
    </w:p>
    <w:p w14:paraId="351C0079" w14:textId="77777777" w:rsidR="00305C53" w:rsidRPr="00AD7703" w:rsidRDefault="00305C53" w:rsidP="00305C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Approval of meeting agenda</w:t>
      </w:r>
    </w:p>
    <w:p w14:paraId="6D7C94D9" w14:textId="77777777" w:rsidR="00305C53" w:rsidRPr="00AD7703" w:rsidRDefault="00305C53" w:rsidP="00040889">
      <w:pPr>
        <w:pStyle w:val="ListParagraph"/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61E41CBE" w14:textId="1170D1BF" w:rsidR="00040889" w:rsidRPr="00AD7703" w:rsidRDefault="00305C53" w:rsidP="0004088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Approval of November 25</w:t>
      </w:r>
      <w:r w:rsidRPr="00AD7703">
        <w:rPr>
          <w:rFonts w:cs="Times New Roman"/>
          <w:vertAlign w:val="superscript"/>
          <w:lang w:val="en-US"/>
        </w:rPr>
        <w:t>th</w:t>
      </w:r>
      <w:r w:rsidRPr="00AD7703">
        <w:rPr>
          <w:rFonts w:cs="Times New Roman"/>
          <w:lang w:val="en-US"/>
        </w:rPr>
        <w:t xml:space="preserve"> meeting minutes </w:t>
      </w:r>
    </w:p>
    <w:p w14:paraId="17856E5D" w14:textId="77777777" w:rsidR="00040889" w:rsidRPr="00AD7703" w:rsidRDefault="00040889" w:rsidP="00040889">
      <w:pPr>
        <w:pStyle w:val="ListParagraph"/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11AF7DF5" w14:textId="185E110D" w:rsidR="00182A50" w:rsidRPr="00AD7703" w:rsidRDefault="00305C53" w:rsidP="00F421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 xml:space="preserve">Formal vote </w:t>
      </w:r>
    </w:p>
    <w:p w14:paraId="0E74A63D" w14:textId="4185D841" w:rsidR="00285205" w:rsidRPr="00AD7703" w:rsidRDefault="00305C53" w:rsidP="0004088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color w:val="0D0D0D" w:themeColor="text1" w:themeTint="F2"/>
          <w:lang w:val="en-US"/>
        </w:rPr>
      </w:pPr>
      <w:r w:rsidRPr="00AD7703">
        <w:rPr>
          <w:rFonts w:cs="Times New Roman"/>
          <w:color w:val="0D0D0D" w:themeColor="text1" w:themeTint="F2"/>
          <w:lang w:val="en-US"/>
        </w:rPr>
        <w:t xml:space="preserve">Several changes were voted upon in the Facebook group over winter break. PH proposes to </w:t>
      </w:r>
      <w:r w:rsidR="00AD7703">
        <w:rPr>
          <w:rFonts w:cs="Times New Roman"/>
          <w:color w:val="0D0D0D" w:themeColor="text1" w:themeTint="F2"/>
          <w:lang w:val="en-US"/>
        </w:rPr>
        <w:t xml:space="preserve">take an official vote on them. </w:t>
      </w:r>
      <w:r w:rsidRPr="00AD7703">
        <w:rPr>
          <w:rFonts w:cs="Times New Roman"/>
          <w:color w:val="0D0D0D" w:themeColor="text1" w:themeTint="F2"/>
          <w:lang w:val="en-US"/>
        </w:rPr>
        <w:t xml:space="preserve"> </w:t>
      </w:r>
    </w:p>
    <w:p w14:paraId="17AAEAE1" w14:textId="46B923F6" w:rsidR="00CB432B" w:rsidRPr="00AD7703" w:rsidRDefault="00707BCD" w:rsidP="00CB432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color w:val="0D0D0D" w:themeColor="text1" w:themeTint="F2"/>
          <w:lang w:val="en-US"/>
        </w:rPr>
      </w:pPr>
      <w:r w:rsidRPr="00AD7703">
        <w:rPr>
          <w:rFonts w:cs="Times New Roman"/>
          <w:color w:val="0D0D0D" w:themeColor="text1" w:themeTint="F2"/>
          <w:lang w:val="en-US"/>
        </w:rPr>
        <w:t xml:space="preserve">Motion to elect </w:t>
      </w:r>
      <w:r w:rsidR="00305C53" w:rsidRPr="00AD7703">
        <w:rPr>
          <w:rFonts w:cs="Times New Roman"/>
          <w:color w:val="0D0D0D" w:themeColor="text1" w:themeTint="F2"/>
          <w:lang w:val="en-US"/>
        </w:rPr>
        <w:t xml:space="preserve">KN </w:t>
      </w:r>
      <w:r w:rsidRPr="00AD7703">
        <w:rPr>
          <w:rFonts w:cs="Times New Roman"/>
          <w:color w:val="0D0D0D" w:themeColor="text1" w:themeTint="F2"/>
          <w:lang w:val="en-US"/>
        </w:rPr>
        <w:t>as</w:t>
      </w:r>
      <w:r w:rsidR="00305C53" w:rsidRPr="00AD7703">
        <w:rPr>
          <w:rFonts w:cs="Times New Roman"/>
          <w:color w:val="0D0D0D" w:themeColor="text1" w:themeTint="F2"/>
          <w:lang w:val="en-US"/>
        </w:rPr>
        <w:t xml:space="preserve"> </w:t>
      </w:r>
      <w:r w:rsidR="00AD7703">
        <w:rPr>
          <w:rFonts w:cs="Times"/>
          <w:color w:val="0D0D0D" w:themeColor="text1" w:themeTint="F2"/>
          <w:lang w:val="en-US"/>
        </w:rPr>
        <w:t>c</w:t>
      </w:r>
      <w:r w:rsidR="00305C53" w:rsidRPr="00AD7703">
        <w:rPr>
          <w:rFonts w:cs="Times"/>
          <w:color w:val="0D0D0D" w:themeColor="text1" w:themeTint="F2"/>
          <w:lang w:val="en-US"/>
        </w:rPr>
        <w:t xml:space="preserve">ommunications </w:t>
      </w:r>
      <w:r w:rsidR="00AD7703">
        <w:rPr>
          <w:rFonts w:cs="Times"/>
          <w:color w:val="0D0D0D" w:themeColor="text1" w:themeTint="F2"/>
          <w:lang w:val="en-US"/>
        </w:rPr>
        <w:t xml:space="preserve">officer </w:t>
      </w:r>
      <w:r w:rsidR="00305C53" w:rsidRPr="00AD7703">
        <w:rPr>
          <w:rFonts w:cs="Times"/>
          <w:color w:val="0D0D0D" w:themeColor="text1" w:themeTint="F2"/>
          <w:lang w:val="en-US"/>
        </w:rPr>
        <w:t xml:space="preserve">and </w:t>
      </w:r>
      <w:r w:rsidRPr="00AD7703">
        <w:rPr>
          <w:rFonts w:cs="Times"/>
          <w:color w:val="0D0D0D" w:themeColor="text1" w:themeTint="F2"/>
          <w:lang w:val="en-US"/>
        </w:rPr>
        <w:t>elect SF as</w:t>
      </w:r>
      <w:r w:rsidR="00AD7703">
        <w:rPr>
          <w:rFonts w:cs="Times"/>
          <w:color w:val="0D0D0D" w:themeColor="text1" w:themeTint="F2"/>
          <w:lang w:val="en-US"/>
        </w:rPr>
        <w:t xml:space="preserve"> e</w:t>
      </w:r>
      <w:r w:rsidR="00305C53" w:rsidRPr="00AD7703">
        <w:rPr>
          <w:rFonts w:cs="Times"/>
          <w:color w:val="0D0D0D" w:themeColor="text1" w:themeTint="F2"/>
          <w:lang w:val="en-US"/>
        </w:rPr>
        <w:t xml:space="preserve">vents coordinator </w:t>
      </w:r>
      <w:r w:rsidRPr="00AD7703">
        <w:rPr>
          <w:rFonts w:cs="Times"/>
          <w:color w:val="0D0D0D" w:themeColor="text1" w:themeTint="F2"/>
          <w:lang w:val="en-US"/>
        </w:rPr>
        <w:t xml:space="preserve">approved </w:t>
      </w:r>
      <w:r w:rsidR="00305C53" w:rsidRPr="00AD7703">
        <w:rPr>
          <w:rFonts w:cs="Times"/>
          <w:color w:val="0D0D0D" w:themeColor="text1" w:themeTint="F2"/>
          <w:lang w:val="en-US"/>
        </w:rPr>
        <w:t xml:space="preserve">by </w:t>
      </w:r>
      <w:r w:rsidRPr="00AD7703">
        <w:rPr>
          <w:rFonts w:cs="Times New Roman"/>
          <w:color w:val="0D0D0D" w:themeColor="text1" w:themeTint="F2"/>
          <w:lang w:val="en-US"/>
        </w:rPr>
        <w:t>unanimous</w:t>
      </w:r>
      <w:r w:rsidR="00AD7703">
        <w:rPr>
          <w:rFonts w:cs="Times"/>
          <w:color w:val="0D0D0D" w:themeColor="text1" w:themeTint="F2"/>
          <w:lang w:val="en-US"/>
        </w:rPr>
        <w:t xml:space="preserve"> vote.</w:t>
      </w:r>
    </w:p>
    <w:p w14:paraId="741DFE6F" w14:textId="47A55F25" w:rsidR="00305C53" w:rsidRPr="00AD7703" w:rsidRDefault="00707BCD" w:rsidP="00CB432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color w:val="0D0D0D" w:themeColor="text1" w:themeTint="F2"/>
          <w:lang w:val="en-US"/>
        </w:rPr>
      </w:pPr>
      <w:r w:rsidRPr="00AD7703">
        <w:rPr>
          <w:rFonts w:cs="Times New Roman"/>
          <w:color w:val="0D0D0D" w:themeColor="text1" w:themeTint="F2"/>
          <w:lang w:val="en-US"/>
        </w:rPr>
        <w:t>Motion to adopt constitution with an added article addressing executive members on co-op approved by unanimous vote</w:t>
      </w:r>
      <w:r w:rsidR="00AD7703">
        <w:rPr>
          <w:rFonts w:cs="Times New Roman"/>
          <w:color w:val="0D0D0D" w:themeColor="text1" w:themeTint="F2"/>
          <w:lang w:val="en-US"/>
        </w:rPr>
        <w:t>.</w:t>
      </w:r>
      <w:r w:rsidRPr="00AD7703">
        <w:rPr>
          <w:rFonts w:cs="Times New Roman"/>
          <w:color w:val="0D0D0D" w:themeColor="text1" w:themeTint="F2"/>
          <w:lang w:val="en-US"/>
        </w:rPr>
        <w:t xml:space="preserve"> </w:t>
      </w:r>
    </w:p>
    <w:p w14:paraId="5F492D78" w14:textId="2E3FF2EC" w:rsidR="00707BCD" w:rsidRPr="00AD7703" w:rsidRDefault="00707BCD" w:rsidP="00707BC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color w:val="0D0D0D" w:themeColor="text1" w:themeTint="F2"/>
          <w:lang w:val="en-US"/>
        </w:rPr>
      </w:pPr>
      <w:r w:rsidRPr="00AD7703">
        <w:rPr>
          <w:rFonts w:cs="Times New Roman"/>
          <w:color w:val="0D0D0D" w:themeColor="text1" w:themeTint="F2"/>
          <w:lang w:val="en-US"/>
        </w:rPr>
        <w:t xml:space="preserve">Motion to use Google listserv as primary </w:t>
      </w:r>
      <w:r w:rsidR="003510C6" w:rsidRPr="00AD7703">
        <w:rPr>
          <w:rFonts w:cs="Times New Roman"/>
          <w:color w:val="0D0D0D" w:themeColor="text1" w:themeTint="F2"/>
          <w:lang w:val="en-US"/>
        </w:rPr>
        <w:t>means of contact approved with five</w:t>
      </w:r>
      <w:r w:rsidRPr="00AD7703">
        <w:rPr>
          <w:rFonts w:cs="Times New Roman"/>
          <w:color w:val="0D0D0D" w:themeColor="text1" w:themeTint="F2"/>
          <w:lang w:val="en-US"/>
        </w:rPr>
        <w:t xml:space="preserve"> in favor and</w:t>
      </w:r>
      <w:r w:rsidR="003510C6" w:rsidRPr="00AD7703">
        <w:rPr>
          <w:rFonts w:cs="Times New Roman"/>
          <w:color w:val="0D0D0D" w:themeColor="text1" w:themeTint="F2"/>
          <w:lang w:val="en-US"/>
        </w:rPr>
        <w:t xml:space="preserve"> one</w:t>
      </w:r>
      <w:r w:rsidRPr="00AD7703">
        <w:rPr>
          <w:rFonts w:cs="Times New Roman"/>
          <w:color w:val="0D0D0D" w:themeColor="text1" w:themeTint="F2"/>
          <w:lang w:val="en-US"/>
        </w:rPr>
        <w:t xml:space="preserve"> abstaining</w:t>
      </w:r>
      <w:r w:rsidR="00AD7703">
        <w:rPr>
          <w:rFonts w:cs="Times New Roman"/>
          <w:color w:val="0D0D0D" w:themeColor="text1" w:themeTint="F2"/>
          <w:lang w:val="en-US"/>
        </w:rPr>
        <w:t>.</w:t>
      </w:r>
    </w:p>
    <w:p w14:paraId="22EEB3EA" w14:textId="77777777" w:rsidR="00707BCD" w:rsidRPr="00AD7703" w:rsidRDefault="00707BCD" w:rsidP="00707BC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color w:val="0D0D0D" w:themeColor="text1" w:themeTint="F2"/>
          <w:lang w:val="en-US"/>
        </w:rPr>
      </w:pPr>
    </w:p>
    <w:p w14:paraId="5378C25C" w14:textId="61A7B4F5" w:rsidR="00CB432B" w:rsidRPr="00AD7703" w:rsidRDefault="00707BCD" w:rsidP="00CB432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Meetings Dates</w:t>
      </w:r>
    </w:p>
    <w:p w14:paraId="1C615E81" w14:textId="66571176" w:rsidR="00CB432B" w:rsidRPr="00AD7703" w:rsidRDefault="00707BCD" w:rsidP="003510C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Meetings once a month agreed upon. Second Tuesday of every month at 1pm agreed upon as tentative dates for meetings</w:t>
      </w:r>
      <w:r w:rsidR="00AD7703">
        <w:rPr>
          <w:rFonts w:cs="Times New Roman"/>
          <w:lang w:val="en-US"/>
        </w:rPr>
        <w:t>.</w:t>
      </w:r>
      <w:r w:rsidRPr="00AD7703">
        <w:rPr>
          <w:rFonts w:cs="Times New Roman"/>
          <w:lang w:val="en-US"/>
        </w:rPr>
        <w:t xml:space="preserve"> </w:t>
      </w:r>
    </w:p>
    <w:p w14:paraId="7FF1B3BD" w14:textId="77777777" w:rsidR="003510C6" w:rsidRPr="00AD7703" w:rsidRDefault="003510C6" w:rsidP="003510C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</w:p>
    <w:p w14:paraId="68E460C5" w14:textId="645069EF" w:rsidR="00CB432B" w:rsidRPr="00AD7703" w:rsidRDefault="00880C4C" w:rsidP="00CB432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Update on Events</w:t>
      </w:r>
    </w:p>
    <w:p w14:paraId="7313DD66" w14:textId="32F4A656" w:rsidR="00034089" w:rsidRPr="00AD7703" w:rsidRDefault="00880C4C" w:rsidP="00EB737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 xml:space="preserve">PH and JM discussed that because of </w:t>
      </w:r>
      <w:r w:rsidR="00B13033">
        <w:rPr>
          <w:rFonts w:cs="Times New Roman"/>
          <w:lang w:val="en-US"/>
        </w:rPr>
        <w:t xml:space="preserve">a </w:t>
      </w:r>
      <w:r w:rsidRPr="00AD7703">
        <w:rPr>
          <w:rFonts w:cs="Times New Roman"/>
          <w:lang w:val="en-US"/>
        </w:rPr>
        <w:t>scheduling conflict the planned meet-up with Trina Fyfe on January 26</w:t>
      </w:r>
      <w:r w:rsidRPr="00AD7703">
        <w:rPr>
          <w:rFonts w:cs="Times New Roman"/>
          <w:vertAlign w:val="superscript"/>
          <w:lang w:val="en-US"/>
        </w:rPr>
        <w:t>th</w:t>
      </w:r>
      <w:r w:rsidRPr="00AD7703">
        <w:rPr>
          <w:rFonts w:cs="Times New Roman"/>
          <w:lang w:val="en-US"/>
        </w:rPr>
        <w:t xml:space="preserve"> is cancelled. </w:t>
      </w:r>
    </w:p>
    <w:p w14:paraId="0694F125" w14:textId="77777777" w:rsidR="0047511B" w:rsidRPr="00AD7703" w:rsidRDefault="0047511B" w:rsidP="0047511B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</w:p>
    <w:p w14:paraId="2DF144CC" w14:textId="419CDFF2" w:rsidR="00880C4C" w:rsidRPr="00AD7703" w:rsidRDefault="00880C4C" w:rsidP="00880C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CHLA-SIG at UBC blog</w:t>
      </w:r>
    </w:p>
    <w:p w14:paraId="2FB66580" w14:textId="3C392AF2" w:rsidR="00880C4C" w:rsidRPr="00AD7703" w:rsidRDefault="00880C4C" w:rsidP="00880C4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t>PH and JM discussed how</w:t>
      </w:r>
      <w:r w:rsidR="00B13033">
        <w:t xml:space="preserve"> we should </w:t>
      </w:r>
      <w:r w:rsidR="00F35030">
        <w:t>use CHLA-SIG blog and what we want to put</w:t>
      </w:r>
      <w:r w:rsidRPr="00AD7703">
        <w:t xml:space="preserve"> on it. Proposed blog could hav</w:t>
      </w:r>
      <w:r w:rsidR="00F35030">
        <w:t>e our events and activities</w:t>
      </w:r>
      <w:r w:rsidR="00B13033">
        <w:t xml:space="preserve"> on it </w:t>
      </w:r>
      <w:r w:rsidRPr="00AD7703">
        <w:t>with the Facebook page as a</w:t>
      </w:r>
      <w:r w:rsidR="00F35030">
        <w:t xml:space="preserve"> </w:t>
      </w:r>
      <w:r w:rsidRPr="00AD7703">
        <w:t xml:space="preserve">more informal space. PC is posting the events from Facebook to </w:t>
      </w:r>
      <w:r w:rsidR="00F35030">
        <w:t xml:space="preserve">the </w:t>
      </w:r>
      <w:r w:rsidRPr="00AD7703">
        <w:t xml:space="preserve">blog for those interested. </w:t>
      </w:r>
    </w:p>
    <w:p w14:paraId="2F1D6CC0" w14:textId="451CC917" w:rsidR="00880C4C" w:rsidRPr="00AD7703" w:rsidRDefault="00C5556D" w:rsidP="00880C4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t>KN also proposed adding</w:t>
      </w:r>
      <w:r w:rsidR="00880C4C" w:rsidRPr="00AD7703">
        <w:t xml:space="preserve"> pictures </w:t>
      </w:r>
      <w:r w:rsidRPr="00AD7703">
        <w:t xml:space="preserve">and descriptions </w:t>
      </w:r>
      <w:r w:rsidR="00880C4C" w:rsidRPr="00AD7703">
        <w:t>from future CHLA-SIG event</w:t>
      </w:r>
      <w:r w:rsidRPr="00AD7703">
        <w:t>s to blog</w:t>
      </w:r>
      <w:r w:rsidR="00F35030">
        <w:t>.</w:t>
      </w:r>
      <w:r w:rsidRPr="00AD7703">
        <w:t xml:space="preserve"> </w:t>
      </w:r>
    </w:p>
    <w:p w14:paraId="04D8B46F" w14:textId="180CBB00" w:rsidR="00B957C2" w:rsidRPr="00B13033" w:rsidRDefault="00880C4C" w:rsidP="00C5556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t>Also discussed CHLA wiki as long-term repository for notes and constitution</w:t>
      </w:r>
      <w:r w:rsidR="00C5556D" w:rsidRPr="00AD7703">
        <w:t>.</w:t>
      </w:r>
    </w:p>
    <w:p w14:paraId="6E9E022A" w14:textId="77777777" w:rsidR="00B13033" w:rsidRPr="00AD7703" w:rsidRDefault="00B13033" w:rsidP="00B13033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</w:p>
    <w:p w14:paraId="198B3866" w14:textId="4FE83534" w:rsidR="00E769EB" w:rsidRPr="00AD7703" w:rsidRDefault="00C5556D" w:rsidP="00B957C2">
      <w:pPr>
        <w:pStyle w:val="ListParagraph"/>
        <w:numPr>
          <w:ilvl w:val="0"/>
          <w:numId w:val="5"/>
        </w:numPr>
      </w:pPr>
      <w:r w:rsidRPr="00AD7703">
        <w:lastRenderedPageBreak/>
        <w:t>HLABC Winter CE</w:t>
      </w:r>
    </w:p>
    <w:p w14:paraId="12DF985F" w14:textId="526140C6" w:rsidR="00C5556D" w:rsidRPr="00AD7703" w:rsidRDefault="00C5556D" w:rsidP="00C5556D">
      <w:pPr>
        <w:pStyle w:val="ListParagraph"/>
        <w:numPr>
          <w:ilvl w:val="0"/>
          <w:numId w:val="8"/>
        </w:numPr>
      </w:pPr>
      <w:r w:rsidRPr="00AD7703">
        <w:t xml:space="preserve">HLABC CE has invited CHLA-SIG to attend their January </w:t>
      </w:r>
      <w:proofErr w:type="gramStart"/>
      <w:r w:rsidRPr="00AD7703">
        <w:t>30</w:t>
      </w:r>
      <w:r w:rsidRPr="00AD7703">
        <w:rPr>
          <w:vertAlign w:val="superscript"/>
        </w:rPr>
        <w:t>th</w:t>
      </w:r>
      <w:r w:rsidR="00F35030">
        <w:rPr>
          <w:vertAlign w:val="superscript"/>
        </w:rPr>
        <w:t xml:space="preserve">  </w:t>
      </w:r>
      <w:r w:rsidR="00F35030">
        <w:t>event</w:t>
      </w:r>
      <w:proofErr w:type="gramEnd"/>
      <w:r w:rsidRPr="00AD7703">
        <w:t xml:space="preserve"> at no charge. PH and JM with circulate the email through CHLA-SIG email and send the email on to LASSA. </w:t>
      </w:r>
    </w:p>
    <w:p w14:paraId="772F3C26" w14:textId="278DCA2F" w:rsidR="00B957C2" w:rsidRPr="00AD7703" w:rsidRDefault="00B957C2" w:rsidP="00C5556D">
      <w:pPr>
        <w:pStyle w:val="ListParagraph"/>
        <w:ind w:left="360"/>
        <w:rPr>
          <w:rFonts w:cs="Times New Roman"/>
          <w:lang w:val="en-US"/>
        </w:rPr>
      </w:pPr>
    </w:p>
    <w:p w14:paraId="2C1A3C57" w14:textId="6EE5A940" w:rsidR="00182A50" w:rsidRPr="00AD7703" w:rsidRDefault="00E16663" w:rsidP="00F421E2">
      <w:pPr>
        <w:pStyle w:val="ListParagraph"/>
        <w:numPr>
          <w:ilvl w:val="0"/>
          <w:numId w:val="5"/>
        </w:numPr>
        <w:rPr>
          <w:rFonts w:cs="Times New Roman"/>
        </w:rPr>
      </w:pPr>
      <w:r w:rsidRPr="00AD7703">
        <w:rPr>
          <w:rFonts w:cs="Times New Roman"/>
        </w:rPr>
        <w:t>Upcoming Events</w:t>
      </w:r>
    </w:p>
    <w:p w14:paraId="0589A8B4" w14:textId="4009A73D" w:rsidR="00182A50" w:rsidRPr="00AD7703" w:rsidRDefault="00E16663" w:rsidP="00285205">
      <w:pPr>
        <w:pStyle w:val="ListParagraph"/>
        <w:numPr>
          <w:ilvl w:val="1"/>
          <w:numId w:val="5"/>
        </w:numPr>
        <w:rPr>
          <w:rFonts w:cs="Times New Roman"/>
        </w:rPr>
      </w:pPr>
      <w:r w:rsidRPr="00AD7703">
        <w:rPr>
          <w:rFonts w:cs="Times New Roman"/>
        </w:rPr>
        <w:t xml:space="preserve">JM discussed a possible panel at Woodward Library in February. </w:t>
      </w:r>
      <w:r w:rsidR="00CB432B" w:rsidRPr="00AD7703">
        <w:rPr>
          <w:rFonts w:cs="Times New Roman"/>
        </w:rPr>
        <w:t xml:space="preserve"> </w:t>
      </w:r>
      <w:r w:rsidRPr="00AD7703">
        <w:rPr>
          <w:rFonts w:cs="Times New Roman"/>
        </w:rPr>
        <w:t>JM and PH know some librarians at Woodward who could be possible panellists. It was mentioned that SLA also does tour</w:t>
      </w:r>
      <w:r w:rsidR="00821F84">
        <w:rPr>
          <w:rFonts w:cs="Times New Roman"/>
        </w:rPr>
        <w:t>s</w:t>
      </w:r>
      <w:r w:rsidRPr="00AD7703">
        <w:rPr>
          <w:rFonts w:cs="Times New Roman"/>
        </w:rPr>
        <w:t xml:space="preserve"> of campus </w:t>
      </w:r>
      <w:proofErr w:type="gramStart"/>
      <w:r w:rsidRPr="00AD7703">
        <w:rPr>
          <w:rFonts w:cs="Times New Roman"/>
        </w:rPr>
        <w:t>libraries which</w:t>
      </w:r>
      <w:proofErr w:type="gramEnd"/>
      <w:r w:rsidRPr="00AD7703">
        <w:rPr>
          <w:rFonts w:cs="Times New Roman"/>
        </w:rPr>
        <w:t xml:space="preserve"> could be combined with short panel at Woodward. SF will contact the chairs of SLA about it. </w:t>
      </w:r>
    </w:p>
    <w:p w14:paraId="05BDCEC4" w14:textId="4E56F600" w:rsidR="00E16663" w:rsidRPr="00AD7703" w:rsidRDefault="00E16663" w:rsidP="00285205">
      <w:pPr>
        <w:pStyle w:val="ListParagraph"/>
        <w:numPr>
          <w:ilvl w:val="1"/>
          <w:numId w:val="5"/>
        </w:numPr>
        <w:rPr>
          <w:rFonts w:cs="Times New Roman"/>
        </w:rPr>
      </w:pPr>
      <w:r w:rsidRPr="00AD7703">
        <w:rPr>
          <w:rFonts w:cs="Times New Roman"/>
        </w:rPr>
        <w:t>PH brought up a workshop series at Woodward Library invol</w:t>
      </w:r>
      <w:r w:rsidR="00821F84">
        <w:rPr>
          <w:rFonts w:cs="Times New Roman"/>
        </w:rPr>
        <w:t xml:space="preserve">ving Medline, PubMed, or other medical resources </w:t>
      </w:r>
      <w:r w:rsidRPr="00AD7703">
        <w:rPr>
          <w:rFonts w:cs="Times New Roman"/>
        </w:rPr>
        <w:t>if there is interest. Discussed which resources might be relevant to learn</w:t>
      </w:r>
      <w:r w:rsidR="00AD7703" w:rsidRPr="00AD7703">
        <w:rPr>
          <w:rFonts w:cs="Times New Roman"/>
        </w:rPr>
        <w:t>, we will need to decide on three or four.  A</w:t>
      </w:r>
      <w:r w:rsidRPr="00AD7703">
        <w:rPr>
          <w:rFonts w:cs="Times New Roman"/>
        </w:rPr>
        <w:t>gree</w:t>
      </w:r>
      <w:r w:rsidR="00AD7703" w:rsidRPr="00AD7703">
        <w:rPr>
          <w:rFonts w:cs="Times New Roman"/>
        </w:rPr>
        <w:t>d</w:t>
      </w:r>
      <w:r w:rsidRPr="00AD7703">
        <w:rPr>
          <w:rFonts w:cs="Times New Roman"/>
        </w:rPr>
        <w:t xml:space="preserve"> event should be open to all SLAIS students. Would hold three or so sessions over the course of the term. </w:t>
      </w:r>
    </w:p>
    <w:p w14:paraId="0D19C5BB" w14:textId="77777777" w:rsidR="00182A50" w:rsidRPr="00AD7703" w:rsidRDefault="00182A50" w:rsidP="00F421E2">
      <w:pPr>
        <w:pStyle w:val="ListParagraph"/>
        <w:rPr>
          <w:rFonts w:cs="Times New Roman"/>
        </w:rPr>
      </w:pPr>
    </w:p>
    <w:p w14:paraId="00B8437D" w14:textId="77777777" w:rsidR="00AD7703" w:rsidRPr="00AD7703" w:rsidRDefault="00E16663" w:rsidP="00AD77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Social Evening</w:t>
      </w:r>
    </w:p>
    <w:p w14:paraId="62DCF4AD" w14:textId="48F0FAD0" w:rsidR="00285205" w:rsidRDefault="00E16663" w:rsidP="00AD77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JM proposed an informal meet-up sometime during the term</w:t>
      </w:r>
      <w:r w:rsidR="00AD7703" w:rsidRPr="00AD7703">
        <w:rPr>
          <w:rFonts w:cs="Times New Roman"/>
          <w:lang w:val="en-US"/>
        </w:rPr>
        <w:t xml:space="preserve">. Discussed that location along W Broadway or Main street might be good as a central location. </w:t>
      </w:r>
    </w:p>
    <w:p w14:paraId="5FD2DD18" w14:textId="77777777" w:rsidR="00821F84" w:rsidRPr="00821F84" w:rsidRDefault="00821F84" w:rsidP="00821F84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</w:p>
    <w:p w14:paraId="51A38150" w14:textId="3E680313" w:rsidR="00182A50" w:rsidRPr="00AD7703" w:rsidRDefault="00AD7703" w:rsidP="00F421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rPr>
          <w:rFonts w:cs="Times New Roman"/>
          <w:lang w:val="en-US"/>
        </w:rPr>
        <w:t>Next Meeting</w:t>
      </w:r>
    </w:p>
    <w:p w14:paraId="0C4778F1" w14:textId="53134A4A" w:rsidR="00160B61" w:rsidRPr="00AD7703" w:rsidRDefault="00AD7703" w:rsidP="00AD77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AD7703">
        <w:t>Date sent for February 10</w:t>
      </w:r>
      <w:r w:rsidRPr="00AD7703">
        <w:rPr>
          <w:vertAlign w:val="superscript"/>
        </w:rPr>
        <w:t>th</w:t>
      </w:r>
      <w:r w:rsidRPr="00AD7703">
        <w:t xml:space="preserve"> form 1-2pm [</w:t>
      </w:r>
      <w:r w:rsidRPr="00AD7703">
        <w:rPr>
          <w:b/>
        </w:rPr>
        <w:t>Later changed to February 3</w:t>
      </w:r>
      <w:r w:rsidRPr="00AD7703">
        <w:rPr>
          <w:b/>
          <w:vertAlign w:val="superscript"/>
        </w:rPr>
        <w:t>rd</w:t>
      </w:r>
      <w:r w:rsidRPr="00AD7703">
        <w:rPr>
          <w:b/>
        </w:rPr>
        <w:t xml:space="preserve"> because of scheduling conflict</w:t>
      </w:r>
      <w:r w:rsidRPr="00AD7703">
        <w:t>]</w:t>
      </w:r>
    </w:p>
    <w:p w14:paraId="2615CCCE" w14:textId="77777777" w:rsidR="00AD7703" w:rsidRPr="00AD7703" w:rsidRDefault="00AD7703" w:rsidP="00AD7703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</w:p>
    <w:p w14:paraId="4FE3CC54" w14:textId="62676DA6" w:rsidR="003066F1" w:rsidRPr="00AD7703" w:rsidRDefault="00160B61" w:rsidP="00160B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AD7703">
        <w:rPr>
          <w:rFonts w:cs="Times"/>
          <w:lang w:val="en-US"/>
        </w:rPr>
        <w:t xml:space="preserve"> Adjournment </w:t>
      </w:r>
    </w:p>
    <w:p w14:paraId="71228994" w14:textId="77777777" w:rsidR="009A3292" w:rsidRPr="00AD7703" w:rsidRDefault="009A3292" w:rsidP="009A3292">
      <w:pPr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bookmarkStart w:id="0" w:name="_GoBack"/>
      <w:bookmarkEnd w:id="0"/>
    </w:p>
    <w:p w14:paraId="5504F584" w14:textId="77777777" w:rsidR="00182A50" w:rsidRPr="00AD7703" w:rsidRDefault="00182A50" w:rsidP="00182A50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</w:p>
    <w:p w14:paraId="3A4BA172" w14:textId="77777777" w:rsidR="00182A50" w:rsidRPr="00AD7703" w:rsidRDefault="00182A50" w:rsidP="00182A50">
      <w:pPr>
        <w:widowControl w:val="0"/>
        <w:autoSpaceDE w:val="0"/>
        <w:autoSpaceDN w:val="0"/>
        <w:adjustRightInd w:val="0"/>
        <w:spacing w:after="240" w:line="480" w:lineRule="auto"/>
        <w:rPr>
          <w:rFonts w:cs="Times"/>
          <w:lang w:val="en-US"/>
        </w:rPr>
      </w:pPr>
    </w:p>
    <w:p w14:paraId="027D59C0" w14:textId="77777777" w:rsidR="00182A50" w:rsidRPr="00AD7703" w:rsidRDefault="00182A50" w:rsidP="00182A50"/>
    <w:p w14:paraId="1DE8CB3B" w14:textId="77777777" w:rsidR="00182A50" w:rsidRPr="00AD7703" w:rsidRDefault="00182A50" w:rsidP="00182A50"/>
    <w:sectPr w:rsidR="00182A50" w:rsidRPr="00AD7703" w:rsidSect="00A65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10317"/>
    <w:multiLevelType w:val="hybridMultilevel"/>
    <w:tmpl w:val="D91479BC"/>
    <w:lvl w:ilvl="0" w:tplc="F70C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07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301D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D81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6C5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6B325EE"/>
    <w:multiLevelType w:val="hybridMultilevel"/>
    <w:tmpl w:val="92903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65E3B"/>
    <w:multiLevelType w:val="hybridMultilevel"/>
    <w:tmpl w:val="AB1CFC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71C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0"/>
    <w:rsid w:val="00034089"/>
    <w:rsid w:val="00040889"/>
    <w:rsid w:val="00135E4F"/>
    <w:rsid w:val="00160B61"/>
    <w:rsid w:val="00182A50"/>
    <w:rsid w:val="001D69A4"/>
    <w:rsid w:val="00285205"/>
    <w:rsid w:val="002C6EC3"/>
    <w:rsid w:val="00305C53"/>
    <w:rsid w:val="003066F1"/>
    <w:rsid w:val="003510C6"/>
    <w:rsid w:val="00353700"/>
    <w:rsid w:val="00423C54"/>
    <w:rsid w:val="00462BFB"/>
    <w:rsid w:val="0047511B"/>
    <w:rsid w:val="004D412D"/>
    <w:rsid w:val="005F705B"/>
    <w:rsid w:val="00707BCD"/>
    <w:rsid w:val="00732939"/>
    <w:rsid w:val="00766669"/>
    <w:rsid w:val="007E3EEE"/>
    <w:rsid w:val="00821F84"/>
    <w:rsid w:val="0082414C"/>
    <w:rsid w:val="00880C4C"/>
    <w:rsid w:val="00891123"/>
    <w:rsid w:val="009A3292"/>
    <w:rsid w:val="00A301C2"/>
    <w:rsid w:val="00A650A3"/>
    <w:rsid w:val="00AA51DC"/>
    <w:rsid w:val="00AD7703"/>
    <w:rsid w:val="00AF4638"/>
    <w:rsid w:val="00B07D61"/>
    <w:rsid w:val="00B116EF"/>
    <w:rsid w:val="00B13033"/>
    <w:rsid w:val="00B677E3"/>
    <w:rsid w:val="00B957C2"/>
    <w:rsid w:val="00C5556D"/>
    <w:rsid w:val="00CB00BA"/>
    <w:rsid w:val="00CB432B"/>
    <w:rsid w:val="00CD4F82"/>
    <w:rsid w:val="00E16663"/>
    <w:rsid w:val="00E47837"/>
    <w:rsid w:val="00E769EB"/>
    <w:rsid w:val="00EB7370"/>
    <w:rsid w:val="00F35030"/>
    <w:rsid w:val="00F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4D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Rovegno</dc:creator>
  <cp:keywords/>
  <dc:description/>
  <cp:lastModifiedBy>Kelly Rovegno</cp:lastModifiedBy>
  <cp:revision>8</cp:revision>
  <dcterms:created xsi:type="dcterms:W3CDTF">2015-01-22T21:54:00Z</dcterms:created>
  <dcterms:modified xsi:type="dcterms:W3CDTF">2015-01-27T19:49:00Z</dcterms:modified>
</cp:coreProperties>
</file>