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281" w:type="dxa"/>
        <w:tblInd w:w="274" w:type="dxa"/>
        <w:tblLayout w:type="fixed"/>
        <w:tblLook w:val="04A0"/>
      </w:tblPr>
      <w:tblGrid>
        <w:gridCol w:w="3400"/>
        <w:gridCol w:w="881"/>
      </w:tblGrid>
      <w:tr w:rsidR="003E169F" w:rsidRPr="0075057D" w:rsidTr="001B22E8">
        <w:trPr>
          <w:trHeight w:val="906"/>
        </w:trPr>
        <w:tc>
          <w:tcPr>
            <w:tcW w:w="3400" w:type="dxa"/>
            <w:shd w:val="clear" w:color="auto" w:fill="D9D9D9" w:themeFill="background1" w:themeFillShade="D9"/>
          </w:tcPr>
          <w:p w:rsidR="001737BF" w:rsidRDefault="003E169F" w:rsidP="001737BF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Course:</w:t>
            </w:r>
            <w:r w:rsidR="00105CAE" w:rsidRPr="00060320">
              <w:rPr>
                <w:b/>
                <w:sz w:val="18"/>
              </w:rPr>
              <w:t xml:space="preserve"> </w:t>
            </w:r>
            <w:r w:rsidR="001B22E8">
              <w:rPr>
                <w:b/>
                <w:sz w:val="18"/>
              </w:rPr>
              <w:t>Ceramics</w:t>
            </w:r>
          </w:p>
          <w:p w:rsidR="003E169F" w:rsidRPr="00060320" w:rsidRDefault="003E169F" w:rsidP="001737BF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 w:rsidR="001B22E8">
              <w:rPr>
                <w:b/>
                <w:sz w:val="18"/>
              </w:rPr>
              <w:t xml:space="preserve"> 2-1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</w:t>
            </w:r>
            <w:r w:rsidR="00681180" w:rsidRPr="00060320">
              <w:rPr>
                <w:b/>
                <w:sz w:val="18"/>
              </w:rPr>
              <w:t xml:space="preserve"> </w:t>
            </w:r>
            <w:r w:rsidR="001B22E8">
              <w:rPr>
                <w:b/>
                <w:sz w:val="18"/>
              </w:rPr>
              <w:t xml:space="preserve">Ceramic Shoe &amp; Label </w:t>
            </w:r>
          </w:p>
          <w:p w:rsidR="003E169F" w:rsidRPr="00060320" w:rsidRDefault="003E169F" w:rsidP="001737B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 w:rsidR="009E64CA">
              <w:rPr>
                <w:b/>
                <w:sz w:val="18"/>
              </w:rPr>
              <w:t>April 1</w:t>
            </w:r>
            <w:r w:rsidR="001B22E8">
              <w:rPr>
                <w:b/>
                <w:sz w:val="18"/>
              </w:rPr>
              <w:t>6</w:t>
            </w:r>
            <w:r w:rsidR="00256E48" w:rsidRPr="00060320">
              <w:rPr>
                <w:b/>
                <w:sz w:val="18"/>
              </w:rPr>
              <w:t>, 2014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3E169F" w:rsidRPr="00060320" w:rsidRDefault="00105CAE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</w:t>
            </w:r>
            <w:r w:rsidR="003E169F" w:rsidRPr="00060320">
              <w:rPr>
                <w:b/>
                <w:sz w:val="18"/>
              </w:rPr>
              <w:t>)</w:t>
            </w:r>
          </w:p>
        </w:tc>
      </w:tr>
      <w:tr w:rsidR="003E169F" w:rsidRPr="0075057D" w:rsidTr="001B22E8">
        <w:trPr>
          <w:trHeight w:val="499"/>
        </w:trPr>
        <w:tc>
          <w:tcPr>
            <w:tcW w:w="3400" w:type="dxa"/>
          </w:tcPr>
          <w:p w:rsidR="003E169F" w:rsidRDefault="001B22E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  <w:p w:rsidR="008371F3" w:rsidRPr="00256E48" w:rsidRDefault="008371F3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(Shoe Evaluation Page-3 bonus marks)</w:t>
            </w:r>
          </w:p>
        </w:tc>
        <w:tc>
          <w:tcPr>
            <w:tcW w:w="881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1B22E8">
        <w:trPr>
          <w:trHeight w:val="499"/>
        </w:trPr>
        <w:tc>
          <w:tcPr>
            <w:tcW w:w="3400" w:type="dxa"/>
          </w:tcPr>
          <w:p w:rsidR="003E169F" w:rsidRPr="00256E48" w:rsidRDefault="001B22E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Links to Concept</w:t>
            </w:r>
          </w:p>
        </w:tc>
        <w:tc>
          <w:tcPr>
            <w:tcW w:w="881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E64CA" w:rsidRPr="0075057D" w:rsidTr="001B22E8">
        <w:trPr>
          <w:trHeight w:val="499"/>
        </w:trPr>
        <w:tc>
          <w:tcPr>
            <w:tcW w:w="3400" w:type="dxa"/>
          </w:tcPr>
          <w:p w:rsidR="009E64CA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881" w:type="dxa"/>
          </w:tcPr>
          <w:p w:rsidR="009E64CA" w:rsidRPr="00256E48" w:rsidRDefault="009E64CA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1B22E8">
        <w:trPr>
          <w:trHeight w:val="499"/>
        </w:trPr>
        <w:tc>
          <w:tcPr>
            <w:tcW w:w="3400" w:type="dxa"/>
          </w:tcPr>
          <w:p w:rsidR="003E169F" w:rsidRPr="00256E48" w:rsidRDefault="001B22E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Structural Integrity</w:t>
            </w:r>
          </w:p>
        </w:tc>
        <w:tc>
          <w:tcPr>
            <w:tcW w:w="881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1737BF" w:rsidRPr="0075057D" w:rsidTr="001B22E8">
        <w:trPr>
          <w:trHeight w:val="499"/>
        </w:trPr>
        <w:tc>
          <w:tcPr>
            <w:tcW w:w="3400" w:type="dxa"/>
          </w:tcPr>
          <w:p w:rsidR="001737BF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Glazing</w:t>
            </w:r>
          </w:p>
        </w:tc>
        <w:tc>
          <w:tcPr>
            <w:tcW w:w="881" w:type="dxa"/>
          </w:tcPr>
          <w:p w:rsidR="001737BF" w:rsidRPr="00256E48" w:rsidRDefault="001737B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1B22E8" w:rsidRPr="0075057D" w:rsidTr="001B22E8">
        <w:trPr>
          <w:trHeight w:val="499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881" w:type="dxa"/>
          </w:tcPr>
          <w:p w:rsidR="001B22E8" w:rsidRPr="00256E4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1B22E8" w:rsidRPr="0075057D" w:rsidTr="001B22E8">
        <w:trPr>
          <w:trHeight w:val="499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 Requirements</w:t>
            </w:r>
          </w:p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(adhering to instructions) </w:t>
            </w:r>
          </w:p>
        </w:tc>
        <w:tc>
          <w:tcPr>
            <w:tcW w:w="881" w:type="dxa"/>
          </w:tcPr>
          <w:p w:rsidR="001B22E8" w:rsidRPr="00256E4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256E48" w:rsidRPr="0075057D" w:rsidTr="001B22E8">
        <w:trPr>
          <w:trHeight w:val="499"/>
        </w:trPr>
        <w:tc>
          <w:tcPr>
            <w:tcW w:w="3400" w:type="dxa"/>
          </w:tcPr>
          <w:p w:rsidR="00256E48" w:rsidRDefault="00256E4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881" w:type="dxa"/>
          </w:tcPr>
          <w:p w:rsidR="00256E48" w:rsidRPr="00256E48" w:rsidRDefault="0046426E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3E169F" w:rsidRPr="0075057D" w:rsidTr="00FB1573">
        <w:trPr>
          <w:trHeight w:val="395"/>
        </w:trPr>
        <w:tc>
          <w:tcPr>
            <w:tcW w:w="3400" w:type="dxa"/>
          </w:tcPr>
          <w:p w:rsidR="003E169F" w:rsidRPr="00256E48" w:rsidRDefault="001B22E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</w:t>
            </w:r>
            <w:r w:rsidR="00256E48">
              <w:rPr>
                <w:b/>
                <w:sz w:val="20"/>
              </w:rPr>
              <w:t xml:space="preserve"> </w:t>
            </w:r>
            <w:r w:rsidR="003E169F" w:rsidRPr="00256E48">
              <w:rPr>
                <w:b/>
                <w:sz w:val="20"/>
              </w:rPr>
              <w:t>Mark</w:t>
            </w:r>
            <w:r>
              <w:rPr>
                <w:b/>
                <w:sz w:val="20"/>
              </w:rPr>
              <w:t xml:space="preserve"> (Shoe) </w:t>
            </w:r>
          </w:p>
        </w:tc>
        <w:tc>
          <w:tcPr>
            <w:tcW w:w="881" w:type="dxa"/>
            <w:shd w:val="clear" w:color="auto" w:fill="FFFFFF" w:themeFill="background1"/>
          </w:tcPr>
          <w:p w:rsidR="00256E48" w:rsidRPr="00256E48" w:rsidRDefault="00256E48" w:rsidP="003E169F">
            <w:pPr>
              <w:ind w:left="0" w:firstLine="0"/>
              <w:contextualSpacing/>
              <w:rPr>
                <w:b/>
                <w:sz w:val="20"/>
              </w:rPr>
            </w:pPr>
          </w:p>
          <w:p w:rsidR="003E169F" w:rsidRPr="00256E48" w:rsidRDefault="003E169F" w:rsidP="008371F3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 w:rsidR="00256E48">
              <w:rPr>
                <w:b/>
                <w:sz w:val="20"/>
              </w:rPr>
              <w:t xml:space="preserve">  </w:t>
            </w:r>
            <w:r w:rsidRPr="00256E48">
              <w:rPr>
                <w:b/>
              </w:rPr>
              <w:t>/</w:t>
            </w:r>
            <w:r w:rsidR="008371F3">
              <w:rPr>
                <w:b/>
              </w:rPr>
              <w:t>35</w:t>
            </w:r>
          </w:p>
        </w:tc>
      </w:tr>
      <w:tr w:rsidR="001B22E8" w:rsidRPr="0075057D" w:rsidTr="001B22E8">
        <w:trPr>
          <w:trHeight w:val="499"/>
        </w:trPr>
        <w:tc>
          <w:tcPr>
            <w:tcW w:w="3400" w:type="dxa"/>
            <w:shd w:val="clear" w:color="auto" w:fill="D9D9D9" w:themeFill="background1" w:themeFillShade="D9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 w:rsidRPr="001B22E8">
              <w:rPr>
                <w:b/>
                <w:sz w:val="24"/>
              </w:rPr>
              <w:t>Shoe Label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</w:p>
          <w:p w:rsidR="001B22E8" w:rsidRPr="00256E48" w:rsidRDefault="00FB1573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</w:tr>
      <w:tr w:rsidR="001B22E8" w:rsidRPr="0075057D" w:rsidTr="001B22E8">
        <w:trPr>
          <w:trHeight w:val="499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label</w:t>
            </w:r>
          </w:p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coloured</w:t>
            </w:r>
            <w:proofErr w:type="spellEnd"/>
            <w:r>
              <w:rPr>
                <w:b/>
                <w:sz w:val="20"/>
              </w:rPr>
              <w:t xml:space="preserve"> sketch and explanation) </w:t>
            </w:r>
          </w:p>
        </w:tc>
        <w:tc>
          <w:tcPr>
            <w:tcW w:w="881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1B22E8" w:rsidRPr="0075057D" w:rsidTr="001B22E8">
        <w:trPr>
          <w:trHeight w:val="499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Structural Integrity</w:t>
            </w:r>
          </w:p>
        </w:tc>
        <w:tc>
          <w:tcPr>
            <w:tcW w:w="881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1B22E8" w:rsidRPr="0075057D" w:rsidTr="001B22E8">
        <w:trPr>
          <w:trHeight w:val="499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Glazing</w:t>
            </w:r>
          </w:p>
        </w:tc>
        <w:tc>
          <w:tcPr>
            <w:tcW w:w="881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1B22E8" w:rsidRPr="0075057D" w:rsidTr="001B22E8">
        <w:trPr>
          <w:trHeight w:val="499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881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1B22E8" w:rsidRPr="0075057D" w:rsidTr="001B22E8">
        <w:trPr>
          <w:trHeight w:val="499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(adhering to instructions) </w:t>
            </w:r>
          </w:p>
        </w:tc>
        <w:tc>
          <w:tcPr>
            <w:tcW w:w="881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1B22E8" w:rsidRPr="0075057D" w:rsidTr="001B22E8">
        <w:trPr>
          <w:trHeight w:val="557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Penalties (1 mark off per day) </w:t>
            </w:r>
          </w:p>
        </w:tc>
        <w:tc>
          <w:tcPr>
            <w:tcW w:w="881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1B22E8" w:rsidRPr="0075057D" w:rsidTr="001B22E8">
        <w:trPr>
          <w:trHeight w:val="557"/>
        </w:trPr>
        <w:tc>
          <w:tcPr>
            <w:tcW w:w="3400" w:type="dxa"/>
          </w:tcPr>
          <w:p w:rsidR="001B22E8" w:rsidRDefault="001B22E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Mark (Label) </w:t>
            </w:r>
          </w:p>
        </w:tc>
        <w:tc>
          <w:tcPr>
            <w:tcW w:w="881" w:type="dxa"/>
          </w:tcPr>
          <w:p w:rsidR="00FB1573" w:rsidRDefault="00FB1573" w:rsidP="003E169F">
            <w:pPr>
              <w:ind w:left="0" w:firstLine="0"/>
              <w:contextualSpacing/>
              <w:rPr>
                <w:b/>
                <w:sz w:val="20"/>
              </w:rPr>
            </w:pPr>
          </w:p>
          <w:p w:rsidR="001B22E8" w:rsidRDefault="00FB1573" w:rsidP="00FB1573">
            <w:pPr>
              <w:ind w:left="0" w:firstLine="0"/>
              <w:contextualSpacing/>
              <w:jc w:val="right"/>
              <w:rPr>
                <w:b/>
                <w:sz w:val="20"/>
              </w:rPr>
            </w:pPr>
            <w:r w:rsidRPr="00FB1573">
              <w:rPr>
                <w:b/>
              </w:rPr>
              <w:t>/15</w:t>
            </w:r>
          </w:p>
        </w:tc>
      </w:tr>
    </w:tbl>
    <w:p w:rsidR="001737BF" w:rsidRDefault="001737BF" w:rsidP="00466150">
      <w:pPr>
        <w:ind w:left="0" w:firstLine="0"/>
        <w:rPr>
          <w:b/>
        </w:rPr>
      </w:pPr>
    </w:p>
    <w:tbl>
      <w:tblPr>
        <w:tblStyle w:val="TableGrid"/>
        <w:tblW w:w="4281" w:type="dxa"/>
        <w:tblInd w:w="274" w:type="dxa"/>
        <w:tblLayout w:type="fixed"/>
        <w:tblLook w:val="04A0"/>
      </w:tblPr>
      <w:tblGrid>
        <w:gridCol w:w="3400"/>
        <w:gridCol w:w="881"/>
      </w:tblGrid>
      <w:tr w:rsidR="00FB1573" w:rsidRPr="0075057D" w:rsidTr="00726438">
        <w:trPr>
          <w:trHeight w:val="906"/>
        </w:trPr>
        <w:tc>
          <w:tcPr>
            <w:tcW w:w="3400" w:type="dxa"/>
            <w:shd w:val="clear" w:color="auto" w:fill="D9D9D9" w:themeFill="background1" w:themeFillShade="D9"/>
          </w:tcPr>
          <w:p w:rsidR="00FB1573" w:rsidRDefault="00FB1573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lastRenderedPageBreak/>
              <w:t xml:space="preserve">Course: </w:t>
            </w:r>
            <w:r>
              <w:rPr>
                <w:b/>
                <w:sz w:val="18"/>
              </w:rPr>
              <w:t>Ceramics</w:t>
            </w:r>
          </w:p>
          <w:p w:rsidR="00FB1573" w:rsidRPr="00060320" w:rsidRDefault="00FB1573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FB1573" w:rsidRPr="00060320" w:rsidRDefault="00FB1573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>
              <w:rPr>
                <w:b/>
                <w:sz w:val="18"/>
              </w:rPr>
              <w:t xml:space="preserve"> 2-1</w:t>
            </w:r>
          </w:p>
          <w:p w:rsidR="00FB1573" w:rsidRPr="00060320" w:rsidRDefault="00FB1573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</w:t>
            </w:r>
            <w:r>
              <w:rPr>
                <w:b/>
                <w:sz w:val="18"/>
              </w:rPr>
              <w:t xml:space="preserve">Ceramic Shoe &amp; Label </w:t>
            </w:r>
          </w:p>
          <w:p w:rsidR="00FB1573" w:rsidRPr="00060320" w:rsidRDefault="00FB1573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16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FB1573" w:rsidRPr="00060320" w:rsidRDefault="00FB1573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  <w:p w:rsidR="00FB1573" w:rsidRPr="00256E48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(Shoe Evaluation Page-3 bonus marks)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Pr="00256E48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Links to Concept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Pr="00256E48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Structural Integrity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Glazing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 Requirements</w:t>
            </w:r>
          </w:p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(adhering to instructions) 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FB1573" w:rsidRPr="0075057D" w:rsidTr="00726438">
        <w:trPr>
          <w:trHeight w:val="395"/>
        </w:trPr>
        <w:tc>
          <w:tcPr>
            <w:tcW w:w="3400" w:type="dxa"/>
          </w:tcPr>
          <w:p w:rsidR="00FB1573" w:rsidRPr="00256E48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  <w:r>
              <w:rPr>
                <w:b/>
                <w:sz w:val="20"/>
              </w:rPr>
              <w:t xml:space="preserve"> (Shoe) </w:t>
            </w:r>
          </w:p>
        </w:tc>
        <w:tc>
          <w:tcPr>
            <w:tcW w:w="881" w:type="dxa"/>
            <w:shd w:val="clear" w:color="auto" w:fill="FFFFFF" w:themeFill="background1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35</w:t>
            </w: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  <w:shd w:val="clear" w:color="auto" w:fill="D9D9D9" w:themeFill="background1" w:themeFillShade="D9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1B22E8">
              <w:rPr>
                <w:b/>
                <w:sz w:val="24"/>
              </w:rPr>
              <w:t>Shoe Label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</w:p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label</w:t>
            </w:r>
          </w:p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coloured</w:t>
            </w:r>
            <w:proofErr w:type="spellEnd"/>
            <w:r>
              <w:rPr>
                <w:b/>
                <w:sz w:val="20"/>
              </w:rPr>
              <w:t xml:space="preserve"> sketch and explanation) 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Structural Integrity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Glazing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(adhering to instructions) 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557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Penalties (1 mark off per day) 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FB1573" w:rsidRPr="0075057D" w:rsidTr="00726438">
        <w:trPr>
          <w:trHeight w:val="557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Mark (Label) 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FB1573" w:rsidRDefault="00FB1573" w:rsidP="00726438">
            <w:pPr>
              <w:ind w:left="0" w:firstLine="0"/>
              <w:contextualSpacing/>
              <w:jc w:val="right"/>
              <w:rPr>
                <w:b/>
                <w:sz w:val="20"/>
              </w:rPr>
            </w:pPr>
            <w:r w:rsidRPr="00FB1573">
              <w:rPr>
                <w:b/>
              </w:rPr>
              <w:t>/15</w:t>
            </w:r>
          </w:p>
        </w:tc>
      </w:tr>
    </w:tbl>
    <w:p w:rsidR="00107402" w:rsidRDefault="00107402" w:rsidP="00466150">
      <w:pPr>
        <w:ind w:left="0" w:firstLine="0"/>
        <w:rPr>
          <w:b/>
        </w:rPr>
      </w:pPr>
    </w:p>
    <w:tbl>
      <w:tblPr>
        <w:tblStyle w:val="TableGrid"/>
        <w:tblW w:w="4281" w:type="dxa"/>
        <w:tblInd w:w="274" w:type="dxa"/>
        <w:tblLayout w:type="fixed"/>
        <w:tblLook w:val="04A0"/>
      </w:tblPr>
      <w:tblGrid>
        <w:gridCol w:w="3400"/>
        <w:gridCol w:w="881"/>
      </w:tblGrid>
      <w:tr w:rsidR="00FB1573" w:rsidRPr="0075057D" w:rsidTr="00726438">
        <w:trPr>
          <w:trHeight w:val="906"/>
        </w:trPr>
        <w:tc>
          <w:tcPr>
            <w:tcW w:w="3400" w:type="dxa"/>
            <w:shd w:val="clear" w:color="auto" w:fill="D9D9D9" w:themeFill="background1" w:themeFillShade="D9"/>
          </w:tcPr>
          <w:p w:rsidR="00FB1573" w:rsidRDefault="00FB1573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lastRenderedPageBreak/>
              <w:t xml:space="preserve">Course: </w:t>
            </w:r>
            <w:r>
              <w:rPr>
                <w:b/>
                <w:sz w:val="18"/>
              </w:rPr>
              <w:t>Ceramics</w:t>
            </w:r>
          </w:p>
          <w:p w:rsidR="00FB1573" w:rsidRPr="00060320" w:rsidRDefault="00FB1573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FB1573" w:rsidRPr="00060320" w:rsidRDefault="00FB1573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>
              <w:rPr>
                <w:b/>
                <w:sz w:val="18"/>
              </w:rPr>
              <w:t xml:space="preserve"> 2-1</w:t>
            </w:r>
          </w:p>
          <w:p w:rsidR="00FB1573" w:rsidRPr="00060320" w:rsidRDefault="00FB1573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</w:t>
            </w:r>
            <w:r>
              <w:rPr>
                <w:b/>
                <w:sz w:val="18"/>
              </w:rPr>
              <w:t xml:space="preserve">Ceramic Shoe &amp; Label </w:t>
            </w:r>
          </w:p>
          <w:p w:rsidR="00FB1573" w:rsidRPr="00060320" w:rsidRDefault="00FB1573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16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FB1573" w:rsidRPr="00060320" w:rsidRDefault="00FB1573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project</w:t>
            </w:r>
          </w:p>
          <w:p w:rsidR="00FB1573" w:rsidRPr="00256E48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(Shoe Evaluation Page-3 bonus marks)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Pr="00256E48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Links to Concept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Pr="00256E48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Structural Integrity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Glazing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Project Requirements</w:t>
            </w:r>
          </w:p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(adhering to instructions) 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881" w:type="dxa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FB1573" w:rsidRPr="0075057D" w:rsidTr="00726438">
        <w:trPr>
          <w:trHeight w:val="395"/>
        </w:trPr>
        <w:tc>
          <w:tcPr>
            <w:tcW w:w="3400" w:type="dxa"/>
          </w:tcPr>
          <w:p w:rsidR="00FB1573" w:rsidRPr="00256E48" w:rsidRDefault="00FB1573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  <w:r>
              <w:rPr>
                <w:b/>
                <w:sz w:val="20"/>
              </w:rPr>
              <w:t xml:space="preserve"> (Shoe) </w:t>
            </w:r>
          </w:p>
        </w:tc>
        <w:tc>
          <w:tcPr>
            <w:tcW w:w="881" w:type="dxa"/>
            <w:shd w:val="clear" w:color="auto" w:fill="FFFFFF" w:themeFill="background1"/>
          </w:tcPr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35</w:t>
            </w: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  <w:shd w:val="clear" w:color="auto" w:fill="D9D9D9" w:themeFill="background1" w:themeFillShade="D9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1B22E8">
              <w:rPr>
                <w:b/>
                <w:sz w:val="24"/>
              </w:rPr>
              <w:t>Shoe Label</w:t>
            </w:r>
          </w:p>
        </w:tc>
        <w:tc>
          <w:tcPr>
            <w:tcW w:w="881" w:type="dxa"/>
            <w:shd w:val="clear" w:color="auto" w:fill="D9D9D9" w:themeFill="background1" w:themeFillShade="D9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</w:p>
          <w:p w:rsidR="00FB1573" w:rsidRPr="00256E48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(3)</w:t>
            </w: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Sketchbook: Planning the label</w:t>
            </w:r>
          </w:p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coloured</w:t>
            </w:r>
            <w:proofErr w:type="spellEnd"/>
            <w:r>
              <w:rPr>
                <w:b/>
                <w:sz w:val="20"/>
              </w:rPr>
              <w:t xml:space="preserve"> sketch and explanation) 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Structural Integrity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Glazing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499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(adhering to instructions) 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FB1573" w:rsidRPr="0075057D" w:rsidTr="00726438">
        <w:trPr>
          <w:trHeight w:val="557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Penalties (1 mark off per day) 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FB1573" w:rsidRPr="0075057D" w:rsidTr="00726438">
        <w:trPr>
          <w:trHeight w:val="557"/>
        </w:trPr>
        <w:tc>
          <w:tcPr>
            <w:tcW w:w="3400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Mark (Label) </w:t>
            </w:r>
          </w:p>
        </w:tc>
        <w:tc>
          <w:tcPr>
            <w:tcW w:w="881" w:type="dxa"/>
          </w:tcPr>
          <w:p w:rsidR="00FB1573" w:rsidRDefault="00FB1573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FB1573" w:rsidRDefault="00FB1573" w:rsidP="00726438">
            <w:pPr>
              <w:ind w:left="0" w:firstLine="0"/>
              <w:contextualSpacing/>
              <w:jc w:val="right"/>
              <w:rPr>
                <w:b/>
                <w:sz w:val="20"/>
              </w:rPr>
            </w:pPr>
            <w:r w:rsidRPr="00FB1573">
              <w:rPr>
                <w:b/>
              </w:rPr>
              <w:t>/15</w:t>
            </w:r>
          </w:p>
        </w:tc>
      </w:tr>
    </w:tbl>
    <w:p w:rsidR="00FB1573" w:rsidRPr="0075057D" w:rsidRDefault="00FB1573" w:rsidP="00466150">
      <w:pPr>
        <w:ind w:left="0" w:firstLine="0"/>
        <w:rPr>
          <w:b/>
        </w:rPr>
      </w:pPr>
    </w:p>
    <w:sectPr w:rsidR="00FB1573" w:rsidRPr="0075057D" w:rsidSect="009F4837"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69F"/>
    <w:rsid w:val="00060320"/>
    <w:rsid w:val="000D1676"/>
    <w:rsid w:val="00105CAE"/>
    <w:rsid w:val="00107402"/>
    <w:rsid w:val="001737BF"/>
    <w:rsid w:val="001B22E8"/>
    <w:rsid w:val="00256E48"/>
    <w:rsid w:val="002A2A2E"/>
    <w:rsid w:val="003E169F"/>
    <w:rsid w:val="0046426E"/>
    <w:rsid w:val="00466150"/>
    <w:rsid w:val="0055422C"/>
    <w:rsid w:val="005B42D0"/>
    <w:rsid w:val="006403FB"/>
    <w:rsid w:val="00681180"/>
    <w:rsid w:val="0075057D"/>
    <w:rsid w:val="008371F3"/>
    <w:rsid w:val="0088411A"/>
    <w:rsid w:val="009832C4"/>
    <w:rsid w:val="009D54B4"/>
    <w:rsid w:val="009E64CA"/>
    <w:rsid w:val="009F4837"/>
    <w:rsid w:val="00A572C7"/>
    <w:rsid w:val="00BF01C9"/>
    <w:rsid w:val="00C505E7"/>
    <w:rsid w:val="00CC383E"/>
    <w:rsid w:val="00D271A2"/>
    <w:rsid w:val="00EB5E79"/>
    <w:rsid w:val="00ED12F7"/>
    <w:rsid w:val="00F112AA"/>
    <w:rsid w:val="00F874BF"/>
    <w:rsid w:val="00FB1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69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9A9E4-16DE-4F98-8D90-4455F0844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2014-03-28T22:02:00Z</cp:lastPrinted>
  <dcterms:created xsi:type="dcterms:W3CDTF">2014-03-28T22:21:00Z</dcterms:created>
  <dcterms:modified xsi:type="dcterms:W3CDTF">2014-03-28T22:21:00Z</dcterms:modified>
</cp:coreProperties>
</file>