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D" w:rsidRPr="006C2F97" w:rsidRDefault="000A7DDC" w:rsidP="000A7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0" w:firstLine="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Course: Art Foundations 10</w:t>
      </w:r>
      <w:r w:rsidR="00804A64" w:rsidRPr="006C2F97">
        <w:rPr>
          <w:rFonts w:ascii="Georgia" w:hAnsi="Georgia"/>
          <w:b/>
        </w:rPr>
        <w:t>-12</w:t>
      </w:r>
      <w:r w:rsidR="009C567D" w:rsidRPr="006C2F97">
        <w:rPr>
          <w:rFonts w:ascii="Georgia" w:hAnsi="Georgia"/>
          <w:b/>
        </w:rPr>
        <w:t xml:space="preserve"> (75 min)</w:t>
      </w:r>
      <w:r w:rsidR="009C567D" w:rsidRPr="006C2F97">
        <w:rPr>
          <w:rFonts w:ascii="Georgia" w:hAnsi="Georgia"/>
          <w:b/>
        </w:rPr>
        <w:tab/>
      </w:r>
      <w:r w:rsidR="00B705FD" w:rsidRPr="006C2F97">
        <w:rPr>
          <w:rFonts w:ascii="Georgia" w:hAnsi="Georgia"/>
          <w:b/>
        </w:rPr>
        <w:tab/>
      </w:r>
      <w:r w:rsidR="00B705FD" w:rsidRPr="006C2F97">
        <w:rPr>
          <w:rFonts w:ascii="Georgia" w:hAnsi="Georgia"/>
          <w:b/>
        </w:rPr>
        <w:tab/>
      </w:r>
      <w:r w:rsidR="00804A64" w:rsidRPr="006C2F97">
        <w:rPr>
          <w:rFonts w:ascii="Georgia" w:hAnsi="Georgia"/>
          <w:b/>
        </w:rPr>
        <w:tab/>
      </w:r>
      <w:r w:rsidR="00804A64" w:rsidRPr="006C2F97">
        <w:rPr>
          <w:rFonts w:ascii="Georgia" w:hAnsi="Georgia"/>
          <w:b/>
        </w:rPr>
        <w:tab/>
      </w:r>
      <w:r w:rsidR="008271FE" w:rsidRPr="006C2F97">
        <w:rPr>
          <w:rFonts w:ascii="Georgia" w:hAnsi="Georgia"/>
          <w:b/>
        </w:rPr>
        <w:t>Lesson</w:t>
      </w:r>
      <w:r w:rsidR="00804A64" w:rsidRPr="006C2F97">
        <w:rPr>
          <w:rFonts w:ascii="Georgia" w:hAnsi="Georgia"/>
          <w:b/>
        </w:rPr>
        <w:t># 1</w:t>
      </w:r>
    </w:p>
    <w:p w:rsidR="008271FE" w:rsidRPr="006C2F97" w:rsidRDefault="008271FE" w:rsidP="008271FE">
      <w:pPr>
        <w:spacing w:line="240" w:lineRule="auto"/>
        <w:contextualSpacing/>
        <w:rPr>
          <w:rFonts w:ascii="Georgia" w:hAnsi="Georgia"/>
        </w:rPr>
      </w:pPr>
    </w:p>
    <w:p w:rsidR="008271FE" w:rsidRPr="006C2F97" w:rsidRDefault="008271FE" w:rsidP="008271FE">
      <w:pPr>
        <w:tabs>
          <w:tab w:val="left" w:pos="1607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Objective</w:t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  <w:r w:rsidR="009C567D" w:rsidRPr="006C2F97">
        <w:rPr>
          <w:rFonts w:ascii="Georgia" w:hAnsi="Georgia"/>
          <w:b/>
        </w:rPr>
        <w:tab/>
      </w:r>
    </w:p>
    <w:p w:rsidR="008271FE" w:rsidRPr="006C2F97" w:rsidRDefault="008271FE" w:rsidP="008271FE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Learning students' names </w:t>
      </w:r>
    </w:p>
    <w:p w:rsidR="008271FE" w:rsidRPr="006C2F97" w:rsidRDefault="008271FE" w:rsidP="008271FE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Communicating class expectations &amp; rules</w:t>
      </w:r>
    </w:p>
    <w:p w:rsidR="008271FE" w:rsidRPr="006C2F97" w:rsidRDefault="008271FE" w:rsidP="004D7FA1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Brief descriptor of the Positive Changes Comic unit </w:t>
      </w:r>
    </w:p>
    <w:p w:rsidR="008271FE" w:rsidRPr="006C2F97" w:rsidRDefault="008271FE" w:rsidP="00B705FD">
      <w:pPr>
        <w:tabs>
          <w:tab w:val="left" w:pos="1607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Materials</w:t>
      </w:r>
      <w:r w:rsidR="00B705FD" w:rsidRPr="006C2F97">
        <w:rPr>
          <w:rFonts w:ascii="Georgia" w:hAnsi="Georgia"/>
          <w:b/>
        </w:rPr>
        <w:t xml:space="preserve"> &amp; Resources </w:t>
      </w:r>
    </w:p>
    <w:p w:rsidR="008271FE" w:rsidRPr="006C2F97" w:rsidRDefault="002077C5" w:rsidP="008271FE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Photocopies: Personal Handout (60)</w:t>
      </w:r>
    </w:p>
    <w:p w:rsidR="002077C5" w:rsidRPr="006C2F97" w:rsidRDefault="002077C5" w:rsidP="008271FE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Icebreaker materials: </w:t>
      </w:r>
      <w:r w:rsidR="009B5518" w:rsidRPr="006C2F97">
        <w:rPr>
          <w:rFonts w:ascii="Georgia" w:hAnsi="Georgia"/>
        </w:rPr>
        <w:t>paper, pencils, compound word cards</w:t>
      </w:r>
    </w:p>
    <w:p w:rsidR="008271FE" w:rsidRPr="006C2F97" w:rsidRDefault="008271FE" w:rsidP="006C2F97">
      <w:pPr>
        <w:tabs>
          <w:tab w:val="left" w:pos="3466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Prior Knowledge</w:t>
      </w:r>
      <w:r w:rsidR="006C2F97" w:rsidRPr="006C2F97">
        <w:rPr>
          <w:rFonts w:ascii="Georgia" w:hAnsi="Georgia"/>
          <w:b/>
        </w:rPr>
        <w:tab/>
      </w:r>
    </w:p>
    <w:p w:rsidR="009B5518" w:rsidRPr="006C2F97" w:rsidRDefault="009B5518" w:rsidP="009B5518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An interest in learning art and from me!</w:t>
      </w:r>
    </w:p>
    <w:p w:rsidR="008271FE" w:rsidRPr="006C2F97" w:rsidRDefault="008271FE" w:rsidP="00B23453">
      <w:pPr>
        <w:tabs>
          <w:tab w:val="left" w:pos="5392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Vocabulary </w:t>
      </w:r>
      <w:r w:rsidR="00B23453">
        <w:rPr>
          <w:rFonts w:ascii="Georgia" w:hAnsi="Georgia"/>
          <w:b/>
        </w:rPr>
        <w:tab/>
      </w:r>
    </w:p>
    <w:p w:rsidR="009B5518" w:rsidRPr="006C2F97" w:rsidRDefault="009B5518" w:rsidP="009B5518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compound words </w:t>
      </w:r>
    </w:p>
    <w:p w:rsidR="008271FE" w:rsidRPr="006C2F97" w:rsidRDefault="00185647" w:rsidP="00B705FD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i</w:t>
      </w:r>
      <w:r w:rsidR="009B5518" w:rsidRPr="006C2F97">
        <w:rPr>
          <w:rFonts w:ascii="Georgia" w:hAnsi="Georgia"/>
        </w:rPr>
        <w:t xml:space="preserve">cebreaker </w:t>
      </w:r>
      <w:r w:rsidR="009B5518" w:rsidRPr="006C2F97">
        <w:rPr>
          <w:rFonts w:ascii="Georgia" w:hAnsi="Georgia"/>
        </w:rPr>
        <w:tab/>
      </w:r>
    </w:p>
    <w:p w:rsidR="00185647" w:rsidRPr="006C2F97" w:rsidRDefault="00185647" w:rsidP="00B705FD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social justice</w:t>
      </w:r>
    </w:p>
    <w:p w:rsidR="00185647" w:rsidRPr="006C2F97" w:rsidRDefault="00185647" w:rsidP="00B705FD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comics</w:t>
      </w:r>
    </w:p>
    <w:p w:rsidR="00B705FD" w:rsidRPr="006C2F97" w:rsidRDefault="00B705FD" w:rsidP="00B705FD">
      <w:pPr>
        <w:spacing w:line="240" w:lineRule="auto"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Instruction </w:t>
      </w:r>
    </w:p>
    <w:p w:rsidR="00B705FD" w:rsidRPr="006C2F97" w:rsidRDefault="00B705FD" w:rsidP="00B705FD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Hook- brief introduction about who I am (my interests, my goals for them)</w:t>
      </w:r>
    </w:p>
    <w:p w:rsidR="009B5518" w:rsidRPr="006C2F97" w:rsidRDefault="009B5518" w:rsidP="00B705FD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Icebreaker time!</w:t>
      </w:r>
      <w:r w:rsidR="00EB29EE" w:rsidRPr="006C2F97">
        <w:rPr>
          <w:rFonts w:ascii="Georgia" w:hAnsi="Georgia"/>
        </w:rPr>
        <w:t xml:space="preserve"> </w:t>
      </w:r>
      <w:r w:rsidR="00B705FD" w:rsidRPr="006C2F97">
        <w:rPr>
          <w:rFonts w:ascii="Georgia" w:hAnsi="Georgia"/>
        </w:rPr>
        <w:t xml:space="preserve">Compound word game </w:t>
      </w:r>
    </w:p>
    <w:p w:rsidR="00B705FD" w:rsidRPr="006C2F97" w:rsidRDefault="00B705FD" w:rsidP="00B705FD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Find your compound word match and pair up</w:t>
      </w:r>
    </w:p>
    <w:p w:rsidR="00B705FD" w:rsidRPr="006C2F97" w:rsidRDefault="00B705FD" w:rsidP="00B705FD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Draw 3 things about each other without talking</w:t>
      </w:r>
    </w:p>
    <w:p w:rsidR="00B705FD" w:rsidRPr="006C2F97" w:rsidRDefault="00B705FD" w:rsidP="00B705FD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Share with the class your partner's name and the 3 facts</w:t>
      </w:r>
    </w:p>
    <w:p w:rsidR="00B705FD" w:rsidRPr="006C2F97" w:rsidRDefault="00B705FD" w:rsidP="00B705FD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Hand out my Class Expectations &amp; Rules sheet and go over them </w:t>
      </w:r>
    </w:p>
    <w:p w:rsidR="00185647" w:rsidRPr="006C2F97" w:rsidRDefault="00185647" w:rsidP="00B705FD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Brief explanation on the Positive Changes Comic project</w:t>
      </w:r>
    </w:p>
    <w:p w:rsidR="00185647" w:rsidRPr="006C2F97" w:rsidRDefault="00185647" w:rsidP="00185647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social justice</w:t>
      </w:r>
    </w:p>
    <w:p w:rsidR="00185647" w:rsidRDefault="00185647" w:rsidP="00185647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comics </w:t>
      </w:r>
    </w:p>
    <w:p w:rsidR="00AC1935" w:rsidRPr="006C2F97" w:rsidRDefault="00AC1935" w:rsidP="00AC1935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Closing-Enjoyed meeting them and will begin our unit next class</w:t>
      </w:r>
    </w:p>
    <w:p w:rsidR="008271FE" w:rsidRPr="006C2F97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Assessment Plan</w:t>
      </w:r>
    </w:p>
    <w:p w:rsidR="006C2F97" w:rsidRPr="006C2F97" w:rsidRDefault="006C2F97" w:rsidP="006C2F97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Formative Assessment (regular feedback)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Peer assessment 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Self assessment </w:t>
      </w:r>
    </w:p>
    <w:p w:rsid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checking for understanding (asking questions)</w:t>
      </w:r>
    </w:p>
    <w:p w:rsidR="002838CF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 worksheet </w:t>
      </w:r>
    </w:p>
    <w:p w:rsidR="002838CF" w:rsidRPr="006C2F97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Sketchbook check </w:t>
      </w:r>
    </w:p>
    <w:p w:rsidR="006C2F97" w:rsidRDefault="002838CF" w:rsidP="006C2F97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Summative Assessment (final project mark)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Rubric (Please refer to rubric)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Artist Statement </w:t>
      </w:r>
    </w:p>
    <w:p w:rsidR="002838CF" w:rsidRPr="006C2F97" w:rsidRDefault="002838CF" w:rsidP="002838CF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Work Ethic &amp; Participation Rubric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>Adaptations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For ELL, do their comic in their native language (translation service will be provided)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Book format may be used if their comic has over 20 frames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 xml:space="preserve">Extensions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into a full story line (book)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a comic based on an issue that they are passionate about (can be fiction) </w:t>
      </w:r>
    </w:p>
    <w:p w:rsidR="00AC1935" w:rsidRP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Take their Positive Changes comic and recruit others into building awareness around the school and in their community regarding their issue </w:t>
      </w:r>
    </w:p>
    <w:p w:rsidR="008271FE" w:rsidRPr="00112805" w:rsidRDefault="00112805" w:rsidP="008271FE">
      <w:pPr>
        <w:spacing w:line="240" w:lineRule="auto"/>
        <w:contextualSpacing/>
        <w:rPr>
          <w:rFonts w:ascii="Georgia" w:hAnsi="Georgia"/>
          <w:b/>
        </w:rPr>
      </w:pPr>
      <w:r w:rsidRPr="00112805">
        <w:rPr>
          <w:rFonts w:ascii="Georgia" w:hAnsi="Georgia"/>
          <w:b/>
        </w:rPr>
        <w:t>Prescribed Learning Outcomes</w:t>
      </w:r>
    </w:p>
    <w:p w:rsidR="000A7DDC" w:rsidRPr="000A7DDC" w:rsidRDefault="000A7DDC" w:rsidP="000A7DDC">
      <w:pPr>
        <w:rPr>
          <w:rFonts w:ascii="Georgia" w:hAnsi="Georgia"/>
          <w:b/>
        </w:rPr>
      </w:pPr>
      <w:r w:rsidRPr="000A7DDC">
        <w:rPr>
          <w:rFonts w:ascii="Georgia" w:hAnsi="Georgia"/>
          <w:b/>
        </w:rPr>
        <w:t>Grade 10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respect for ethical and legal considerations associated with reproduction as an image-development strategy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>Develop and make images: for specific purpose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Develop and make images: demonstrating a growth in understanding of a subject or theme demonstrate an awareness of the skills, training, and education needed to pursue a variety of art careers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based on an understanding of historical and contemporary images and issues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Create images that reflect an understanding of responsibility to the context of a specific audience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their own work and that of others with respect to how the properties and uses of materials, technologies, and processes contribute to conveying meaning and achieving purpose</w:t>
      </w:r>
    </w:p>
    <w:p w:rsid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Use a combination of elements and principles to create a particular mood in personally meaningful images </w:t>
      </w:r>
    </w:p>
    <w:p w:rsid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  <w:b/>
        </w:rPr>
      </w:pPr>
    </w:p>
    <w:p w:rsidR="000A7DDC" w:rsidRP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</w:rPr>
      </w:pPr>
      <w:r w:rsidRPr="000A7DDC">
        <w:rPr>
          <w:rFonts w:ascii="Georgia" w:hAnsi="Georgia"/>
          <w:b/>
        </w:rPr>
        <w:t>Grade 11 &amp; 12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particular elements and principles are used to create meaning and effect in images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context influences the content and form of images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within a specific visual expression area: that reflect historical and contemporary themes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how particular elements and principles are used to create meaning and effect in images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competent use of techniques specific to selected materials, technologies, and processes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Demonstrate self-direction in selecting image sources to create images to achieve a specific purpose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the appropriate preparation, clean-up, care, and storage of materials and artworks in all stages of development </w:t>
      </w:r>
    </w:p>
    <w:p w:rsidR="00AC1935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Use appropriate visual arts terminology in art criticism</w:t>
      </w:r>
    </w:p>
    <w:sectPr w:rsidR="00AC1935" w:rsidRPr="000A7DDC" w:rsidSect="004414DE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endnote>
  <w:end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footnote>
  <w:foot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64" w:rsidRPr="00B23453" w:rsidRDefault="008271FE" w:rsidP="00804A64">
    <w:pPr>
      <w:pStyle w:val="Header"/>
      <w:spacing w:before="100"/>
      <w:ind w:left="0" w:firstLine="0"/>
      <w:contextualSpacing/>
      <w:jc w:val="center"/>
      <w:rPr>
        <w:rFonts w:ascii="Kristen ITC" w:hAnsi="Kristen ITC"/>
        <w:b/>
        <w:sz w:val="24"/>
      </w:rPr>
    </w:pPr>
    <w:r w:rsidRPr="00B23453">
      <w:rPr>
        <w:rFonts w:ascii="Kristen ITC" w:hAnsi="Kristen ITC"/>
        <w:b/>
        <w:sz w:val="36"/>
      </w:rPr>
      <w:t xml:space="preserve">Positive Changes Comic </w:t>
    </w:r>
    <w:r w:rsidR="002077C5" w:rsidRPr="00B23453">
      <w:rPr>
        <w:rFonts w:ascii="Kristen ITC" w:hAnsi="Kristen ITC"/>
        <w:b/>
        <w:sz w:val="24"/>
      </w:rPr>
      <w:t xml:space="preserve">  </w:t>
    </w:r>
  </w:p>
  <w:p w:rsidR="00804A64" w:rsidRDefault="00804A64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pict>
        <v:rect id="_x0000_i1025" style="width:0;height:1.5pt" o:hralign="center" o:hrstd="t" o:hr="t" fillcolor="#a0a0a0" stroked="f"/>
      </w:pict>
    </w:r>
  </w:p>
  <w:p w:rsidR="002077C5" w:rsidRPr="008271FE" w:rsidRDefault="002077C5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7B"/>
    <w:multiLevelType w:val="hybridMultilevel"/>
    <w:tmpl w:val="73A2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2453"/>
    <w:multiLevelType w:val="hybridMultilevel"/>
    <w:tmpl w:val="9C0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253F"/>
    <w:multiLevelType w:val="hybridMultilevel"/>
    <w:tmpl w:val="356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20995"/>
    <w:multiLevelType w:val="hybridMultilevel"/>
    <w:tmpl w:val="B456BE3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8852E2"/>
    <w:multiLevelType w:val="hybridMultilevel"/>
    <w:tmpl w:val="43E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22CC1"/>
    <w:multiLevelType w:val="hybridMultilevel"/>
    <w:tmpl w:val="3504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80A1A"/>
    <w:multiLevelType w:val="hybridMultilevel"/>
    <w:tmpl w:val="622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634E8"/>
    <w:multiLevelType w:val="hybridMultilevel"/>
    <w:tmpl w:val="DB9C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23CC9"/>
    <w:multiLevelType w:val="hybridMultilevel"/>
    <w:tmpl w:val="3716A51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1FE"/>
    <w:rsid w:val="000A7DDC"/>
    <w:rsid w:val="000D1676"/>
    <w:rsid w:val="00112805"/>
    <w:rsid w:val="00185647"/>
    <w:rsid w:val="002077C5"/>
    <w:rsid w:val="002838CF"/>
    <w:rsid w:val="002A2A2E"/>
    <w:rsid w:val="002D47B0"/>
    <w:rsid w:val="004414DE"/>
    <w:rsid w:val="004D7FA1"/>
    <w:rsid w:val="005B42D0"/>
    <w:rsid w:val="006C2F97"/>
    <w:rsid w:val="00804A64"/>
    <w:rsid w:val="008271FE"/>
    <w:rsid w:val="0088411A"/>
    <w:rsid w:val="009832C4"/>
    <w:rsid w:val="009B5518"/>
    <w:rsid w:val="009C567D"/>
    <w:rsid w:val="009D54B4"/>
    <w:rsid w:val="00A572C7"/>
    <w:rsid w:val="00AC1935"/>
    <w:rsid w:val="00B23453"/>
    <w:rsid w:val="00B705FD"/>
    <w:rsid w:val="00BF01C9"/>
    <w:rsid w:val="00C505E7"/>
    <w:rsid w:val="00CF7571"/>
    <w:rsid w:val="00DC0008"/>
    <w:rsid w:val="00DE2021"/>
    <w:rsid w:val="00EB29EE"/>
    <w:rsid w:val="00EB5E79"/>
    <w:rsid w:val="00ED12F7"/>
    <w:rsid w:val="00F1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FE"/>
  </w:style>
  <w:style w:type="paragraph" w:styleId="Footer">
    <w:name w:val="footer"/>
    <w:basedOn w:val="Normal"/>
    <w:link w:val="Foot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FE"/>
  </w:style>
  <w:style w:type="paragraph" w:styleId="ListParagraph">
    <w:name w:val="List Paragraph"/>
    <w:basedOn w:val="Normal"/>
    <w:uiPriority w:val="34"/>
    <w:qFormat/>
    <w:rsid w:val="00827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13</cp:revision>
  <dcterms:created xsi:type="dcterms:W3CDTF">2014-06-04T03:31:00Z</dcterms:created>
  <dcterms:modified xsi:type="dcterms:W3CDTF">2014-06-04T04:00:00Z</dcterms:modified>
</cp:coreProperties>
</file>