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06" w:rsidRPr="006C2F97" w:rsidRDefault="00585006" w:rsidP="00585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0" w:firstLine="0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Course: Art Foundations 10</w:t>
      </w:r>
      <w:r w:rsidRPr="006C2F97">
        <w:rPr>
          <w:rFonts w:ascii="Georgia" w:hAnsi="Georgia"/>
          <w:b/>
        </w:rPr>
        <w:t>-12 (75 min)</w:t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="00F37428">
        <w:rPr>
          <w:rFonts w:ascii="Georgia" w:hAnsi="Georgia"/>
          <w:b/>
        </w:rPr>
        <w:tab/>
        <w:t xml:space="preserve">          </w:t>
      </w:r>
      <w:r w:rsidRPr="006C2F97">
        <w:rPr>
          <w:rFonts w:ascii="Georgia" w:hAnsi="Georgia"/>
          <w:b/>
        </w:rPr>
        <w:t>Lesson</w:t>
      </w:r>
      <w:r w:rsidR="00F37428">
        <w:rPr>
          <w:rFonts w:ascii="Georgia" w:hAnsi="Georgia"/>
          <w:b/>
        </w:rPr>
        <w:t># 11-14</w:t>
      </w:r>
    </w:p>
    <w:p w:rsidR="00585006" w:rsidRPr="006C2F97" w:rsidRDefault="00585006" w:rsidP="00585006">
      <w:pPr>
        <w:spacing w:line="240" w:lineRule="auto"/>
        <w:contextualSpacing/>
        <w:rPr>
          <w:rFonts w:ascii="Georgia" w:hAnsi="Georgia"/>
        </w:rPr>
      </w:pPr>
    </w:p>
    <w:p w:rsidR="004768AA" w:rsidRDefault="00585006" w:rsidP="00585006">
      <w:pPr>
        <w:tabs>
          <w:tab w:val="left" w:pos="1607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Objective</w:t>
      </w:r>
      <w:r w:rsidRPr="006C2F97">
        <w:rPr>
          <w:rFonts w:ascii="Georgia" w:hAnsi="Georgia"/>
          <w:b/>
        </w:rPr>
        <w:tab/>
      </w:r>
    </w:p>
    <w:p w:rsidR="00187AB8" w:rsidRDefault="00BE6056" w:rsidP="00215B0F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</w:rPr>
      </w:pPr>
      <w:r>
        <w:rPr>
          <w:rFonts w:ascii="Georgia" w:hAnsi="Georgia"/>
        </w:rPr>
        <w:t>Working p</w:t>
      </w:r>
      <w:r w:rsidR="00187AB8">
        <w:rPr>
          <w:rFonts w:ascii="Georgia" w:hAnsi="Georgia"/>
        </w:rPr>
        <w:t xml:space="preserve">eriod: </w:t>
      </w:r>
      <w:r w:rsidR="00215B0F">
        <w:rPr>
          <w:rFonts w:ascii="Georgia" w:hAnsi="Georgia"/>
        </w:rPr>
        <w:t>working on final project</w:t>
      </w:r>
    </w:p>
    <w:p w:rsidR="00BE6056" w:rsidRDefault="00215B0F" w:rsidP="00215B0F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</w:rPr>
      </w:pPr>
      <w:r>
        <w:rPr>
          <w:rFonts w:ascii="Georgia" w:hAnsi="Georgia"/>
        </w:rPr>
        <w:t>Each student should be clear about the project requirements</w:t>
      </w:r>
    </w:p>
    <w:p w:rsidR="00215B0F" w:rsidRDefault="00215B0F" w:rsidP="00215B0F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Review the marking rubric </w:t>
      </w:r>
    </w:p>
    <w:p w:rsidR="00585006" w:rsidRPr="0015576F" w:rsidRDefault="00585006" w:rsidP="00585006">
      <w:pPr>
        <w:tabs>
          <w:tab w:val="left" w:pos="1607"/>
        </w:tabs>
        <w:spacing w:line="240" w:lineRule="auto"/>
        <w:rPr>
          <w:rFonts w:ascii="Georgia" w:hAnsi="Georgia"/>
          <w:b/>
        </w:rPr>
      </w:pPr>
      <w:r w:rsidRPr="0015576F">
        <w:rPr>
          <w:rFonts w:ascii="Georgia" w:hAnsi="Georgia"/>
          <w:b/>
        </w:rPr>
        <w:t xml:space="preserve">Materials &amp; Resources </w:t>
      </w:r>
    </w:p>
    <w:p w:rsidR="00BA4D0E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Comic books, graphic novels</w:t>
      </w:r>
    </w:p>
    <w:p w:rsidR="00BA4D0E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Scott McCloud "Understanding Comics: The Invisible Art" </w:t>
      </w:r>
    </w:p>
    <w:p w:rsidR="004768AA" w:rsidRDefault="004768AA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Various comic development resources (character development, how to draw expressions, body proportions review) </w:t>
      </w:r>
    </w:p>
    <w:p w:rsidR="00585006" w:rsidRPr="006C2F97" w:rsidRDefault="00585006" w:rsidP="00585006">
      <w:pPr>
        <w:tabs>
          <w:tab w:val="left" w:pos="3466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Prior Knowledge</w:t>
      </w:r>
      <w:r w:rsidRPr="006C2F97">
        <w:rPr>
          <w:rFonts w:ascii="Georgia" w:hAnsi="Georgia"/>
          <w:b/>
        </w:rPr>
        <w:tab/>
      </w:r>
    </w:p>
    <w:p w:rsidR="004768AA" w:rsidRDefault="004768AA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 &amp; Activist art </w:t>
      </w:r>
    </w:p>
    <w:p w:rsidR="004768AA" w:rsidRDefault="004768AA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History and elements of Comics</w:t>
      </w:r>
    </w:p>
    <w:p w:rsidR="009E5593" w:rsidRDefault="009E5593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Comics, graphic novels they have read </w:t>
      </w:r>
    </w:p>
    <w:p w:rsidR="004F71EC" w:rsidRPr="004F71EC" w:rsidRDefault="00E66928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Concept/ themes</w:t>
      </w:r>
    </w:p>
    <w:p w:rsidR="00585006" w:rsidRPr="006C2F97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issues that are relevant to their lives or others they know </w:t>
      </w:r>
    </w:p>
    <w:p w:rsidR="00585006" w:rsidRPr="002677AD" w:rsidRDefault="00585006" w:rsidP="00585006">
      <w:pPr>
        <w:tabs>
          <w:tab w:val="left" w:pos="5392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Vocabulary </w:t>
      </w:r>
      <w:r>
        <w:rPr>
          <w:rFonts w:ascii="Georgia" w:hAnsi="Georgia"/>
          <w:b/>
        </w:rPr>
        <w:tab/>
      </w:r>
      <w:r w:rsidRPr="002677AD">
        <w:rPr>
          <w:rFonts w:ascii="Georgia" w:hAnsi="Georgia"/>
        </w:rPr>
        <w:tab/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social justice</w:t>
      </w:r>
    </w:p>
    <w:p w:rsidR="00585006" w:rsidRPr="006C2F97" w:rsidRDefault="00585006" w:rsidP="00585006">
      <w:pPr>
        <w:pStyle w:val="ListParagraph"/>
        <w:numPr>
          <w:ilvl w:val="1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poverty, racism, LGBTQ, sexism, environmental, bullying, substance abuse</w:t>
      </w:r>
    </w:p>
    <w:p w:rsidR="004F71EC" w:rsidRDefault="004F71EC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concept/theme 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Prison Industrial Complex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Sabrina Jones 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Rebecca Belmore</w:t>
      </w:r>
      <w:r w:rsidR="002930BA">
        <w:rPr>
          <w:rFonts w:ascii="Georgia" w:hAnsi="Georgia"/>
        </w:rPr>
        <w:t xml:space="preserve"> </w:t>
      </w:r>
    </w:p>
    <w:p w:rsidR="002955F2" w:rsidRDefault="002955F2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Aboriginal </w:t>
      </w:r>
    </w:p>
    <w:p w:rsidR="00585006" w:rsidRPr="006C2F97" w:rsidRDefault="00585006" w:rsidP="00585006">
      <w:pPr>
        <w:spacing w:line="240" w:lineRule="auto"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Instruction </w:t>
      </w:r>
    </w:p>
    <w:p w:rsidR="00585006" w:rsidRDefault="00585006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9C7DBA">
        <w:rPr>
          <w:rFonts w:ascii="Georgia" w:hAnsi="Georgia"/>
        </w:rPr>
        <w:t xml:space="preserve">Hook- </w:t>
      </w:r>
      <w:r w:rsidR="00215B0F">
        <w:rPr>
          <w:rFonts w:ascii="Georgia" w:hAnsi="Georgia"/>
        </w:rPr>
        <w:t>Four more classes to finish your project!</w:t>
      </w:r>
    </w:p>
    <w:p w:rsidR="00215B0F" w:rsidRPr="00215B0F" w:rsidRDefault="00215B0F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Remind them of the requirements of the comic</w:t>
      </w:r>
    </w:p>
    <w:p w:rsidR="00215B0F" w:rsidRPr="00215B0F" w:rsidRDefault="00215B0F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Review the marking rubric</w:t>
      </w:r>
    </w:p>
    <w:p w:rsidR="00215B0F" w:rsidRPr="00215B0F" w:rsidRDefault="00215B0F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They should be well on their way with their comic</w:t>
      </w:r>
    </w:p>
    <w:p w:rsidR="00215B0F" w:rsidRPr="00215B0F" w:rsidRDefault="00215B0F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Walk around to check on their progress and if they require assistance </w:t>
      </w:r>
    </w:p>
    <w:p w:rsidR="005A6919" w:rsidRPr="00CA31EF" w:rsidRDefault="00585006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 w:rsidRPr="009C7DBA">
        <w:rPr>
          <w:rFonts w:ascii="Georgia" w:hAnsi="Georgia"/>
        </w:rPr>
        <w:t>Closing-</w:t>
      </w:r>
      <w:r w:rsidR="004F71EC" w:rsidRPr="009C7DBA">
        <w:rPr>
          <w:rFonts w:ascii="Georgia" w:hAnsi="Georgia"/>
        </w:rPr>
        <w:t xml:space="preserve"> </w:t>
      </w:r>
      <w:r w:rsidR="00215B0F">
        <w:rPr>
          <w:rFonts w:ascii="Georgia" w:hAnsi="Georgia"/>
        </w:rPr>
        <w:t>Will introduce the artist statement shortly before the project is due.  The day it is due is the day we will be presenting and doing a self-assessment</w:t>
      </w:r>
    </w:p>
    <w:p w:rsidR="008271FE" w:rsidRPr="005A6919" w:rsidRDefault="008271FE" w:rsidP="00215B0F">
      <w:pPr>
        <w:spacing w:line="240" w:lineRule="auto"/>
        <w:ind w:left="0" w:firstLine="0"/>
        <w:rPr>
          <w:rFonts w:ascii="Georgia" w:hAnsi="Georgia"/>
          <w:b/>
        </w:rPr>
      </w:pPr>
      <w:r w:rsidRPr="005A6919">
        <w:rPr>
          <w:rFonts w:ascii="Georgia" w:hAnsi="Georgia"/>
          <w:b/>
        </w:rPr>
        <w:t>Assessment Plan</w:t>
      </w:r>
      <w:r w:rsidR="000B58BC" w:rsidRPr="005A6919">
        <w:rPr>
          <w:rFonts w:ascii="Georgia" w:hAnsi="Georgia"/>
          <w:b/>
        </w:rPr>
        <w:t xml:space="preserve"> </w:t>
      </w:r>
    </w:p>
    <w:p w:rsidR="006C2F97" w:rsidRPr="000B58BC" w:rsidRDefault="006C2F97" w:rsidP="000B58BC">
      <w:pPr>
        <w:pStyle w:val="ListParagraph"/>
        <w:numPr>
          <w:ilvl w:val="0"/>
          <w:numId w:val="10"/>
        </w:numPr>
        <w:spacing w:line="240" w:lineRule="auto"/>
        <w:rPr>
          <w:rFonts w:ascii="Georgia" w:hAnsi="Georgia"/>
        </w:rPr>
      </w:pPr>
      <w:r w:rsidRPr="000B58BC">
        <w:rPr>
          <w:rFonts w:ascii="Georgia" w:hAnsi="Georgia"/>
        </w:rPr>
        <w:t>Formative Assessment (regular feedback)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Peer assessment 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lastRenderedPageBreak/>
        <w:t xml:space="preserve">Self assessment </w:t>
      </w:r>
    </w:p>
    <w:p w:rsid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checking for understanding (asking questions)</w:t>
      </w:r>
    </w:p>
    <w:p w:rsidR="002838CF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 worksheet </w:t>
      </w:r>
    </w:p>
    <w:p w:rsidR="002838CF" w:rsidRPr="006C2F97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Sketchbook check </w:t>
      </w:r>
    </w:p>
    <w:p w:rsidR="006C2F97" w:rsidRDefault="002838CF" w:rsidP="006C2F97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Summative Assessment (final project mark)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Rubric (Please refer to rubric)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Artist Statement </w:t>
      </w:r>
    </w:p>
    <w:p w:rsidR="002838CF" w:rsidRPr="006C2F97" w:rsidRDefault="002838CF" w:rsidP="002838CF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Work Ethic &amp; Participation Rubric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>Adaptations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For ELL, do their comic in their native language (translation service will be provided)</w:t>
      </w:r>
    </w:p>
    <w:p w:rsidR="007C6CBB" w:rsidRDefault="007C6CBB" w:rsidP="007C6CBB">
      <w:pPr>
        <w:pStyle w:val="ListParagraph"/>
        <w:numPr>
          <w:ilvl w:val="1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Asking a friend for assistance may be necessary </w:t>
      </w:r>
    </w:p>
    <w:p w:rsidR="00E66928" w:rsidRDefault="00E66928" w:rsidP="00E66928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Concept- may draw their concepts if they can't verbalize their concepts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Book format may be used if their comic has over 20 frames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 xml:space="preserve">Extensions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into a full story line (book)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a comic based on an issue that they are passionate about (can be fiction) </w:t>
      </w:r>
    </w:p>
    <w:p w:rsidR="00AC1935" w:rsidRP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Take their Positive Changes comic and recruit others into building awareness around the school and in their community regarding their issue </w:t>
      </w:r>
    </w:p>
    <w:p w:rsidR="008271FE" w:rsidRPr="00112805" w:rsidRDefault="00112805" w:rsidP="008271FE">
      <w:pPr>
        <w:spacing w:line="240" w:lineRule="auto"/>
        <w:contextualSpacing/>
        <w:rPr>
          <w:rFonts w:ascii="Georgia" w:hAnsi="Georgia"/>
          <w:b/>
        </w:rPr>
      </w:pPr>
      <w:r w:rsidRPr="00112805">
        <w:rPr>
          <w:rFonts w:ascii="Georgia" w:hAnsi="Georgia"/>
          <w:b/>
        </w:rPr>
        <w:t>Prescribed Learning Outcomes</w:t>
      </w:r>
    </w:p>
    <w:p w:rsidR="000A7DDC" w:rsidRPr="000A7DDC" w:rsidRDefault="000A7DDC" w:rsidP="000A7DDC">
      <w:pPr>
        <w:rPr>
          <w:rFonts w:ascii="Georgia" w:hAnsi="Georgia"/>
          <w:b/>
        </w:rPr>
      </w:pPr>
      <w:r w:rsidRPr="000A7DDC">
        <w:rPr>
          <w:rFonts w:ascii="Georgia" w:hAnsi="Georgia"/>
          <w:b/>
        </w:rPr>
        <w:t>Grade 10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respect for ethical and legal considerations associated with reproduction as an image-development strategy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>Develop and make images: for specific purpose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Develop and make images: demonstrating a growth in understanding of a subject or theme demonstrate an awareness of the skills, training, and education needed to pursue a variety of art careers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based on an understanding of historical and contemporary images and issues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Create images that reflect an understanding of responsibility to the context of a specific audience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their own work and that of others with respect to how the properties and uses of materials, technologies, and processes contribute to conveying meaning and achieving purpose</w:t>
      </w:r>
    </w:p>
    <w:p w:rsid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Use a combination of elements and principles to create a particular mood in personally meaningful images </w:t>
      </w:r>
    </w:p>
    <w:p w:rsid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  <w:b/>
        </w:rPr>
      </w:pPr>
    </w:p>
    <w:p w:rsidR="000A7DDC" w:rsidRP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</w:rPr>
      </w:pPr>
      <w:r w:rsidRPr="000A7DDC">
        <w:rPr>
          <w:rFonts w:ascii="Georgia" w:hAnsi="Georgia"/>
          <w:b/>
        </w:rPr>
        <w:t>Grade 11 &amp; 12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particular elements and principles are used to create meaning and effect in images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context influences the content and form of images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within a specific visual expression area: that reflect historical and contemporary themes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lastRenderedPageBreak/>
        <w:t>Critique how particular elements and principles are used to create meaning and effect in images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competent use of techniques specific to selected materials, technologies, and processes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Demonstrate self-direction in selecting image sources to create images to achieve a specific purpose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the appropriate preparation, clean-up, care, and storage of materials and artworks in all stages of development </w:t>
      </w:r>
    </w:p>
    <w:p w:rsidR="00AC1935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Use appropriate visual arts terminology in art criticism</w:t>
      </w:r>
    </w:p>
    <w:sectPr w:rsidR="00AC1935" w:rsidRPr="000A7DDC" w:rsidSect="004414DE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endnote>
  <w:end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footnote>
  <w:foot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64" w:rsidRPr="00B23453" w:rsidRDefault="008271FE" w:rsidP="00804A64">
    <w:pPr>
      <w:pStyle w:val="Header"/>
      <w:spacing w:before="100"/>
      <w:ind w:left="0" w:firstLine="0"/>
      <w:contextualSpacing/>
      <w:jc w:val="center"/>
      <w:rPr>
        <w:rFonts w:ascii="Kristen ITC" w:hAnsi="Kristen ITC"/>
        <w:b/>
        <w:sz w:val="24"/>
      </w:rPr>
    </w:pPr>
    <w:r w:rsidRPr="00B23453">
      <w:rPr>
        <w:rFonts w:ascii="Kristen ITC" w:hAnsi="Kristen ITC"/>
        <w:b/>
        <w:sz w:val="36"/>
      </w:rPr>
      <w:t xml:space="preserve">Positive Changes Comic </w:t>
    </w:r>
    <w:r w:rsidR="002077C5" w:rsidRPr="00B23453">
      <w:rPr>
        <w:rFonts w:ascii="Kristen ITC" w:hAnsi="Kristen ITC"/>
        <w:b/>
        <w:sz w:val="24"/>
      </w:rPr>
      <w:t xml:space="preserve">  </w:t>
    </w:r>
  </w:p>
  <w:p w:rsidR="00804A64" w:rsidRDefault="00804A64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pict>
        <v:rect id="_x0000_i1025" style="width:0;height:1.5pt" o:hralign="center" o:hrstd="t" o:hr="t" fillcolor="#a0a0a0" stroked="f"/>
      </w:pict>
    </w:r>
  </w:p>
  <w:p w:rsidR="002077C5" w:rsidRPr="008271FE" w:rsidRDefault="002077C5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7B"/>
    <w:multiLevelType w:val="hybridMultilevel"/>
    <w:tmpl w:val="73A2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3B84"/>
    <w:multiLevelType w:val="hybridMultilevel"/>
    <w:tmpl w:val="1438E5CC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>
    <w:nsid w:val="11A52453"/>
    <w:multiLevelType w:val="hybridMultilevel"/>
    <w:tmpl w:val="9C00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9253F"/>
    <w:multiLevelType w:val="hybridMultilevel"/>
    <w:tmpl w:val="3566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3573B"/>
    <w:multiLevelType w:val="hybridMultilevel"/>
    <w:tmpl w:val="888CD07E"/>
    <w:lvl w:ilvl="0" w:tplc="02446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681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04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06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CF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0B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8C7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6F9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3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20995"/>
    <w:multiLevelType w:val="hybridMultilevel"/>
    <w:tmpl w:val="B456BE3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8852E2"/>
    <w:multiLevelType w:val="hybridMultilevel"/>
    <w:tmpl w:val="43E0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22CC1"/>
    <w:multiLevelType w:val="hybridMultilevel"/>
    <w:tmpl w:val="3504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80A1A"/>
    <w:multiLevelType w:val="hybridMultilevel"/>
    <w:tmpl w:val="622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62F4E"/>
    <w:multiLevelType w:val="hybridMultilevel"/>
    <w:tmpl w:val="00C4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634E8"/>
    <w:multiLevelType w:val="hybridMultilevel"/>
    <w:tmpl w:val="DB9C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61582"/>
    <w:multiLevelType w:val="hybridMultilevel"/>
    <w:tmpl w:val="A3FE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F1039"/>
    <w:multiLevelType w:val="hybridMultilevel"/>
    <w:tmpl w:val="2E086E08"/>
    <w:lvl w:ilvl="0" w:tplc="BBE84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474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C6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B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0D7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66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817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A73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ED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23CC9"/>
    <w:multiLevelType w:val="hybridMultilevel"/>
    <w:tmpl w:val="3716A51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1FE"/>
    <w:rsid w:val="0002142F"/>
    <w:rsid w:val="0004303C"/>
    <w:rsid w:val="000A7DDC"/>
    <w:rsid w:val="000B58BC"/>
    <w:rsid w:val="000D1676"/>
    <w:rsid w:val="0010578E"/>
    <w:rsid w:val="00112805"/>
    <w:rsid w:val="0015576F"/>
    <w:rsid w:val="00157609"/>
    <w:rsid w:val="00185647"/>
    <w:rsid w:val="00187AB8"/>
    <w:rsid w:val="00192ED8"/>
    <w:rsid w:val="002021A7"/>
    <w:rsid w:val="002077C5"/>
    <w:rsid w:val="00215B0F"/>
    <w:rsid w:val="002677AD"/>
    <w:rsid w:val="0028263A"/>
    <w:rsid w:val="002838CF"/>
    <w:rsid w:val="002930BA"/>
    <w:rsid w:val="002955F2"/>
    <w:rsid w:val="002A2A2E"/>
    <w:rsid w:val="002B6969"/>
    <w:rsid w:val="002D47B0"/>
    <w:rsid w:val="003B27F4"/>
    <w:rsid w:val="00422726"/>
    <w:rsid w:val="004414DE"/>
    <w:rsid w:val="004768AA"/>
    <w:rsid w:val="004D7FA1"/>
    <w:rsid w:val="004F2023"/>
    <w:rsid w:val="004F268B"/>
    <w:rsid w:val="004F71EC"/>
    <w:rsid w:val="00552F47"/>
    <w:rsid w:val="00585006"/>
    <w:rsid w:val="005A6919"/>
    <w:rsid w:val="005B42D0"/>
    <w:rsid w:val="0064615D"/>
    <w:rsid w:val="006A61A8"/>
    <w:rsid w:val="006C2F97"/>
    <w:rsid w:val="006D5B3D"/>
    <w:rsid w:val="0079438E"/>
    <w:rsid w:val="007C6CBB"/>
    <w:rsid w:val="00804A64"/>
    <w:rsid w:val="008271FE"/>
    <w:rsid w:val="0088411A"/>
    <w:rsid w:val="008D4D15"/>
    <w:rsid w:val="008F5EBF"/>
    <w:rsid w:val="009832C4"/>
    <w:rsid w:val="009B5518"/>
    <w:rsid w:val="009C567D"/>
    <w:rsid w:val="009C7DBA"/>
    <w:rsid w:val="009D54B4"/>
    <w:rsid w:val="009E5593"/>
    <w:rsid w:val="00A572C7"/>
    <w:rsid w:val="00AC1935"/>
    <w:rsid w:val="00B23453"/>
    <w:rsid w:val="00B626FD"/>
    <w:rsid w:val="00B705FD"/>
    <w:rsid w:val="00BA4D0E"/>
    <w:rsid w:val="00BE6056"/>
    <w:rsid w:val="00BE6365"/>
    <w:rsid w:val="00BF01C9"/>
    <w:rsid w:val="00C46205"/>
    <w:rsid w:val="00C505E7"/>
    <w:rsid w:val="00C509E4"/>
    <w:rsid w:val="00C8430F"/>
    <w:rsid w:val="00CA31EF"/>
    <w:rsid w:val="00CF7571"/>
    <w:rsid w:val="00DC0008"/>
    <w:rsid w:val="00DE2021"/>
    <w:rsid w:val="00E314DF"/>
    <w:rsid w:val="00E66928"/>
    <w:rsid w:val="00E8623D"/>
    <w:rsid w:val="00EA002F"/>
    <w:rsid w:val="00EB29EE"/>
    <w:rsid w:val="00EB5E79"/>
    <w:rsid w:val="00EC63EA"/>
    <w:rsid w:val="00ED12F7"/>
    <w:rsid w:val="00F112AA"/>
    <w:rsid w:val="00F37428"/>
    <w:rsid w:val="00F428F0"/>
    <w:rsid w:val="00FB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FE"/>
  </w:style>
  <w:style w:type="paragraph" w:styleId="Footer">
    <w:name w:val="footer"/>
    <w:basedOn w:val="Normal"/>
    <w:link w:val="Foot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FE"/>
  </w:style>
  <w:style w:type="paragraph" w:styleId="ListParagraph">
    <w:name w:val="List Paragraph"/>
    <w:basedOn w:val="Normal"/>
    <w:uiPriority w:val="34"/>
    <w:qFormat/>
    <w:rsid w:val="008271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7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0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2014-06-04T06:41:00Z</dcterms:created>
  <dcterms:modified xsi:type="dcterms:W3CDTF">2014-06-04T06:47:00Z</dcterms:modified>
</cp:coreProperties>
</file>