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50"/>
        <w:tblW w:w="5000" w:type="pct"/>
        <w:tblLook w:val="04A0"/>
      </w:tblPr>
      <w:tblGrid>
        <w:gridCol w:w="1385"/>
        <w:gridCol w:w="1476"/>
        <w:gridCol w:w="2624"/>
        <w:gridCol w:w="2783"/>
        <w:gridCol w:w="2748"/>
      </w:tblGrid>
      <w:tr w:rsidR="00BA6F43" w:rsidRPr="003E331B" w:rsidTr="001165A9">
        <w:trPr>
          <w:trHeight w:val="620"/>
        </w:trPr>
        <w:tc>
          <w:tcPr>
            <w:tcW w:w="1269" w:type="pct"/>
            <w:gridSpan w:val="2"/>
            <w:shd w:val="clear" w:color="auto" w:fill="D9D9D9" w:themeFill="background1" w:themeFillShade="D9"/>
          </w:tcPr>
          <w:p w:rsidR="00BA6F43" w:rsidRPr="003E331B" w:rsidRDefault="00BA6F43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Criteria</w:t>
            </w:r>
          </w:p>
        </w:tc>
        <w:tc>
          <w:tcPr>
            <w:tcW w:w="1201" w:type="pct"/>
            <w:shd w:val="clear" w:color="auto" w:fill="D9D9D9" w:themeFill="background1" w:themeFillShade="D9"/>
          </w:tcPr>
          <w:p w:rsidR="00BA6F43" w:rsidRPr="003E331B" w:rsidRDefault="00D47AA5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Meets Expectations</w:t>
            </w:r>
          </w:p>
          <w:p w:rsidR="00BA6F43" w:rsidRPr="003E331B" w:rsidRDefault="005A2A85" w:rsidP="000D56FB">
            <w:pPr>
              <w:spacing w:beforeAutospac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273" w:type="pct"/>
            <w:shd w:val="clear" w:color="auto" w:fill="D9D9D9" w:themeFill="background1" w:themeFillShade="D9"/>
          </w:tcPr>
          <w:p w:rsidR="00161697" w:rsidRPr="003E331B" w:rsidRDefault="00D47AA5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 xml:space="preserve">Satisfactory </w:t>
            </w:r>
          </w:p>
          <w:p w:rsidR="001E2CBF" w:rsidRPr="003E331B" w:rsidRDefault="005A2A85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:rsidR="00161697" w:rsidRPr="003E331B" w:rsidRDefault="00161697" w:rsidP="000D56FB">
            <w:pPr>
              <w:spacing w:beforeAutospacing="0"/>
              <w:ind w:left="0" w:hanging="139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Does not Meet</w:t>
            </w:r>
            <w:r w:rsidR="00D47AA5" w:rsidRPr="003E331B">
              <w:rPr>
                <w:b/>
                <w:sz w:val="18"/>
              </w:rPr>
              <w:t xml:space="preserve"> </w:t>
            </w:r>
            <w:r w:rsidR="003C0E75" w:rsidRPr="003E331B">
              <w:rPr>
                <w:b/>
                <w:sz w:val="18"/>
              </w:rPr>
              <w:t>Expectations</w:t>
            </w:r>
          </w:p>
          <w:p w:rsidR="001E2CBF" w:rsidRPr="003E331B" w:rsidRDefault="00B312AD" w:rsidP="000D56FB">
            <w:pPr>
              <w:spacing w:beforeAutospacing="0"/>
              <w:ind w:left="0" w:hanging="139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1</w:t>
            </w:r>
          </w:p>
        </w:tc>
      </w:tr>
      <w:tr w:rsidR="00637F63" w:rsidRPr="003E331B" w:rsidTr="001165A9">
        <w:trPr>
          <w:trHeight w:val="1074"/>
        </w:trPr>
        <w:tc>
          <w:tcPr>
            <w:tcW w:w="589" w:type="pct"/>
            <w:vMerge w:val="restart"/>
            <w:shd w:val="clear" w:color="auto" w:fill="A6A6A6" w:themeFill="background1" w:themeFillShade="A6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Concept Formation &amp; Development of Creative Stance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637F63" w:rsidRDefault="00637F63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Sketchbook</w:t>
            </w:r>
            <w:r w:rsidR="007553B7" w:rsidRPr="003E331B">
              <w:rPr>
                <w:b/>
                <w:sz w:val="18"/>
              </w:rPr>
              <w:t xml:space="preserve">: </w:t>
            </w:r>
            <w:r w:rsidR="0064489D" w:rsidRPr="003E331B">
              <w:rPr>
                <w:b/>
                <w:sz w:val="18"/>
              </w:rPr>
              <w:t>Planning the Project</w:t>
            </w:r>
          </w:p>
          <w:p w:rsidR="00893008" w:rsidRDefault="00893008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  <w:p w:rsidR="00893008" w:rsidRDefault="00893008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  <w:p w:rsidR="00893008" w:rsidRDefault="00893008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  <w:p w:rsidR="00893008" w:rsidRDefault="00893008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  <w:p w:rsidR="00893008" w:rsidRDefault="00893008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  <w:p w:rsidR="00893008" w:rsidRDefault="00893008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  <w:p w:rsidR="00893008" w:rsidRPr="003E331B" w:rsidRDefault="00893008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</w:tc>
        <w:tc>
          <w:tcPr>
            <w:tcW w:w="1201" w:type="pct"/>
          </w:tcPr>
          <w:p w:rsidR="00CF6007" w:rsidRDefault="00637F63" w:rsidP="00CF6007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Sketchbook includes</w:t>
            </w:r>
            <w:r w:rsidR="00CF6007">
              <w:rPr>
                <w:sz w:val="18"/>
                <w:szCs w:val="20"/>
              </w:rPr>
              <w:t>:</w:t>
            </w:r>
            <w:r w:rsidRPr="003E331B">
              <w:rPr>
                <w:sz w:val="18"/>
                <w:szCs w:val="20"/>
              </w:rPr>
              <w:t xml:space="preserve"> </w:t>
            </w:r>
          </w:p>
          <w:p w:rsidR="00296DAF" w:rsidRDefault="005756B1" w:rsidP="00296DAF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Image is attached to </w:t>
            </w:r>
            <w:proofErr w:type="spellStart"/>
            <w:r>
              <w:rPr>
                <w:sz w:val="18"/>
                <w:szCs w:val="20"/>
              </w:rPr>
              <w:t>colour</w:t>
            </w:r>
            <w:proofErr w:type="spellEnd"/>
            <w:r>
              <w:rPr>
                <w:sz w:val="18"/>
                <w:szCs w:val="20"/>
              </w:rPr>
              <w:t xml:space="preserve"> analysis </w:t>
            </w:r>
          </w:p>
          <w:p w:rsidR="00637F63" w:rsidRPr="00CF6007" w:rsidRDefault="00CF6007" w:rsidP="00CF6007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proofErr w:type="spellStart"/>
            <w:r w:rsidRPr="00CF6007">
              <w:rPr>
                <w:sz w:val="18"/>
                <w:szCs w:val="20"/>
              </w:rPr>
              <w:t>Colour</w:t>
            </w:r>
            <w:proofErr w:type="spellEnd"/>
            <w:r w:rsidRPr="00CF6007">
              <w:rPr>
                <w:sz w:val="18"/>
                <w:szCs w:val="20"/>
              </w:rPr>
              <w:t xml:space="preserve"> analysis includes at least 5 paint mixes</w:t>
            </w:r>
            <w:r w:rsidR="000B6A3C">
              <w:rPr>
                <w:sz w:val="18"/>
                <w:szCs w:val="20"/>
              </w:rPr>
              <w:t xml:space="preserve"> or more.</w:t>
            </w:r>
          </w:p>
        </w:tc>
        <w:tc>
          <w:tcPr>
            <w:tcW w:w="1273" w:type="pct"/>
          </w:tcPr>
          <w:p w:rsidR="00296DAF" w:rsidRDefault="00296DAF" w:rsidP="00296DAF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Sketchbook includes</w:t>
            </w:r>
            <w:r>
              <w:rPr>
                <w:sz w:val="18"/>
                <w:szCs w:val="20"/>
              </w:rPr>
              <w:t xml:space="preserve"> only:</w:t>
            </w:r>
            <w:r w:rsidRPr="003E331B">
              <w:rPr>
                <w:sz w:val="18"/>
                <w:szCs w:val="20"/>
              </w:rPr>
              <w:t xml:space="preserve"> </w:t>
            </w:r>
          </w:p>
          <w:p w:rsidR="00296DAF" w:rsidRDefault="00296DAF" w:rsidP="00296DAF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Image is not </w:t>
            </w:r>
            <w:r w:rsidR="005756B1">
              <w:rPr>
                <w:sz w:val="18"/>
                <w:szCs w:val="20"/>
              </w:rPr>
              <w:t>attached</w:t>
            </w:r>
            <w:r w:rsidR="008F4D2B">
              <w:rPr>
                <w:sz w:val="18"/>
                <w:szCs w:val="20"/>
              </w:rPr>
              <w:t xml:space="preserve"> to </w:t>
            </w:r>
            <w:proofErr w:type="spellStart"/>
            <w:r w:rsidR="008F4D2B">
              <w:rPr>
                <w:sz w:val="18"/>
                <w:szCs w:val="20"/>
              </w:rPr>
              <w:t>colour</w:t>
            </w:r>
            <w:proofErr w:type="spellEnd"/>
            <w:r w:rsidR="008F4D2B">
              <w:rPr>
                <w:sz w:val="18"/>
                <w:szCs w:val="20"/>
              </w:rPr>
              <w:t xml:space="preserve"> analysis</w:t>
            </w:r>
            <w:r>
              <w:rPr>
                <w:sz w:val="18"/>
                <w:szCs w:val="20"/>
              </w:rPr>
              <w:t xml:space="preserve">. </w:t>
            </w:r>
          </w:p>
          <w:p w:rsidR="00637F63" w:rsidRDefault="00296DAF" w:rsidP="00296DAF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proofErr w:type="spellStart"/>
            <w:r w:rsidRPr="00296DAF">
              <w:rPr>
                <w:sz w:val="18"/>
                <w:szCs w:val="20"/>
              </w:rPr>
              <w:t>Colour</w:t>
            </w:r>
            <w:proofErr w:type="spellEnd"/>
            <w:r w:rsidRPr="00296DAF">
              <w:rPr>
                <w:sz w:val="18"/>
                <w:szCs w:val="20"/>
              </w:rPr>
              <w:t xml:space="preserve"> analysis includes </w:t>
            </w:r>
            <w:r>
              <w:rPr>
                <w:sz w:val="18"/>
                <w:szCs w:val="20"/>
              </w:rPr>
              <w:t>only 3-4 paint mixes.</w:t>
            </w:r>
          </w:p>
          <w:p w:rsidR="00296DAF" w:rsidRPr="00296DAF" w:rsidRDefault="00296DAF" w:rsidP="00296DAF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Combination of the above</w:t>
            </w:r>
          </w:p>
        </w:tc>
        <w:tc>
          <w:tcPr>
            <w:tcW w:w="1257" w:type="pct"/>
          </w:tcPr>
          <w:p w:rsidR="00296DAF" w:rsidRDefault="00296DAF" w:rsidP="00296DAF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Sketchbook includes</w:t>
            </w:r>
            <w:r>
              <w:rPr>
                <w:sz w:val="18"/>
                <w:szCs w:val="20"/>
              </w:rPr>
              <w:t xml:space="preserve"> only:</w:t>
            </w:r>
            <w:r w:rsidRPr="003E331B">
              <w:rPr>
                <w:sz w:val="18"/>
                <w:szCs w:val="20"/>
              </w:rPr>
              <w:t xml:space="preserve"> </w:t>
            </w:r>
          </w:p>
          <w:p w:rsidR="00296DAF" w:rsidRDefault="008F4D2B" w:rsidP="00296DAF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Image is not attached to </w:t>
            </w:r>
            <w:proofErr w:type="spellStart"/>
            <w:r>
              <w:rPr>
                <w:sz w:val="18"/>
                <w:szCs w:val="20"/>
              </w:rPr>
              <w:t>colour</w:t>
            </w:r>
            <w:proofErr w:type="spellEnd"/>
            <w:r>
              <w:rPr>
                <w:sz w:val="18"/>
                <w:szCs w:val="20"/>
              </w:rPr>
              <w:t xml:space="preserve"> analysis.</w:t>
            </w:r>
            <w:r w:rsidR="00296DAF">
              <w:rPr>
                <w:sz w:val="18"/>
                <w:szCs w:val="20"/>
              </w:rPr>
              <w:t xml:space="preserve"> </w:t>
            </w:r>
          </w:p>
          <w:p w:rsidR="00296DAF" w:rsidRDefault="00296DAF" w:rsidP="00296DAF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proofErr w:type="spellStart"/>
            <w:r w:rsidRPr="00296DAF">
              <w:rPr>
                <w:sz w:val="18"/>
                <w:szCs w:val="20"/>
              </w:rPr>
              <w:t>Colour</w:t>
            </w:r>
            <w:proofErr w:type="spellEnd"/>
            <w:r w:rsidRPr="00296DAF">
              <w:rPr>
                <w:sz w:val="18"/>
                <w:szCs w:val="20"/>
              </w:rPr>
              <w:t xml:space="preserve"> analysis includes </w:t>
            </w:r>
            <w:r>
              <w:rPr>
                <w:sz w:val="18"/>
                <w:szCs w:val="20"/>
              </w:rPr>
              <w:t>only 0-2 paint mixes</w:t>
            </w:r>
          </w:p>
          <w:p w:rsidR="00637F63" w:rsidRPr="00296DAF" w:rsidRDefault="00296DAF" w:rsidP="00296DAF">
            <w:pPr>
              <w:pStyle w:val="ListParagraph"/>
              <w:numPr>
                <w:ilvl w:val="0"/>
                <w:numId w:val="23"/>
              </w:numPr>
              <w:spacing w:beforeAutospacing="0"/>
              <w:rPr>
                <w:sz w:val="18"/>
                <w:szCs w:val="20"/>
              </w:rPr>
            </w:pPr>
            <w:r w:rsidRPr="00296DAF">
              <w:rPr>
                <w:sz w:val="18"/>
                <w:szCs w:val="20"/>
              </w:rPr>
              <w:t>Combination of the above</w:t>
            </w:r>
          </w:p>
        </w:tc>
      </w:tr>
      <w:tr w:rsidR="00637F63" w:rsidRPr="003E331B" w:rsidTr="001165A9">
        <w:trPr>
          <w:trHeight w:val="1074"/>
        </w:trPr>
        <w:tc>
          <w:tcPr>
            <w:tcW w:w="589" w:type="pct"/>
            <w:vMerge/>
            <w:shd w:val="clear" w:color="auto" w:fill="A6A6A6" w:themeFill="background1" w:themeFillShade="A6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sz w:val="18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:rsidR="00637F63" w:rsidRPr="003E331B" w:rsidRDefault="003457B3" w:rsidP="00FF09B2">
            <w:pPr>
              <w:pStyle w:val="NoSpacing"/>
              <w:spacing w:before="100"/>
              <w:ind w:left="-7" w:firstLine="7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Artist S</w:t>
            </w:r>
            <w:r w:rsidR="00637F63" w:rsidRPr="003E331B">
              <w:rPr>
                <w:b/>
                <w:sz w:val="18"/>
              </w:rPr>
              <w:t>tatement</w:t>
            </w:r>
          </w:p>
          <w:p w:rsidR="00637F63" w:rsidRPr="003E331B" w:rsidRDefault="00637F63" w:rsidP="000D56FB">
            <w:pPr>
              <w:pStyle w:val="NoSpacing"/>
              <w:spacing w:before="100"/>
              <w:ind w:left="19" w:hanging="4"/>
              <w:contextualSpacing/>
              <w:rPr>
                <w:b/>
                <w:sz w:val="18"/>
              </w:rPr>
            </w:pPr>
          </w:p>
        </w:tc>
        <w:tc>
          <w:tcPr>
            <w:tcW w:w="1201" w:type="pct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Complete: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4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All of the questions are answered in full sentences.  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4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Answers must address the actual question.</w:t>
            </w:r>
          </w:p>
        </w:tc>
        <w:tc>
          <w:tcPr>
            <w:tcW w:w="1273" w:type="pct"/>
          </w:tcPr>
          <w:p w:rsidR="00637F63" w:rsidRPr="003E331B" w:rsidRDefault="00637F63" w:rsidP="00050A06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Partially Complete: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Artist statement is fully completed (answers are acceptable) with the exception of 1 or 2 questions. </w:t>
            </w:r>
          </w:p>
          <w:p w:rsidR="0087062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Artist statement is complete but answered in point form.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Combination of above</w:t>
            </w:r>
          </w:p>
        </w:tc>
        <w:tc>
          <w:tcPr>
            <w:tcW w:w="1257" w:type="pct"/>
          </w:tcPr>
          <w:p w:rsidR="00637F63" w:rsidRPr="003E331B" w:rsidRDefault="00637F63" w:rsidP="00050A06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Incomplete:</w:t>
            </w:r>
          </w:p>
          <w:p w:rsidR="00870623" w:rsidRPr="003E331B" w:rsidRDefault="00637F63" w:rsidP="00870623">
            <w:pPr>
              <w:pStyle w:val="ListParagraph"/>
              <w:numPr>
                <w:ilvl w:val="0"/>
                <w:numId w:val="16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Artist statement is missing 3 or more questions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6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Artist statement is incomplete </w:t>
            </w:r>
          </w:p>
          <w:p w:rsidR="00637F63" w:rsidRPr="003E331B" w:rsidRDefault="00637F63" w:rsidP="00FB64A5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</w:p>
          <w:p w:rsidR="00637F63" w:rsidRPr="003E331B" w:rsidRDefault="00637F63" w:rsidP="00FB64A5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</w:p>
        </w:tc>
      </w:tr>
      <w:tr w:rsidR="005D25AD" w:rsidRPr="003E331B" w:rsidTr="001165A9">
        <w:trPr>
          <w:trHeight w:val="973"/>
        </w:trPr>
        <w:tc>
          <w:tcPr>
            <w:tcW w:w="589" w:type="pct"/>
            <w:vMerge w:val="restart"/>
            <w:shd w:val="clear" w:color="auto" w:fill="A6A6A6" w:themeFill="background1" w:themeFillShade="A6"/>
          </w:tcPr>
          <w:p w:rsidR="005D25AD" w:rsidRPr="003E331B" w:rsidRDefault="005D25AD" w:rsidP="001E4DE3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>
              <w:rPr>
                <w:b/>
                <w:sz w:val="20"/>
              </w:rPr>
              <w:t>Application &amp; Execution</w:t>
            </w:r>
            <w:r w:rsidR="001E4DE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5D25AD" w:rsidRPr="003E331B" w:rsidRDefault="005D25AD" w:rsidP="00867277">
            <w:pPr>
              <w:tabs>
                <w:tab w:val="right" w:pos="2100"/>
              </w:tabs>
              <w:spacing w:before="100"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 xml:space="preserve">Tidiness &amp; Form </w:t>
            </w:r>
            <w:r w:rsidRPr="003E331B">
              <w:rPr>
                <w:b/>
                <w:sz w:val="18"/>
              </w:rPr>
              <w:tab/>
            </w:r>
          </w:p>
        </w:tc>
        <w:tc>
          <w:tcPr>
            <w:tcW w:w="1201" w:type="pct"/>
          </w:tcPr>
          <w:p w:rsidR="005D25AD" w:rsidRPr="003E331B" w:rsidRDefault="005D25AD" w:rsidP="007F0AE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Project is free from unintentional (or else mentioned in artist statement) dirt/glue marks, smudges, tears, folds, and wrinkles.  </w:t>
            </w:r>
          </w:p>
        </w:tc>
        <w:tc>
          <w:tcPr>
            <w:tcW w:w="1273" w:type="pct"/>
          </w:tcPr>
          <w:p w:rsidR="005D25AD" w:rsidRPr="003E331B" w:rsidRDefault="005D25AD" w:rsidP="00A815A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includes some unintentional (not mentioned in artist statement) dirt/glue marks, smudges, tears, folds, and wrinkles – that do not interfere with the overall layout and clarity of the project</w:t>
            </w:r>
          </w:p>
        </w:tc>
        <w:tc>
          <w:tcPr>
            <w:tcW w:w="1257" w:type="pct"/>
          </w:tcPr>
          <w:p w:rsidR="005D25AD" w:rsidRPr="003E331B" w:rsidRDefault="005D25AD" w:rsidP="00A815A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includes many unintentional (not mentioned in artist statement) dirt/ glue marks, smudges, tears, folds, and wrinkles – that directly interfere with the overall layout and clarity of the project</w:t>
            </w:r>
          </w:p>
        </w:tc>
      </w:tr>
      <w:tr w:rsidR="00893008" w:rsidRPr="003E331B" w:rsidTr="00AB7B99">
        <w:trPr>
          <w:trHeight w:val="847"/>
        </w:trPr>
        <w:tc>
          <w:tcPr>
            <w:tcW w:w="589" w:type="pct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93008" w:rsidRPr="00AA2E4F" w:rsidRDefault="00893008" w:rsidP="00893008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:rsidR="00893008" w:rsidRDefault="00893008" w:rsidP="00893008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Application &amp; Execution of Brush Techniques</w:t>
            </w:r>
          </w:p>
          <w:p w:rsidR="00893008" w:rsidRDefault="00893008" w:rsidP="00893008">
            <w:pPr>
              <w:jc w:val="center"/>
              <w:rPr>
                <w:sz w:val="20"/>
              </w:rPr>
            </w:pPr>
          </w:p>
          <w:p w:rsidR="00893008" w:rsidRDefault="00893008" w:rsidP="00893008">
            <w:pPr>
              <w:jc w:val="center"/>
              <w:rPr>
                <w:sz w:val="20"/>
              </w:rPr>
            </w:pPr>
          </w:p>
          <w:p w:rsidR="00893008" w:rsidRDefault="00893008" w:rsidP="00893008">
            <w:pPr>
              <w:jc w:val="center"/>
              <w:rPr>
                <w:sz w:val="20"/>
              </w:rPr>
            </w:pPr>
          </w:p>
          <w:p w:rsidR="00893008" w:rsidRDefault="00893008" w:rsidP="00893008">
            <w:pPr>
              <w:jc w:val="center"/>
              <w:rPr>
                <w:sz w:val="20"/>
              </w:rPr>
            </w:pPr>
          </w:p>
          <w:p w:rsidR="00893008" w:rsidRPr="00336606" w:rsidRDefault="00893008" w:rsidP="00893008">
            <w:pPr>
              <w:ind w:left="0" w:firstLine="0"/>
              <w:rPr>
                <w:sz w:val="20"/>
              </w:rPr>
            </w:pPr>
          </w:p>
        </w:tc>
        <w:tc>
          <w:tcPr>
            <w:tcW w:w="1201" w:type="pct"/>
          </w:tcPr>
          <w:p w:rsidR="00893008" w:rsidRDefault="00893008" w:rsidP="00893008">
            <w:pPr>
              <w:spacing w:beforeAutospacing="0"/>
              <w:ind w:left="-6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demonstrates proper use of brush work identified in Artist statement.</w:t>
            </w:r>
          </w:p>
          <w:p w:rsidR="00893008" w:rsidRDefault="00893008" w:rsidP="00893008">
            <w:pPr>
              <w:spacing w:beforeAutospacing="0"/>
              <w:ind w:left="0" w:firstLine="0"/>
              <w:rPr>
                <w:sz w:val="20"/>
                <w:szCs w:val="20"/>
              </w:rPr>
            </w:pPr>
            <w:r w:rsidRPr="001E4DE3">
              <w:rPr>
                <w:b/>
                <w:sz w:val="20"/>
                <w:szCs w:val="20"/>
              </w:rPr>
              <w:t>Impressionism</w:t>
            </w:r>
            <w:r>
              <w:rPr>
                <w:sz w:val="20"/>
                <w:szCs w:val="20"/>
              </w:rPr>
              <w:t>: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6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visible brush strokes in 90-100% of the work</w:t>
            </w:r>
          </w:p>
          <w:p w:rsidR="00893008" w:rsidRPr="001E4DE3" w:rsidRDefault="00893008" w:rsidP="00893008">
            <w:pPr>
              <w:pStyle w:val="ListParagraph"/>
              <w:numPr>
                <w:ilvl w:val="0"/>
                <w:numId w:val="26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Areas with light are distinctly emphasized with lighter </w:t>
            </w:r>
            <w:proofErr w:type="spellStart"/>
            <w:r>
              <w:rPr>
                <w:sz w:val="20"/>
                <w:szCs w:val="20"/>
              </w:rPr>
              <w:t>colours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3008" w:rsidRPr="001E4DE3" w:rsidRDefault="00893008" w:rsidP="00893008">
            <w:pPr>
              <w:spacing w:beforeAutospacing="0"/>
              <w:rPr>
                <w:b/>
                <w:sz w:val="20"/>
                <w:szCs w:val="20"/>
              </w:rPr>
            </w:pPr>
            <w:r w:rsidRPr="001E4DE3">
              <w:rPr>
                <w:b/>
                <w:sz w:val="20"/>
                <w:szCs w:val="20"/>
              </w:rPr>
              <w:t xml:space="preserve">Post Impressionism: 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Pointillism: the dots are uniform in size in 90-100% of the work 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use of 3 or more </w:t>
            </w:r>
            <w:proofErr w:type="spellStart"/>
            <w:r>
              <w:rPr>
                <w:sz w:val="20"/>
                <w:szCs w:val="20"/>
              </w:rPr>
              <w:t>colours</w:t>
            </w:r>
            <w:proofErr w:type="spellEnd"/>
            <w:r>
              <w:rPr>
                <w:sz w:val="20"/>
                <w:szCs w:val="20"/>
              </w:rPr>
              <w:t xml:space="preserve"> in one area to suggest gradation</w:t>
            </w:r>
          </w:p>
          <w:p w:rsidR="00893008" w:rsidRPr="00893008" w:rsidRDefault="00893008" w:rsidP="00893008">
            <w:pPr>
              <w:pStyle w:val="ListParagraph"/>
              <w:spacing w:beforeAutospacing="0"/>
              <w:ind w:left="360" w:firstLine="0"/>
              <w:rPr>
                <w:b/>
                <w:sz w:val="20"/>
                <w:szCs w:val="20"/>
              </w:rPr>
            </w:pPr>
          </w:p>
        </w:tc>
        <w:tc>
          <w:tcPr>
            <w:tcW w:w="1273" w:type="pct"/>
          </w:tcPr>
          <w:p w:rsidR="00893008" w:rsidRDefault="00893008" w:rsidP="00893008">
            <w:pPr>
              <w:spacing w:beforeAutospacing="0"/>
              <w:ind w:left="-6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demonstrates adequate use of brush work identified in Artist statement.</w:t>
            </w:r>
          </w:p>
          <w:p w:rsidR="00893008" w:rsidRDefault="00893008" w:rsidP="00893008">
            <w:pPr>
              <w:spacing w:beforeAutospacing="0"/>
              <w:ind w:left="0" w:firstLine="0"/>
              <w:rPr>
                <w:sz w:val="20"/>
                <w:szCs w:val="20"/>
              </w:rPr>
            </w:pPr>
            <w:r w:rsidRPr="001E4DE3">
              <w:rPr>
                <w:b/>
                <w:sz w:val="20"/>
                <w:szCs w:val="20"/>
              </w:rPr>
              <w:t>Impressionism</w:t>
            </w:r>
            <w:r>
              <w:rPr>
                <w:sz w:val="20"/>
                <w:szCs w:val="20"/>
              </w:rPr>
              <w:t>: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6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Visible brush strokes in only 50-89% of the work</w:t>
            </w:r>
          </w:p>
          <w:p w:rsidR="00893008" w:rsidRPr="001E4DE3" w:rsidRDefault="00893008" w:rsidP="00893008">
            <w:pPr>
              <w:pStyle w:val="ListParagraph"/>
              <w:numPr>
                <w:ilvl w:val="0"/>
                <w:numId w:val="26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Areas with light are depicted with some use  lighter </w:t>
            </w:r>
            <w:proofErr w:type="spellStart"/>
            <w:r>
              <w:rPr>
                <w:sz w:val="20"/>
                <w:szCs w:val="20"/>
              </w:rPr>
              <w:t>colours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3008" w:rsidRPr="001E4DE3" w:rsidRDefault="00893008" w:rsidP="00893008">
            <w:pPr>
              <w:spacing w:beforeAutospacing="0"/>
              <w:rPr>
                <w:b/>
                <w:sz w:val="20"/>
                <w:szCs w:val="20"/>
              </w:rPr>
            </w:pPr>
            <w:r w:rsidRPr="001E4DE3">
              <w:rPr>
                <w:b/>
                <w:sz w:val="20"/>
                <w:szCs w:val="20"/>
              </w:rPr>
              <w:t xml:space="preserve">Post Impressionism: 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</w:t>
            </w:r>
            <w:r w:rsidR="00BA65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ntillism: the dots are uniform in size in only 50-89% of the work </w:t>
            </w:r>
          </w:p>
          <w:p w:rsidR="00893008" w:rsidRP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 w:rsidRPr="00893008">
              <w:rPr>
                <w:sz w:val="20"/>
                <w:szCs w:val="20"/>
              </w:rPr>
              <w:t xml:space="preserve">There is a use of only 2 </w:t>
            </w:r>
            <w:proofErr w:type="spellStart"/>
            <w:r w:rsidRPr="00893008">
              <w:rPr>
                <w:sz w:val="20"/>
                <w:szCs w:val="20"/>
              </w:rPr>
              <w:t>colours</w:t>
            </w:r>
            <w:proofErr w:type="spellEnd"/>
            <w:r w:rsidRPr="00893008">
              <w:rPr>
                <w:sz w:val="20"/>
                <w:szCs w:val="20"/>
              </w:rPr>
              <w:t xml:space="preserve"> in one area to suggest gradation of tone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Combination of above</w:t>
            </w:r>
          </w:p>
          <w:p w:rsidR="00893008" w:rsidRPr="00893008" w:rsidRDefault="00893008" w:rsidP="00893008">
            <w:pPr>
              <w:pStyle w:val="ListParagraph"/>
              <w:spacing w:beforeAutospacing="0"/>
              <w:ind w:left="360" w:firstLine="0"/>
              <w:rPr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893008" w:rsidRDefault="00893008" w:rsidP="00893008">
            <w:pPr>
              <w:spacing w:beforeAutospacing="0"/>
              <w:ind w:left="-6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demonstrates adequate use of brush work identified in Artist statement.</w:t>
            </w:r>
          </w:p>
          <w:p w:rsidR="00893008" w:rsidRDefault="00893008" w:rsidP="00893008">
            <w:pPr>
              <w:spacing w:beforeAutospacing="0"/>
              <w:ind w:left="0" w:firstLine="0"/>
              <w:rPr>
                <w:sz w:val="20"/>
                <w:szCs w:val="20"/>
              </w:rPr>
            </w:pPr>
            <w:r w:rsidRPr="001E4DE3">
              <w:rPr>
                <w:b/>
                <w:sz w:val="20"/>
                <w:szCs w:val="20"/>
              </w:rPr>
              <w:t>Impressionism</w:t>
            </w:r>
            <w:r>
              <w:rPr>
                <w:sz w:val="20"/>
                <w:szCs w:val="20"/>
              </w:rPr>
              <w:t>: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6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Brush strokes are only visible in 50% or less of the work</w:t>
            </w:r>
          </w:p>
          <w:p w:rsidR="00893008" w:rsidRPr="001E4DE3" w:rsidRDefault="00893008" w:rsidP="00893008">
            <w:pPr>
              <w:pStyle w:val="ListParagraph"/>
              <w:numPr>
                <w:ilvl w:val="0"/>
                <w:numId w:val="26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Areas with light are not depicted at all with use lighter </w:t>
            </w:r>
            <w:proofErr w:type="spellStart"/>
            <w:r>
              <w:rPr>
                <w:sz w:val="20"/>
                <w:szCs w:val="20"/>
              </w:rPr>
              <w:t>colours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3008" w:rsidRPr="001E4DE3" w:rsidRDefault="00893008" w:rsidP="00893008">
            <w:pPr>
              <w:spacing w:beforeAutospacing="0"/>
              <w:rPr>
                <w:b/>
                <w:sz w:val="20"/>
                <w:szCs w:val="20"/>
              </w:rPr>
            </w:pPr>
            <w:r w:rsidRPr="001E4DE3">
              <w:rPr>
                <w:b/>
                <w:sz w:val="20"/>
                <w:szCs w:val="20"/>
              </w:rPr>
              <w:t xml:space="preserve">Post Impressionism: 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Pointillism: the dots are fully inconsistent and range in size</w:t>
            </w:r>
          </w:p>
          <w:p w:rsidR="00893008" w:rsidRP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 w:rsidRPr="00893008">
              <w:rPr>
                <w:sz w:val="20"/>
                <w:szCs w:val="20"/>
              </w:rPr>
              <w:t xml:space="preserve">There is a use of only 1 </w:t>
            </w:r>
            <w:proofErr w:type="spellStart"/>
            <w:r w:rsidRPr="00893008">
              <w:rPr>
                <w:sz w:val="20"/>
                <w:szCs w:val="20"/>
              </w:rPr>
              <w:t>colour</w:t>
            </w:r>
            <w:proofErr w:type="spellEnd"/>
            <w:r w:rsidRPr="00893008">
              <w:rPr>
                <w:sz w:val="20"/>
                <w:szCs w:val="20"/>
              </w:rPr>
              <w:t xml:space="preserve"> in one area</w:t>
            </w:r>
          </w:p>
          <w:p w:rsidR="00893008" w:rsidRDefault="00893008" w:rsidP="00893008">
            <w:pPr>
              <w:pStyle w:val="ListParagraph"/>
              <w:numPr>
                <w:ilvl w:val="0"/>
                <w:numId w:val="2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Combination of above</w:t>
            </w:r>
          </w:p>
          <w:p w:rsidR="00893008" w:rsidRPr="00893008" w:rsidRDefault="00893008" w:rsidP="00893008">
            <w:pPr>
              <w:pStyle w:val="ListParagraph"/>
              <w:spacing w:beforeAutospacing="0"/>
              <w:ind w:left="360" w:firstLine="0"/>
              <w:rPr>
                <w:b/>
                <w:sz w:val="20"/>
                <w:szCs w:val="20"/>
              </w:rPr>
            </w:pPr>
          </w:p>
        </w:tc>
      </w:tr>
      <w:tr w:rsidR="005756B1" w:rsidRPr="003E331B" w:rsidTr="00893008">
        <w:trPr>
          <w:trHeight w:val="1400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5756B1" w:rsidRDefault="005756B1" w:rsidP="005756B1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5756B1" w:rsidRDefault="005756B1" w:rsidP="005756B1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1201" w:type="pct"/>
          </w:tcPr>
          <w:p w:rsidR="005756B1" w:rsidRDefault="005756B1" w:rsidP="005756B1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project requirements listed on project outline</w:t>
            </w:r>
          </w:p>
        </w:tc>
        <w:tc>
          <w:tcPr>
            <w:tcW w:w="1273" w:type="pct"/>
          </w:tcPr>
          <w:p w:rsidR="005756B1" w:rsidRDefault="005756B1" w:rsidP="005756B1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but 1 or 2 requirements listed on the project outline</w:t>
            </w:r>
          </w:p>
        </w:tc>
        <w:tc>
          <w:tcPr>
            <w:tcW w:w="1257" w:type="pct"/>
          </w:tcPr>
          <w:p w:rsidR="005756B1" w:rsidRDefault="005756B1" w:rsidP="005756B1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does not adheres only to 1 or none of the requirements listed on the project outline</w:t>
            </w:r>
          </w:p>
        </w:tc>
      </w:tr>
      <w:tr w:rsidR="00D900E6" w:rsidRPr="003E331B" w:rsidTr="00D900E6">
        <w:trPr>
          <w:trHeight w:val="1074"/>
        </w:trPr>
        <w:tc>
          <w:tcPr>
            <w:tcW w:w="1269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900E6" w:rsidRDefault="00D900E6" w:rsidP="00893008">
            <w:pPr>
              <w:ind w:left="0" w:firstLine="0"/>
              <w:rPr>
                <w:b/>
                <w:sz w:val="32"/>
                <w:szCs w:val="32"/>
              </w:rPr>
            </w:pPr>
            <w:r w:rsidRPr="003E331B">
              <w:rPr>
                <w:b/>
                <w:sz w:val="18"/>
              </w:rPr>
              <w:t>Grand Total:</w:t>
            </w:r>
            <w:r w:rsidRPr="0017634A">
              <w:rPr>
                <w:b/>
                <w:sz w:val="32"/>
                <w:szCs w:val="32"/>
              </w:rPr>
              <w:t xml:space="preserve">         </w:t>
            </w:r>
          </w:p>
          <w:p w:rsidR="00D900E6" w:rsidRPr="003E331B" w:rsidRDefault="00D900E6" w:rsidP="004B7994">
            <w:pPr>
              <w:ind w:left="0" w:firstLine="0"/>
              <w:rPr>
                <w:b/>
                <w:sz w:val="18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Pr="00D900E6">
              <w:rPr>
                <w:b/>
                <w:sz w:val="36"/>
                <w:szCs w:val="32"/>
              </w:rPr>
              <w:t>/</w:t>
            </w:r>
            <w:r w:rsidR="005A2A85">
              <w:rPr>
                <w:b/>
                <w:sz w:val="36"/>
                <w:szCs w:val="32"/>
              </w:rPr>
              <w:t>25</w:t>
            </w:r>
          </w:p>
        </w:tc>
        <w:tc>
          <w:tcPr>
            <w:tcW w:w="1201" w:type="pct"/>
          </w:tcPr>
          <w:p w:rsidR="00D900E6" w:rsidRPr="003E331B" w:rsidRDefault="00D900E6" w:rsidP="00893008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  <w:tc>
          <w:tcPr>
            <w:tcW w:w="1273" w:type="pct"/>
          </w:tcPr>
          <w:p w:rsidR="00D900E6" w:rsidRPr="003E331B" w:rsidRDefault="00D900E6" w:rsidP="00893008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  <w:p w:rsidR="00D900E6" w:rsidRPr="003E331B" w:rsidRDefault="00D900E6" w:rsidP="00893008">
            <w:pPr>
              <w:rPr>
                <w:sz w:val="18"/>
              </w:rPr>
            </w:pPr>
          </w:p>
        </w:tc>
        <w:tc>
          <w:tcPr>
            <w:tcW w:w="1257" w:type="pct"/>
          </w:tcPr>
          <w:p w:rsidR="00D900E6" w:rsidRPr="003E331B" w:rsidRDefault="00D900E6" w:rsidP="00893008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</w:tr>
    </w:tbl>
    <w:p w:rsidR="001B6D2F" w:rsidRPr="00421DCB" w:rsidRDefault="001B6D2F" w:rsidP="00140CFD">
      <w:pPr>
        <w:spacing w:before="0" w:beforeAutospacing="0"/>
        <w:ind w:left="0" w:firstLine="0"/>
      </w:pPr>
    </w:p>
    <w:sectPr w:rsidR="001B6D2F" w:rsidRPr="00421DCB" w:rsidSect="003E331B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8C" w:rsidRDefault="00A7028C" w:rsidP="00C92205">
      <w:pPr>
        <w:spacing w:before="0" w:after="0" w:line="240" w:lineRule="auto"/>
      </w:pPr>
      <w:r>
        <w:separator/>
      </w:r>
    </w:p>
  </w:endnote>
  <w:endnote w:type="continuationSeparator" w:id="0">
    <w:p w:rsidR="00A7028C" w:rsidRDefault="00A7028C" w:rsidP="00C92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8C" w:rsidRDefault="00A7028C" w:rsidP="00C92205">
      <w:pPr>
        <w:spacing w:before="0" w:after="0" w:line="240" w:lineRule="auto"/>
      </w:pPr>
      <w:r>
        <w:separator/>
      </w:r>
    </w:p>
  </w:footnote>
  <w:footnote w:type="continuationSeparator" w:id="0">
    <w:p w:rsidR="00A7028C" w:rsidRDefault="00A7028C" w:rsidP="00C92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FB" w:rsidRPr="009A6E8B" w:rsidRDefault="0056353E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>
      <w:rPr>
        <w:rFonts w:ascii="Footlight MT Light" w:eastAsia="Gungsuh" w:hAnsi="Footlight MT Light"/>
        <w:sz w:val="28"/>
      </w:rPr>
      <w:t xml:space="preserve">Impressionism &amp; Post-Impressionism </w:t>
    </w:r>
    <w:r w:rsidR="000D56FB" w:rsidRPr="009A6E8B">
      <w:rPr>
        <w:rFonts w:ascii="Footlight MT Light" w:eastAsia="Gungsuh" w:hAnsi="Footlight MT Light"/>
        <w:sz w:val="28"/>
      </w:rPr>
      <w:t>Rubric</w:t>
    </w:r>
  </w:p>
  <w:p w:rsidR="009A6E8B" w:rsidRPr="009A6E8B" w:rsidRDefault="0056353E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>
      <w:rPr>
        <w:rFonts w:ascii="Footlight MT Light" w:eastAsia="Gungsuh" w:hAnsi="Footlight MT Light"/>
        <w:sz w:val="28"/>
      </w:rPr>
      <w:t>Studio Art</w:t>
    </w:r>
    <w:r w:rsidR="009A6E8B" w:rsidRPr="009A6E8B">
      <w:rPr>
        <w:rFonts w:ascii="Footlight MT Light" w:eastAsia="Gungsuh" w:hAnsi="Footlight MT Light"/>
        <w:sz w:val="28"/>
      </w:rPr>
      <w:t xml:space="preserve"> 10</w:t>
    </w:r>
    <w:r w:rsidR="009A6E8B" w:rsidRPr="0056353E">
      <w:rPr>
        <w:rFonts w:ascii="Footlight MT Light" w:eastAsia="Gungsuh" w:hAnsi="Footlight MT Light"/>
        <w:b/>
        <w:sz w:val="28"/>
      </w:rPr>
      <w:t>-</w:t>
    </w:r>
    <w:r w:rsidR="009A6E8B" w:rsidRPr="009A6E8B">
      <w:rPr>
        <w:rFonts w:ascii="Footlight MT Light" w:eastAsia="Gungsuh" w:hAnsi="Footlight MT Light"/>
        <w:sz w:val="28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414"/>
    <w:multiLevelType w:val="hybridMultilevel"/>
    <w:tmpl w:val="C194E9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42C"/>
    <w:multiLevelType w:val="hybridMultilevel"/>
    <w:tmpl w:val="8D9C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42EF5"/>
    <w:multiLevelType w:val="hybridMultilevel"/>
    <w:tmpl w:val="43AA2E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E1035"/>
    <w:multiLevelType w:val="hybridMultilevel"/>
    <w:tmpl w:val="FF2246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01D6"/>
    <w:multiLevelType w:val="hybridMultilevel"/>
    <w:tmpl w:val="21A65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E4FFB"/>
    <w:multiLevelType w:val="hybridMultilevel"/>
    <w:tmpl w:val="46E05626"/>
    <w:lvl w:ilvl="0" w:tplc="587A92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17DDA"/>
    <w:multiLevelType w:val="hybridMultilevel"/>
    <w:tmpl w:val="36CC771E"/>
    <w:lvl w:ilvl="0" w:tplc="4620C5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95519"/>
    <w:multiLevelType w:val="hybridMultilevel"/>
    <w:tmpl w:val="B7221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CF4805"/>
    <w:multiLevelType w:val="hybridMultilevel"/>
    <w:tmpl w:val="DC264522"/>
    <w:lvl w:ilvl="0" w:tplc="F6F016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26746C9C"/>
    <w:multiLevelType w:val="hybridMultilevel"/>
    <w:tmpl w:val="20AE3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5844D9"/>
    <w:multiLevelType w:val="hybridMultilevel"/>
    <w:tmpl w:val="E67824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695CFA"/>
    <w:multiLevelType w:val="hybridMultilevel"/>
    <w:tmpl w:val="52BC4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F34C8"/>
    <w:multiLevelType w:val="hybridMultilevel"/>
    <w:tmpl w:val="329E66A8"/>
    <w:lvl w:ilvl="0" w:tplc="0DC46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67A80"/>
    <w:multiLevelType w:val="hybridMultilevel"/>
    <w:tmpl w:val="F0D240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D5D91"/>
    <w:multiLevelType w:val="hybridMultilevel"/>
    <w:tmpl w:val="8A94F1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817548"/>
    <w:multiLevelType w:val="hybridMultilevel"/>
    <w:tmpl w:val="267E3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E20BDF"/>
    <w:multiLevelType w:val="hybridMultilevel"/>
    <w:tmpl w:val="4F18B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A244ED"/>
    <w:multiLevelType w:val="hybridMultilevel"/>
    <w:tmpl w:val="0B10C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197B41"/>
    <w:multiLevelType w:val="hybridMultilevel"/>
    <w:tmpl w:val="6DFE38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5B0EA1"/>
    <w:multiLevelType w:val="hybridMultilevel"/>
    <w:tmpl w:val="DA8A61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030F2C"/>
    <w:multiLevelType w:val="hybridMultilevel"/>
    <w:tmpl w:val="894A3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5415A1"/>
    <w:multiLevelType w:val="hybridMultilevel"/>
    <w:tmpl w:val="E1ECC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3E5DC8"/>
    <w:multiLevelType w:val="hybridMultilevel"/>
    <w:tmpl w:val="0F48C1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BD54AD"/>
    <w:multiLevelType w:val="hybridMultilevel"/>
    <w:tmpl w:val="7A8239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C3244C"/>
    <w:multiLevelType w:val="hybridMultilevel"/>
    <w:tmpl w:val="0FE2B8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D33BC"/>
    <w:multiLevelType w:val="hybridMultilevel"/>
    <w:tmpl w:val="BB16E3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701BE9"/>
    <w:multiLevelType w:val="hybridMultilevel"/>
    <w:tmpl w:val="F68E2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3B3CA2"/>
    <w:multiLevelType w:val="hybridMultilevel"/>
    <w:tmpl w:val="ECB8DD46"/>
    <w:lvl w:ilvl="0" w:tplc="40DEDF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2"/>
  </w:num>
  <w:num w:numId="10">
    <w:abstractNumId w:val="12"/>
  </w:num>
  <w:num w:numId="11">
    <w:abstractNumId w:val="11"/>
  </w:num>
  <w:num w:numId="12">
    <w:abstractNumId w:val="26"/>
  </w:num>
  <w:num w:numId="13">
    <w:abstractNumId w:val="23"/>
  </w:num>
  <w:num w:numId="14">
    <w:abstractNumId w:val="7"/>
  </w:num>
  <w:num w:numId="15">
    <w:abstractNumId w:val="25"/>
  </w:num>
  <w:num w:numId="16">
    <w:abstractNumId w:val="14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0"/>
  </w:num>
  <w:num w:numId="22">
    <w:abstractNumId w:val="1"/>
  </w:num>
  <w:num w:numId="23">
    <w:abstractNumId w:val="17"/>
  </w:num>
  <w:num w:numId="24">
    <w:abstractNumId w:val="20"/>
  </w:num>
  <w:num w:numId="25">
    <w:abstractNumId w:val="21"/>
  </w:num>
  <w:num w:numId="26">
    <w:abstractNumId w:val="15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E713B"/>
    <w:rsid w:val="00000CDD"/>
    <w:rsid w:val="00004982"/>
    <w:rsid w:val="0002789D"/>
    <w:rsid w:val="00041C83"/>
    <w:rsid w:val="00050A06"/>
    <w:rsid w:val="00050FC0"/>
    <w:rsid w:val="00097ADD"/>
    <w:rsid w:val="000A3954"/>
    <w:rsid w:val="000B6A3C"/>
    <w:rsid w:val="000C065B"/>
    <w:rsid w:val="000D006B"/>
    <w:rsid w:val="000D1676"/>
    <w:rsid w:val="000D2589"/>
    <w:rsid w:val="000D3508"/>
    <w:rsid w:val="000D56FB"/>
    <w:rsid w:val="001165A9"/>
    <w:rsid w:val="00140CFD"/>
    <w:rsid w:val="00161697"/>
    <w:rsid w:val="0017634A"/>
    <w:rsid w:val="00184DFA"/>
    <w:rsid w:val="001B3B8C"/>
    <w:rsid w:val="001B6D2F"/>
    <w:rsid w:val="001C1295"/>
    <w:rsid w:val="001E2CBF"/>
    <w:rsid w:val="001E4DE3"/>
    <w:rsid w:val="002246CE"/>
    <w:rsid w:val="002474A8"/>
    <w:rsid w:val="00262BE9"/>
    <w:rsid w:val="002662A8"/>
    <w:rsid w:val="00274900"/>
    <w:rsid w:val="00296DAF"/>
    <w:rsid w:val="002A2A2E"/>
    <w:rsid w:val="002E0AE7"/>
    <w:rsid w:val="002E5E50"/>
    <w:rsid w:val="0030283F"/>
    <w:rsid w:val="00304073"/>
    <w:rsid w:val="00304DBB"/>
    <w:rsid w:val="00312461"/>
    <w:rsid w:val="00331531"/>
    <w:rsid w:val="003457B3"/>
    <w:rsid w:val="00350594"/>
    <w:rsid w:val="0039669E"/>
    <w:rsid w:val="003C0E75"/>
    <w:rsid w:val="003D33BE"/>
    <w:rsid w:val="003E0141"/>
    <w:rsid w:val="003E331B"/>
    <w:rsid w:val="003F0544"/>
    <w:rsid w:val="003F086E"/>
    <w:rsid w:val="00421DCB"/>
    <w:rsid w:val="0042565E"/>
    <w:rsid w:val="0047709C"/>
    <w:rsid w:val="00493DD9"/>
    <w:rsid w:val="004B7994"/>
    <w:rsid w:val="004D1AA6"/>
    <w:rsid w:val="00503506"/>
    <w:rsid w:val="005249FC"/>
    <w:rsid w:val="0056353E"/>
    <w:rsid w:val="005639BA"/>
    <w:rsid w:val="005756B1"/>
    <w:rsid w:val="00584AB0"/>
    <w:rsid w:val="00595E61"/>
    <w:rsid w:val="005A1099"/>
    <w:rsid w:val="005A2A85"/>
    <w:rsid w:val="005B0FA1"/>
    <w:rsid w:val="005B42D0"/>
    <w:rsid w:val="005C4890"/>
    <w:rsid w:val="005D25AD"/>
    <w:rsid w:val="005D40DD"/>
    <w:rsid w:val="006007C1"/>
    <w:rsid w:val="00637F63"/>
    <w:rsid w:val="0064489D"/>
    <w:rsid w:val="0068528F"/>
    <w:rsid w:val="006D0840"/>
    <w:rsid w:val="006E404E"/>
    <w:rsid w:val="00701EC4"/>
    <w:rsid w:val="007023F5"/>
    <w:rsid w:val="007060CB"/>
    <w:rsid w:val="00730F68"/>
    <w:rsid w:val="0073332A"/>
    <w:rsid w:val="0073596C"/>
    <w:rsid w:val="00737F2D"/>
    <w:rsid w:val="007553B7"/>
    <w:rsid w:val="00772953"/>
    <w:rsid w:val="007730C2"/>
    <w:rsid w:val="0077761F"/>
    <w:rsid w:val="00782EAB"/>
    <w:rsid w:val="007A2314"/>
    <w:rsid w:val="007A47E8"/>
    <w:rsid w:val="007A6019"/>
    <w:rsid w:val="007F0AE2"/>
    <w:rsid w:val="00834665"/>
    <w:rsid w:val="00846858"/>
    <w:rsid w:val="00867277"/>
    <w:rsid w:val="00870623"/>
    <w:rsid w:val="0088411A"/>
    <w:rsid w:val="00893008"/>
    <w:rsid w:val="008B4F98"/>
    <w:rsid w:val="008B56EA"/>
    <w:rsid w:val="008E2555"/>
    <w:rsid w:val="008F4D2B"/>
    <w:rsid w:val="009832C4"/>
    <w:rsid w:val="00996ED0"/>
    <w:rsid w:val="009A6E8B"/>
    <w:rsid w:val="009D54B4"/>
    <w:rsid w:val="009E4683"/>
    <w:rsid w:val="00A05CF3"/>
    <w:rsid w:val="00A572C7"/>
    <w:rsid w:val="00A61AB0"/>
    <w:rsid w:val="00A7028C"/>
    <w:rsid w:val="00A72B65"/>
    <w:rsid w:val="00A815A2"/>
    <w:rsid w:val="00A939B6"/>
    <w:rsid w:val="00A95942"/>
    <w:rsid w:val="00A97158"/>
    <w:rsid w:val="00AA4C45"/>
    <w:rsid w:val="00AD3246"/>
    <w:rsid w:val="00AE62D7"/>
    <w:rsid w:val="00AF04DE"/>
    <w:rsid w:val="00AF2374"/>
    <w:rsid w:val="00B23EC7"/>
    <w:rsid w:val="00B24CFD"/>
    <w:rsid w:val="00B312AD"/>
    <w:rsid w:val="00B47DE1"/>
    <w:rsid w:val="00B52ECD"/>
    <w:rsid w:val="00B81E14"/>
    <w:rsid w:val="00BA1F9E"/>
    <w:rsid w:val="00BA6597"/>
    <w:rsid w:val="00BA6F43"/>
    <w:rsid w:val="00BB24BB"/>
    <w:rsid w:val="00BB654B"/>
    <w:rsid w:val="00BC2BD4"/>
    <w:rsid w:val="00BD1E3B"/>
    <w:rsid w:val="00BF01C9"/>
    <w:rsid w:val="00C16BAA"/>
    <w:rsid w:val="00C47FBD"/>
    <w:rsid w:val="00C505E7"/>
    <w:rsid w:val="00C57E06"/>
    <w:rsid w:val="00C74EE7"/>
    <w:rsid w:val="00C8236E"/>
    <w:rsid w:val="00C92205"/>
    <w:rsid w:val="00CD1654"/>
    <w:rsid w:val="00CF6007"/>
    <w:rsid w:val="00D039DE"/>
    <w:rsid w:val="00D300A2"/>
    <w:rsid w:val="00D36F0D"/>
    <w:rsid w:val="00D47AA5"/>
    <w:rsid w:val="00D518BC"/>
    <w:rsid w:val="00D51A58"/>
    <w:rsid w:val="00D6290E"/>
    <w:rsid w:val="00D71BD8"/>
    <w:rsid w:val="00D900E6"/>
    <w:rsid w:val="00DA135B"/>
    <w:rsid w:val="00DB2395"/>
    <w:rsid w:val="00DB3BBC"/>
    <w:rsid w:val="00DD29C3"/>
    <w:rsid w:val="00DE5D83"/>
    <w:rsid w:val="00DF549E"/>
    <w:rsid w:val="00DF5E7E"/>
    <w:rsid w:val="00E4132C"/>
    <w:rsid w:val="00E45BD7"/>
    <w:rsid w:val="00E56A64"/>
    <w:rsid w:val="00E679AF"/>
    <w:rsid w:val="00E72C02"/>
    <w:rsid w:val="00E96185"/>
    <w:rsid w:val="00EB4073"/>
    <w:rsid w:val="00EB5E79"/>
    <w:rsid w:val="00EB77F0"/>
    <w:rsid w:val="00EB7E3D"/>
    <w:rsid w:val="00EC19A9"/>
    <w:rsid w:val="00ED12F7"/>
    <w:rsid w:val="00EE2E29"/>
    <w:rsid w:val="00F112AA"/>
    <w:rsid w:val="00F634B0"/>
    <w:rsid w:val="00F660EF"/>
    <w:rsid w:val="00F83202"/>
    <w:rsid w:val="00F8632F"/>
    <w:rsid w:val="00FB2EE4"/>
    <w:rsid w:val="00FB4A2C"/>
    <w:rsid w:val="00FB5219"/>
    <w:rsid w:val="00FB64A5"/>
    <w:rsid w:val="00FE713B"/>
    <w:rsid w:val="00FF09B2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1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22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205"/>
  </w:style>
  <w:style w:type="paragraph" w:styleId="Footer">
    <w:name w:val="footer"/>
    <w:basedOn w:val="Normal"/>
    <w:link w:val="FooterChar"/>
    <w:uiPriority w:val="99"/>
    <w:semiHidden/>
    <w:unhideWhenUsed/>
    <w:rsid w:val="00C922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205"/>
  </w:style>
  <w:style w:type="paragraph" w:styleId="NoSpacing">
    <w:name w:val="No Spacing"/>
    <w:uiPriority w:val="1"/>
    <w:qFormat/>
    <w:rsid w:val="00493DD9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246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1DCB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C71AF-C5CA-48F6-8311-773C221B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cp:lastPrinted>2014-03-28T20:06:00Z</cp:lastPrinted>
  <dcterms:created xsi:type="dcterms:W3CDTF">2014-03-28T20:05:00Z</dcterms:created>
  <dcterms:modified xsi:type="dcterms:W3CDTF">2014-07-08T06:54:00Z</dcterms:modified>
</cp:coreProperties>
</file>