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59" w:rsidRDefault="00B22B59" w:rsidP="00B22B59">
      <w:pPr>
        <w:pStyle w:val="Header"/>
      </w:pPr>
      <w:r>
        <w:t>Cody Gagnon</w:t>
      </w:r>
    </w:p>
    <w:p w:rsidR="00B22B59" w:rsidRDefault="00B22B59" w:rsidP="00B22B59">
      <w:pPr>
        <w:pStyle w:val="Header"/>
      </w:pPr>
      <w:r>
        <w:t>123 My Street</w:t>
      </w:r>
    </w:p>
    <w:p w:rsidR="00B22B59" w:rsidRDefault="00B22B59" w:rsidP="00B22B59">
      <w:pPr>
        <w:pStyle w:val="Header"/>
      </w:pPr>
      <w:r>
        <w:t>Vancouver, BC V6T 1A1</w:t>
      </w:r>
    </w:p>
    <w:p w:rsidR="00B22B59" w:rsidRDefault="00B22B59" w:rsidP="00B22B59">
      <w:pPr>
        <w:pStyle w:val="Header"/>
      </w:pPr>
    </w:p>
    <w:p w:rsidR="00B22B59" w:rsidRDefault="00B22B59" w:rsidP="00B22B59">
      <w:pPr>
        <w:pStyle w:val="Header"/>
      </w:pPr>
    </w:p>
    <w:p w:rsidR="001C232A" w:rsidRDefault="00C44679" w:rsidP="00B22B59">
      <w:pPr>
        <w:spacing w:after="0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C94021">
        <w:rPr>
          <w:noProof/>
        </w:rPr>
        <w:t>May 22, 2020</w:t>
      </w:r>
      <w:r>
        <w:fldChar w:fldCharType="end"/>
      </w:r>
    </w:p>
    <w:p w:rsidR="00B22B59" w:rsidRDefault="00B22B59" w:rsidP="00B22B59">
      <w:pPr>
        <w:spacing w:after="0"/>
      </w:pPr>
    </w:p>
    <w:p w:rsidR="00B22B59" w:rsidRDefault="00B22B59" w:rsidP="00B22B59">
      <w:pPr>
        <w:spacing w:after="0"/>
      </w:pPr>
    </w:p>
    <w:p w:rsidR="00C44679" w:rsidRDefault="00C44679" w:rsidP="00B22B59">
      <w:pPr>
        <w:spacing w:after="0"/>
      </w:pPr>
      <w:r>
        <w:t>ENGL 301 98A Students</w:t>
      </w:r>
    </w:p>
    <w:p w:rsidR="00C44679" w:rsidRDefault="00C44679" w:rsidP="00B22B59">
      <w:pPr>
        <w:spacing w:after="0"/>
      </w:pPr>
      <w:r>
        <w:t>123 Your Street</w:t>
      </w:r>
    </w:p>
    <w:p w:rsidR="00C44679" w:rsidRDefault="00C44679" w:rsidP="00B22B59">
      <w:pPr>
        <w:spacing w:after="0"/>
      </w:pPr>
      <w:r>
        <w:t>Vancouver, BC V6T 1A1</w:t>
      </w:r>
    </w:p>
    <w:p w:rsidR="00B22B59" w:rsidRDefault="00B22B59" w:rsidP="00B22B59">
      <w:pPr>
        <w:spacing w:after="0"/>
      </w:pPr>
    </w:p>
    <w:p w:rsidR="00B22B59" w:rsidRDefault="00B22B59" w:rsidP="00B22B59">
      <w:pPr>
        <w:spacing w:after="0"/>
      </w:pPr>
    </w:p>
    <w:p w:rsidR="007876C5" w:rsidRDefault="007876C5" w:rsidP="00B22B59">
      <w:pPr>
        <w:spacing w:after="0"/>
      </w:pPr>
      <w:r>
        <w:t>Dear Classmates:</w:t>
      </w:r>
    </w:p>
    <w:p w:rsidR="00B22B59" w:rsidRDefault="00B22B59" w:rsidP="00B22B59">
      <w:pPr>
        <w:spacing w:after="0"/>
      </w:pPr>
    </w:p>
    <w:p w:rsidR="00B22B59" w:rsidRDefault="00B22B59" w:rsidP="004A7087">
      <w:pPr>
        <w:spacing w:after="0"/>
      </w:pPr>
    </w:p>
    <w:p w:rsidR="00B22B59" w:rsidRDefault="00B22B59">
      <w:r>
        <w:t xml:space="preserve">I am writing </w:t>
      </w:r>
      <w:r w:rsidR="00E566E7">
        <w:t xml:space="preserve">to </w:t>
      </w:r>
      <w:r>
        <w:t>apply for the position of Professional Writing Team Member</w:t>
      </w:r>
      <w:r w:rsidR="00E566E7">
        <w:t>, which was recently posted to the ENGL 301 98A Blog on UBC Blogs.</w:t>
      </w:r>
    </w:p>
    <w:p w:rsidR="00E566E7" w:rsidRDefault="00E566E7">
      <w:r>
        <w:t xml:space="preserve">I am a </w:t>
      </w:r>
      <w:r w:rsidR="00215385">
        <w:t>S</w:t>
      </w:r>
      <w:r>
        <w:t xml:space="preserve">oftware </w:t>
      </w:r>
      <w:r w:rsidR="00215385">
        <w:t>D</w:t>
      </w:r>
      <w:r>
        <w:t>eveloper and a fourth-year student in the Bachelor of Computer Science (BCS) program at the University of British Columbia</w:t>
      </w:r>
      <w:r w:rsidR="00215385">
        <w:t xml:space="preserve"> (UBC)</w:t>
      </w:r>
      <w:r>
        <w:t xml:space="preserve">. This semester, I am working remotely with a team of graduate students at the Centre for Digital Media to build an educational mobile game for children. </w:t>
      </w:r>
      <w:r w:rsidR="00215385">
        <w:t xml:space="preserve">Recently, I </w:t>
      </w:r>
      <w:r>
        <w:t xml:space="preserve">completed an eight-month internship as a </w:t>
      </w:r>
      <w:r w:rsidR="00215385">
        <w:t>F</w:t>
      </w:r>
      <w:r>
        <w:t>ull-</w:t>
      </w:r>
      <w:r w:rsidR="00215385">
        <w:t>S</w:t>
      </w:r>
      <w:r>
        <w:t xml:space="preserve">tack </w:t>
      </w:r>
      <w:r w:rsidR="00215385">
        <w:t>S</w:t>
      </w:r>
      <w:r>
        <w:t xml:space="preserve">oftware </w:t>
      </w:r>
      <w:r w:rsidR="00215385">
        <w:t>D</w:t>
      </w:r>
      <w:r>
        <w:t xml:space="preserve">eveloper with a </w:t>
      </w:r>
      <w:r w:rsidR="00215385">
        <w:t xml:space="preserve">startup software-as-a-service (SaaS) company. In my spare time, I volunteer as a Project Lead with the Code the Change Foundation. During the 2019-2020 academic year, I led a team of five developers to build a web application for a local nonprofit organization. </w:t>
      </w:r>
    </w:p>
    <w:p w:rsidR="00215385" w:rsidRDefault="00215385">
      <w:r>
        <w:t xml:space="preserve">Prior to enrolling in the BCS program, I was a Professor in the School of Business at Centennial College where I taught business communications. </w:t>
      </w:r>
      <w:r w:rsidR="00B16950">
        <w:t xml:space="preserve">In this course, I taught professional writing skills, interpersonal communication skills, public speaking and presentation skills, and the preparation of business documents. </w:t>
      </w:r>
      <w:r>
        <w:t>More recently, I worked as a Writing Consultant at UBC’s Centre for Writing and Scholarly Communication. In this position, I helped students to develop their writing process</w:t>
      </w:r>
      <w:r w:rsidR="00B16950">
        <w:t xml:space="preserve">, offered revision-focused feedback on written drafts, and taught </w:t>
      </w:r>
      <w:proofErr w:type="gramStart"/>
      <w:r w:rsidR="00B16950">
        <w:t>students</w:t>
      </w:r>
      <w:proofErr w:type="gramEnd"/>
      <w:r w:rsidR="00B16950">
        <w:t xml:space="preserve"> practical strategies for proofreading and revising their writing. In addition, I hold a certificate in Teaching English to Speakers of Other Languages (TESOL) and an Honours Bachelor of Arts in English literature from the University of Toronto.</w:t>
      </w:r>
    </w:p>
    <w:p w:rsidR="000F6CA5" w:rsidRDefault="000F6CA5">
      <w:r>
        <w:t xml:space="preserve">I approach life and learning with curiosity. I ask a lot of questions and I aim to thoroughly understand new concepts. I have a growth mindset and I believe that learning is more dependent on hard work than innate intelligence. I also believe that learning often involves failure. </w:t>
      </w:r>
      <w:r w:rsidR="00AA624B">
        <w:t xml:space="preserve">As a former educator, </w:t>
      </w:r>
      <w:r>
        <w:t>I enjoy sharing the lessons that I have learned</w:t>
      </w:r>
      <w:r w:rsidR="00AA624B">
        <w:t xml:space="preserve"> with others.</w:t>
      </w:r>
    </w:p>
    <w:p w:rsidR="00AE29D9" w:rsidRDefault="00AE29D9">
      <w:r>
        <w:t xml:space="preserve">Regarding work habits, I do my best to stay organized, manage time effectively, and communicate clearly with my teammates. </w:t>
      </w:r>
      <w:r w:rsidR="00F17DCC">
        <w:t xml:space="preserve">I keep a weekly to-do list, I track deadlines with a four-month wall calendar, and I schedule meetings and other commitments in my Google Calendar. I enable notifications for all communication platforms on my phone and I strive to respond promptly to any messages that I receive. When communicating in writing, I strive for clarity by using complete sentences and plenty of emojis to </w:t>
      </w:r>
      <w:r w:rsidR="00F17DCC">
        <w:lastRenderedPageBreak/>
        <w:t>compensate for the lack of tone, body gestures, and facial expressions. During working hours, I am always happy to chat on a video call.</w:t>
      </w:r>
    </w:p>
    <w:p w:rsidR="00B22B59" w:rsidRDefault="00486C4A" w:rsidP="00486C4A">
      <w:pPr>
        <w:spacing w:after="0"/>
      </w:pPr>
      <w:r>
        <w:t>I believe that I am a strong candidate for this position. Thank you in advance for your time and consideration. I look forward to hearing from you soon.</w:t>
      </w:r>
    </w:p>
    <w:p w:rsidR="00486C4A" w:rsidRDefault="00486C4A" w:rsidP="00486C4A"/>
    <w:p w:rsidR="00B22B59" w:rsidRDefault="00B22B59" w:rsidP="00B22B59">
      <w:pPr>
        <w:spacing w:after="0"/>
      </w:pPr>
    </w:p>
    <w:p w:rsidR="007876C5" w:rsidRDefault="007876C5" w:rsidP="00B22B59">
      <w:pPr>
        <w:spacing w:after="0"/>
      </w:pPr>
      <w:r>
        <w:t>Respectfully,</w:t>
      </w:r>
    </w:p>
    <w:p w:rsidR="004A7087" w:rsidRDefault="004A7087" w:rsidP="00486C4A">
      <w:pPr>
        <w:spacing w:after="0"/>
      </w:pPr>
    </w:p>
    <w:p w:rsidR="007876C5" w:rsidRDefault="007876C5" w:rsidP="00486C4A">
      <w:pPr>
        <w:spacing w:after="0"/>
      </w:pPr>
      <w:r>
        <w:t>Cody Gagnon</w:t>
      </w:r>
    </w:p>
    <w:p w:rsidR="00486C4A" w:rsidRDefault="004A7087">
      <w:hyperlink r:id="rId6" w:history="1">
        <w:r w:rsidRPr="008244F8">
          <w:rPr>
            <w:rStyle w:val="Hyperlink"/>
          </w:rPr>
          <w:t>cody.gagnon@alumni.ubc.ca</w:t>
        </w:r>
      </w:hyperlink>
      <w:r>
        <w:t xml:space="preserve"> </w:t>
      </w:r>
    </w:p>
    <w:p w:rsidR="00124F1A" w:rsidRDefault="00C94021" w:rsidP="00124F1A">
      <w:r>
        <w:t xml:space="preserve">Encl. </w:t>
      </w:r>
      <w:r w:rsidR="00B22B59">
        <w:t>301 Cody Gagnon Application Letter.docx</w:t>
      </w:r>
      <w:bookmarkStart w:id="0" w:name="_GoBack"/>
      <w:bookmarkEnd w:id="0"/>
    </w:p>
    <w:p w:rsidR="00C94021" w:rsidRDefault="00C94021" w:rsidP="00C94021"/>
    <w:sectPr w:rsidR="00C94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73" w:rsidRDefault="00213E73" w:rsidP="00C44679">
      <w:pPr>
        <w:spacing w:after="0" w:line="240" w:lineRule="auto"/>
      </w:pPr>
      <w:r>
        <w:separator/>
      </w:r>
    </w:p>
  </w:endnote>
  <w:endnote w:type="continuationSeparator" w:id="0">
    <w:p w:rsidR="00213E73" w:rsidRDefault="00213E73" w:rsidP="00C4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73" w:rsidRDefault="00213E73" w:rsidP="00C44679">
      <w:pPr>
        <w:spacing w:after="0" w:line="240" w:lineRule="auto"/>
      </w:pPr>
      <w:r>
        <w:separator/>
      </w:r>
    </w:p>
  </w:footnote>
  <w:footnote w:type="continuationSeparator" w:id="0">
    <w:p w:rsidR="00213E73" w:rsidRDefault="00213E73" w:rsidP="00C4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9"/>
    <w:rsid w:val="000F6CA5"/>
    <w:rsid w:val="00124F1A"/>
    <w:rsid w:val="001C232A"/>
    <w:rsid w:val="00213E73"/>
    <w:rsid w:val="00215385"/>
    <w:rsid w:val="002B04F4"/>
    <w:rsid w:val="002D6350"/>
    <w:rsid w:val="00475CDE"/>
    <w:rsid w:val="00486C4A"/>
    <w:rsid w:val="004A7087"/>
    <w:rsid w:val="0060263B"/>
    <w:rsid w:val="007876C5"/>
    <w:rsid w:val="00A913C2"/>
    <w:rsid w:val="00AA624B"/>
    <w:rsid w:val="00AE29D9"/>
    <w:rsid w:val="00B16950"/>
    <w:rsid w:val="00B22B59"/>
    <w:rsid w:val="00C44679"/>
    <w:rsid w:val="00C94021"/>
    <w:rsid w:val="00E566E7"/>
    <w:rsid w:val="00F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188E"/>
  <w15:chartTrackingRefBased/>
  <w15:docId w15:val="{54F993FC-A4EF-4C96-A763-95846A4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79"/>
  </w:style>
  <w:style w:type="paragraph" w:styleId="Footer">
    <w:name w:val="footer"/>
    <w:basedOn w:val="Normal"/>
    <w:link w:val="FooterChar"/>
    <w:uiPriority w:val="99"/>
    <w:unhideWhenUsed/>
    <w:rsid w:val="00C4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79"/>
  </w:style>
  <w:style w:type="character" w:styleId="Hyperlink">
    <w:name w:val="Hyperlink"/>
    <w:basedOn w:val="DefaultParagraphFont"/>
    <w:uiPriority w:val="99"/>
    <w:unhideWhenUsed/>
    <w:rsid w:val="004A7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dy.gagnon@alumni.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Gagnon</dc:creator>
  <cp:keywords/>
  <dc:description/>
  <cp:lastModifiedBy>Cody Gagnon</cp:lastModifiedBy>
  <cp:revision>9</cp:revision>
  <dcterms:created xsi:type="dcterms:W3CDTF">2020-05-22T20:13:00Z</dcterms:created>
  <dcterms:modified xsi:type="dcterms:W3CDTF">2020-05-23T01:37:00Z</dcterms:modified>
</cp:coreProperties>
</file>