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The social media is the most important in our daily life,  social media has huge </w:t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influence in this world, it does affect every single person in our society. The social 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 as “an uncrowned king a journalist” , it has supervised function, and also the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media has strong spreadability in our life.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To prepare  this debate, my chapter is about global zero institution, basically 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 just describes how social influence the political and government, especially in the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Iraq war, the number of people signs online  to oppose the war,  as a member of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assessing group, I think both of group really did a nice job,  but I have me 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own opinion for my chapter, as far as I am concerned, the social media sometimes 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negative  for our society, first of all, During the Egyptian revolution, the social 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media promote the victory of Revolution, the people hope democracy and freedom, 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the countries people know this action through social media, finally, they got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democracy but in exchange for long turmoil and darkness for this country.  The </w:t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democratic system needs the very strong middle class to support, the proportion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better around 70% in a country, and also this country need to finish industrialization,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a country no industrialization and then use the democratic system that will a total 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disaster  for this country, the social media always told the people we need 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democracy, but no absolute democracy in this world, especially in 2016 American 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election, it has tremendous harm for American society, the social media play an 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 important role, they attack each other, and social media  in this election play an 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sides role. </w:t>
      </w:r>
    </w:p>
    <w:p w:rsidR="00000000" w:rsidDel="00000000" w:rsidP="00000000" w:rsidRDefault="00000000" w:rsidRPr="00000000" w14:paraId="0000002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Trough this debate, the perspective between Dean and Castells  is Castells </w:t>
      </w:r>
    </w:p>
    <w:p w:rsidR="00000000" w:rsidDel="00000000" w:rsidP="00000000" w:rsidRDefault="00000000" w:rsidRPr="00000000" w14:paraId="0000002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illustrate how social media change sociopolitical, it more clearly describes the 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media huge influence our society, but the Dean is different, Dean more </w:t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describe the social media inhibits the sociopolitical, Dean more tell the people </w:t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social media change the sociopolitical, the Dean perspective more clearly and </w:t>
      </w:r>
    </w:p>
    <w:p w:rsidR="00000000" w:rsidDel="00000000" w:rsidP="00000000" w:rsidRDefault="00000000" w:rsidRPr="00000000" w14:paraId="0000003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meaning more clearly. </w:t>
      </w:r>
    </w:p>
    <w:p w:rsidR="00000000" w:rsidDel="00000000" w:rsidP="00000000" w:rsidRDefault="00000000" w:rsidRPr="00000000" w14:paraId="0000003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Finally, I want to say is in some cases the social media can inhibit the social </w:t>
        <w:br w:type="textWrapping"/>
        <w:br w:type="textWrapping"/>
        <w:t xml:space="preserve">political, such as if the media always infuse the same thought, the society will </w:t>
        <w:br w:type="textWrapping"/>
        <w:br w:type="textWrapping"/>
        <w:t xml:space="preserve">stagnate. but in most instances, the social media can change our society, such </w:t>
        <w:br w:type="textWrapping"/>
        <w:br w:type="textWrapping"/>
        <w:t xml:space="preserve">as “Arab spring” .</w:t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