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FACA" w14:textId="01E06E63" w:rsidR="00E668EC" w:rsidRPr="005024B1" w:rsidRDefault="003103E2" w:rsidP="005024B1">
      <w:pPr>
        <w:spacing w:beforeLines="120" w:before="288" w:afterLines="120" w:after="288" w:line="276" w:lineRule="auto"/>
        <w:jc w:val="center"/>
        <w:rPr>
          <w:rFonts w:ascii="Gill Sans MT" w:hAnsi="Gill Sans MT"/>
          <w:b/>
          <w:bCs/>
          <w:sz w:val="40"/>
          <w:szCs w:val="40"/>
        </w:rPr>
      </w:pPr>
      <w:r>
        <w:rPr>
          <w:rFonts w:ascii="Gill Sans MT" w:hAnsi="Gill Sans MT"/>
          <w:b/>
          <w:bCs/>
          <w:sz w:val="40"/>
          <w:szCs w:val="40"/>
        </w:rPr>
        <w:t xml:space="preserve">Power and </w:t>
      </w:r>
      <w:r w:rsidR="004D673B">
        <w:rPr>
          <w:rFonts w:ascii="Gill Sans MT" w:hAnsi="Gill Sans MT"/>
          <w:b/>
          <w:bCs/>
          <w:sz w:val="40"/>
          <w:szCs w:val="40"/>
        </w:rPr>
        <w:t>Positionality in the Anthropocene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515"/>
        <w:gridCol w:w="1980"/>
        <w:gridCol w:w="2430"/>
        <w:gridCol w:w="5940"/>
      </w:tblGrid>
      <w:tr w:rsidR="00CC4CD0" w14:paraId="555649EF" w14:textId="37EEE0FD" w:rsidTr="00613515">
        <w:tc>
          <w:tcPr>
            <w:tcW w:w="2515" w:type="dxa"/>
            <w:shd w:val="clear" w:color="auto" w:fill="B4C6E7" w:themeFill="accent1" w:themeFillTint="66"/>
            <w:vAlign w:val="center"/>
          </w:tcPr>
          <w:p w14:paraId="6FDA04C7" w14:textId="43B5C371" w:rsidR="00CC4CD0" w:rsidRPr="00DB3674" w:rsidRDefault="004D673B" w:rsidP="0019547A">
            <w:pPr>
              <w:spacing w:beforeLines="120" w:before="288" w:afterLines="120" w:after="288" w:line="276" w:lineRule="auto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Identity </w:t>
            </w:r>
            <w:r w:rsidR="00CC4CD0" w:rsidRPr="00DB3674">
              <w:rPr>
                <w:rFonts w:ascii="Gill Sans MT" w:hAnsi="Gill Sans MT"/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19F63F3B" w14:textId="1C4E3910" w:rsidR="00CC4CD0" w:rsidRPr="00DB3674" w:rsidRDefault="00CC4CD0" w:rsidP="0019547A">
            <w:pPr>
              <w:spacing w:beforeLines="120" w:before="288" w:afterLines="120" w:after="288" w:line="276" w:lineRule="auto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B3674">
              <w:rPr>
                <w:rFonts w:ascii="Gill Sans MT" w:hAnsi="Gill Sans MT"/>
                <w:b/>
                <w:bCs/>
                <w:sz w:val="28"/>
                <w:szCs w:val="28"/>
              </w:rPr>
              <w:t>Privileged Identity</w:t>
            </w:r>
          </w:p>
        </w:tc>
        <w:tc>
          <w:tcPr>
            <w:tcW w:w="2430" w:type="dxa"/>
            <w:shd w:val="clear" w:color="auto" w:fill="B4C6E7" w:themeFill="accent1" w:themeFillTint="66"/>
            <w:vAlign w:val="center"/>
          </w:tcPr>
          <w:p w14:paraId="16E47481" w14:textId="3FE3655B" w:rsidR="00CC4CD0" w:rsidRPr="00DB3674" w:rsidRDefault="00CC4CD0" w:rsidP="0019547A">
            <w:pPr>
              <w:spacing w:beforeLines="120" w:before="288" w:afterLines="120" w:after="288" w:line="276" w:lineRule="auto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B3674">
              <w:rPr>
                <w:rFonts w:ascii="Gill Sans MT" w:hAnsi="Gill Sans MT"/>
                <w:b/>
                <w:bCs/>
                <w:sz w:val="28"/>
                <w:szCs w:val="28"/>
              </w:rPr>
              <w:t>Subordinated Identity</w:t>
            </w:r>
          </w:p>
        </w:tc>
        <w:tc>
          <w:tcPr>
            <w:tcW w:w="5940" w:type="dxa"/>
            <w:shd w:val="clear" w:color="auto" w:fill="B4C6E7" w:themeFill="accent1" w:themeFillTint="66"/>
            <w:vAlign w:val="center"/>
          </w:tcPr>
          <w:p w14:paraId="623A10CA" w14:textId="31DA736E" w:rsidR="00CC4CD0" w:rsidRPr="00DB3674" w:rsidRDefault="00CC4CD0" w:rsidP="0019547A">
            <w:pPr>
              <w:spacing w:beforeLines="120" w:before="288" w:afterLines="120" w:after="288" w:line="276" w:lineRule="auto"/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DB3674">
              <w:rPr>
                <w:rFonts w:ascii="Gill Sans MT" w:hAnsi="Gill Sans MT"/>
                <w:b/>
                <w:bCs/>
                <w:sz w:val="28"/>
                <w:szCs w:val="28"/>
              </w:rPr>
              <w:t>Notes</w:t>
            </w:r>
          </w:p>
        </w:tc>
      </w:tr>
      <w:tr w:rsidR="00CC4CD0" w14:paraId="1011D17B" w14:textId="68A30F24" w:rsidTr="00613515">
        <w:tc>
          <w:tcPr>
            <w:tcW w:w="2515" w:type="dxa"/>
            <w:vAlign w:val="center"/>
          </w:tcPr>
          <w:p w14:paraId="6A5F4431" w14:textId="3D4E80DF" w:rsidR="00CC4CD0" w:rsidRPr="009A18ED" w:rsidRDefault="00CC4CD0" w:rsidP="009A18ED">
            <w:r w:rsidRPr="009A18ED">
              <w:t>GENDER IDENTITY</w:t>
            </w:r>
          </w:p>
        </w:tc>
        <w:tc>
          <w:tcPr>
            <w:tcW w:w="1980" w:type="dxa"/>
            <w:vAlign w:val="center"/>
          </w:tcPr>
          <w:p w14:paraId="63C7FAFE" w14:textId="671A3BDC" w:rsidR="00CC4CD0" w:rsidRPr="009A18ED" w:rsidRDefault="00CC4CD0" w:rsidP="009A18ED">
            <w:r w:rsidRPr="009A18ED">
              <w:t>Cis</w:t>
            </w:r>
          </w:p>
        </w:tc>
        <w:tc>
          <w:tcPr>
            <w:tcW w:w="2430" w:type="dxa"/>
            <w:vAlign w:val="center"/>
          </w:tcPr>
          <w:p w14:paraId="09F4D165" w14:textId="0A315F0A" w:rsidR="00CC4CD0" w:rsidRPr="009A18ED" w:rsidRDefault="00CC4CD0" w:rsidP="009A18ED">
            <w:r w:rsidRPr="009A18ED">
              <w:t>All other</w:t>
            </w:r>
            <w:r w:rsidR="00613515" w:rsidRPr="009A18ED">
              <w:t xml:space="preserve"> gender</w:t>
            </w:r>
            <w:r w:rsidRPr="009A18ED">
              <w:t xml:space="preserve"> identities (trans, non-binary, genderqueer, etc.)</w:t>
            </w:r>
          </w:p>
        </w:tc>
        <w:tc>
          <w:tcPr>
            <w:tcW w:w="5940" w:type="dxa"/>
            <w:vAlign w:val="center"/>
          </w:tcPr>
          <w:p w14:paraId="5288B849" w14:textId="208DB5F8" w:rsidR="006A697B" w:rsidRDefault="00D135EF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Does your gender identity correspond to the sex assigned to you at birth?</w:t>
            </w:r>
          </w:p>
        </w:tc>
      </w:tr>
      <w:tr w:rsidR="00CC4CD0" w14:paraId="593BA148" w14:textId="6212AB0C" w:rsidTr="00613515">
        <w:tc>
          <w:tcPr>
            <w:tcW w:w="2515" w:type="dxa"/>
            <w:vAlign w:val="center"/>
          </w:tcPr>
          <w:p w14:paraId="169E2198" w14:textId="209F3A42" w:rsidR="00CC4CD0" w:rsidRPr="009A18ED" w:rsidRDefault="00CC4CD0" w:rsidP="009A18ED">
            <w:r w:rsidRPr="009A18ED">
              <w:t>GENDER EXPRESSION</w:t>
            </w:r>
          </w:p>
        </w:tc>
        <w:tc>
          <w:tcPr>
            <w:tcW w:w="1980" w:type="dxa"/>
            <w:vAlign w:val="center"/>
          </w:tcPr>
          <w:p w14:paraId="4B7B89C0" w14:textId="178AC388" w:rsidR="00CC4CD0" w:rsidRPr="009A18ED" w:rsidRDefault="00CC4CD0" w:rsidP="009A18ED">
            <w:r w:rsidRPr="009A18ED">
              <w:t>Masculine</w:t>
            </w:r>
          </w:p>
        </w:tc>
        <w:tc>
          <w:tcPr>
            <w:tcW w:w="2430" w:type="dxa"/>
            <w:vAlign w:val="center"/>
          </w:tcPr>
          <w:p w14:paraId="5D607A2B" w14:textId="3DE317E1" w:rsidR="00CC4CD0" w:rsidRPr="009A18ED" w:rsidRDefault="00CC4CD0" w:rsidP="009A18ED">
            <w:r w:rsidRPr="009A18ED">
              <w:t xml:space="preserve">All other </w:t>
            </w:r>
            <w:r w:rsidR="00613515" w:rsidRPr="009A18ED">
              <w:t xml:space="preserve">gender </w:t>
            </w:r>
            <w:r w:rsidRPr="009A18ED">
              <w:t>expressions (feminine, non-binary, androgynous, etc.)</w:t>
            </w:r>
          </w:p>
        </w:tc>
        <w:tc>
          <w:tcPr>
            <w:tcW w:w="5940" w:type="dxa"/>
            <w:vAlign w:val="center"/>
          </w:tcPr>
          <w:p w14:paraId="0138E619" w14:textId="2319B1A7" w:rsidR="00CC4CD0" w:rsidRDefault="00D135EF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How do you express your gender through dress and </w:t>
            </w:r>
            <w:r w:rsidR="003E704C">
              <w:rPr>
                <w:rFonts w:ascii="Gill Sans MT" w:hAnsi="Gill Sans MT"/>
                <w:color w:val="000000"/>
              </w:rPr>
              <w:t>actions</w:t>
            </w:r>
            <w:r>
              <w:rPr>
                <w:rFonts w:ascii="Gill Sans MT" w:hAnsi="Gill Sans MT"/>
                <w:color w:val="000000"/>
              </w:rPr>
              <w:t>?</w:t>
            </w:r>
          </w:p>
        </w:tc>
      </w:tr>
      <w:tr w:rsidR="00CC4CD0" w:rsidRPr="009065D6" w14:paraId="42253DDA" w14:textId="7EDFEE6C" w:rsidTr="00613515">
        <w:tc>
          <w:tcPr>
            <w:tcW w:w="2515" w:type="dxa"/>
            <w:vAlign w:val="center"/>
          </w:tcPr>
          <w:p w14:paraId="5FA722F1" w14:textId="4A122EE7" w:rsidR="00CC4CD0" w:rsidRPr="009A18ED" w:rsidRDefault="00CC4CD0" w:rsidP="009A18ED">
            <w:r w:rsidRPr="009A18ED">
              <w:t>SEXUAL ORIENTATION</w:t>
            </w:r>
          </w:p>
        </w:tc>
        <w:tc>
          <w:tcPr>
            <w:tcW w:w="1980" w:type="dxa"/>
            <w:vAlign w:val="center"/>
          </w:tcPr>
          <w:p w14:paraId="29F464F3" w14:textId="369E316E" w:rsidR="00CC4CD0" w:rsidRPr="009A18ED" w:rsidRDefault="00CC4CD0" w:rsidP="009A18ED">
            <w:r w:rsidRPr="009A18ED">
              <w:t>Heterosexual</w:t>
            </w:r>
          </w:p>
        </w:tc>
        <w:tc>
          <w:tcPr>
            <w:tcW w:w="2430" w:type="dxa"/>
            <w:vAlign w:val="center"/>
          </w:tcPr>
          <w:p w14:paraId="1FD17940" w14:textId="6DDB16CF" w:rsidR="00CC4CD0" w:rsidRPr="009306E5" w:rsidRDefault="00CC4CD0" w:rsidP="009A18ED">
            <w:pPr>
              <w:rPr>
                <w:lang w:val="es-BO"/>
              </w:rPr>
            </w:pPr>
            <w:proofErr w:type="spellStart"/>
            <w:r w:rsidRPr="009306E5">
              <w:rPr>
                <w:lang w:val="es-BO"/>
              </w:rPr>
              <w:t>All</w:t>
            </w:r>
            <w:proofErr w:type="spellEnd"/>
            <w:r w:rsidRPr="009306E5">
              <w:rPr>
                <w:lang w:val="es-BO"/>
              </w:rPr>
              <w:t xml:space="preserve"> </w:t>
            </w:r>
            <w:proofErr w:type="spellStart"/>
            <w:r w:rsidRPr="009306E5">
              <w:rPr>
                <w:lang w:val="es-BO"/>
              </w:rPr>
              <w:t>other</w:t>
            </w:r>
            <w:proofErr w:type="spellEnd"/>
            <w:r w:rsidRPr="009306E5">
              <w:rPr>
                <w:lang w:val="es-BO"/>
              </w:rPr>
              <w:t xml:space="preserve"> </w:t>
            </w:r>
            <w:proofErr w:type="spellStart"/>
            <w:r w:rsidRPr="009306E5">
              <w:rPr>
                <w:lang w:val="es-BO"/>
              </w:rPr>
              <w:t>sexualities</w:t>
            </w:r>
            <w:proofErr w:type="spellEnd"/>
            <w:r w:rsidRPr="009306E5">
              <w:rPr>
                <w:lang w:val="es-BO"/>
              </w:rPr>
              <w:t xml:space="preserve"> (homosexual, asexual, pansexual, etc.)</w:t>
            </w:r>
          </w:p>
        </w:tc>
        <w:tc>
          <w:tcPr>
            <w:tcW w:w="5940" w:type="dxa"/>
            <w:vAlign w:val="center"/>
          </w:tcPr>
          <w:p w14:paraId="6FCA9EEB" w14:textId="4C9FCC6D" w:rsidR="00CC4CD0" w:rsidRPr="009065D6" w:rsidRDefault="009065D6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On the spectrum of gender, to whom do you feel </w:t>
            </w:r>
            <w:r w:rsidRPr="009065D6">
              <w:rPr>
                <w:rFonts w:ascii="Gill Sans MT" w:hAnsi="Gill Sans MT"/>
                <w:color w:val="000000"/>
              </w:rPr>
              <w:t>sexually</w:t>
            </w:r>
            <w:r>
              <w:rPr>
                <w:rFonts w:ascii="Gill Sans MT" w:hAnsi="Gill Sans MT"/>
                <w:color w:val="000000"/>
              </w:rPr>
              <w:t>, physically, and/or romantically attracted?</w:t>
            </w:r>
          </w:p>
        </w:tc>
      </w:tr>
      <w:tr w:rsidR="00CC4CD0" w14:paraId="3BEC2353" w14:textId="4B3F8226" w:rsidTr="00613515">
        <w:tc>
          <w:tcPr>
            <w:tcW w:w="2515" w:type="dxa"/>
            <w:vAlign w:val="center"/>
          </w:tcPr>
          <w:p w14:paraId="29C2B77A" w14:textId="0906F8D7" w:rsidR="00CC4CD0" w:rsidRPr="009A18ED" w:rsidRDefault="00CC4CD0" w:rsidP="009A18ED">
            <w:r w:rsidRPr="009A18ED">
              <w:t>BIOLOGICAL SEX AT BIRTH</w:t>
            </w:r>
          </w:p>
        </w:tc>
        <w:tc>
          <w:tcPr>
            <w:tcW w:w="1980" w:type="dxa"/>
            <w:vAlign w:val="center"/>
          </w:tcPr>
          <w:p w14:paraId="2E0590A6" w14:textId="6B850A79" w:rsidR="00CC4CD0" w:rsidRPr="009A18ED" w:rsidRDefault="00CC4CD0" w:rsidP="009A18ED">
            <w:r w:rsidRPr="009A18ED">
              <w:t>Male</w:t>
            </w:r>
          </w:p>
        </w:tc>
        <w:tc>
          <w:tcPr>
            <w:tcW w:w="2430" w:type="dxa"/>
            <w:vAlign w:val="center"/>
          </w:tcPr>
          <w:p w14:paraId="268AF52A" w14:textId="69EFB0E7" w:rsidR="00CC4CD0" w:rsidRPr="009A18ED" w:rsidRDefault="00CC4CD0" w:rsidP="009A18ED">
            <w:r w:rsidRPr="009A18ED">
              <w:t>Female, intersex</w:t>
            </w:r>
          </w:p>
        </w:tc>
        <w:tc>
          <w:tcPr>
            <w:tcW w:w="5940" w:type="dxa"/>
            <w:vAlign w:val="center"/>
          </w:tcPr>
          <w:p w14:paraId="5E70D17B" w14:textId="13C92A9F" w:rsidR="00CC4CD0" w:rsidRDefault="00CE0831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Were you born with XX/ovaries/vagina (female), XY chromosomes/testes/penis (male), or a combination (intersex?) </w:t>
            </w:r>
          </w:p>
        </w:tc>
      </w:tr>
      <w:tr w:rsidR="00CC4CD0" w14:paraId="41D45775" w14:textId="2921482E" w:rsidTr="00613515">
        <w:tc>
          <w:tcPr>
            <w:tcW w:w="2515" w:type="dxa"/>
            <w:vAlign w:val="center"/>
          </w:tcPr>
          <w:p w14:paraId="6D140389" w14:textId="2B626BF4" w:rsidR="00CC4CD0" w:rsidRPr="009A18ED" w:rsidRDefault="00CC4CD0" w:rsidP="009A18ED">
            <w:r w:rsidRPr="009A18ED">
              <w:t>SPECIES</w:t>
            </w:r>
          </w:p>
        </w:tc>
        <w:tc>
          <w:tcPr>
            <w:tcW w:w="1980" w:type="dxa"/>
            <w:vAlign w:val="center"/>
          </w:tcPr>
          <w:p w14:paraId="33D89D8D" w14:textId="79D447E7" w:rsidR="00CC4CD0" w:rsidRPr="009A18ED" w:rsidRDefault="00CC4CD0" w:rsidP="009A18ED">
            <w:r w:rsidRPr="009A18ED">
              <w:t>Human</w:t>
            </w:r>
          </w:p>
        </w:tc>
        <w:tc>
          <w:tcPr>
            <w:tcW w:w="2430" w:type="dxa"/>
            <w:vAlign w:val="center"/>
          </w:tcPr>
          <w:p w14:paraId="1820EA97" w14:textId="5FD76812" w:rsidR="00CC4CD0" w:rsidRPr="009A18ED" w:rsidRDefault="00CC4CD0" w:rsidP="009A18ED">
            <w:r w:rsidRPr="009A18ED">
              <w:t>All other species</w:t>
            </w:r>
          </w:p>
        </w:tc>
        <w:tc>
          <w:tcPr>
            <w:tcW w:w="5940" w:type="dxa"/>
            <w:vAlign w:val="center"/>
          </w:tcPr>
          <w:p w14:paraId="7CDAE725" w14:textId="21BFCF4A" w:rsidR="00CC4CD0" w:rsidRDefault="00215E19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Are you human or otherwise?</w:t>
            </w:r>
          </w:p>
        </w:tc>
      </w:tr>
      <w:tr w:rsidR="00CC4CD0" w14:paraId="1DF79BA1" w14:textId="74E27FDB" w:rsidTr="00613515">
        <w:tc>
          <w:tcPr>
            <w:tcW w:w="2515" w:type="dxa"/>
            <w:vAlign w:val="center"/>
          </w:tcPr>
          <w:p w14:paraId="0A2BEA9D" w14:textId="65C05DD1" w:rsidR="00CC4CD0" w:rsidRPr="009A18ED" w:rsidRDefault="00CC4CD0" w:rsidP="009A18ED">
            <w:r w:rsidRPr="009A18ED">
              <w:t>RACIALIZED</w:t>
            </w:r>
          </w:p>
        </w:tc>
        <w:tc>
          <w:tcPr>
            <w:tcW w:w="1980" w:type="dxa"/>
            <w:vAlign w:val="center"/>
          </w:tcPr>
          <w:p w14:paraId="51D44AF9" w14:textId="72DC9628" w:rsidR="00CC4CD0" w:rsidRPr="009A18ED" w:rsidRDefault="00CC4CD0" w:rsidP="009A18ED">
            <w:r w:rsidRPr="009A18ED">
              <w:t>No</w:t>
            </w:r>
            <w:r w:rsidR="005D1793" w:rsidRPr="009A18ED">
              <w:t xml:space="preserve"> (White)</w:t>
            </w:r>
          </w:p>
        </w:tc>
        <w:tc>
          <w:tcPr>
            <w:tcW w:w="2430" w:type="dxa"/>
            <w:vAlign w:val="center"/>
          </w:tcPr>
          <w:p w14:paraId="584D064D" w14:textId="58298842" w:rsidR="00CC4CD0" w:rsidRPr="009A18ED" w:rsidRDefault="00CC4CD0" w:rsidP="009A18ED">
            <w:r w:rsidRPr="009A18ED">
              <w:t>Yes</w:t>
            </w:r>
          </w:p>
        </w:tc>
        <w:tc>
          <w:tcPr>
            <w:tcW w:w="5940" w:type="dxa"/>
            <w:vAlign w:val="center"/>
          </w:tcPr>
          <w:p w14:paraId="304FF9DB" w14:textId="21E4E378" w:rsidR="00CC4CD0" w:rsidRDefault="005D1793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Is your body racialized by society?</w:t>
            </w:r>
          </w:p>
        </w:tc>
      </w:tr>
      <w:tr w:rsidR="00CC4CD0" w14:paraId="396B3EED" w14:textId="073125CC" w:rsidTr="00613515">
        <w:tc>
          <w:tcPr>
            <w:tcW w:w="2515" w:type="dxa"/>
            <w:vAlign w:val="center"/>
          </w:tcPr>
          <w:p w14:paraId="3F1A394B" w14:textId="4C5D230B" w:rsidR="00CC4CD0" w:rsidRPr="009A18ED" w:rsidRDefault="00CC4CD0" w:rsidP="009A18ED">
            <w:r w:rsidRPr="009A18ED">
              <w:lastRenderedPageBreak/>
              <w:t>ETHNIC OR CULTURAL GROUP</w:t>
            </w:r>
          </w:p>
        </w:tc>
        <w:tc>
          <w:tcPr>
            <w:tcW w:w="1980" w:type="dxa"/>
            <w:vAlign w:val="center"/>
          </w:tcPr>
          <w:p w14:paraId="6C14C8DC" w14:textId="2C163962" w:rsidR="00CC4CD0" w:rsidRPr="009A18ED" w:rsidRDefault="00CC4CD0" w:rsidP="009A18ED">
            <w:r w:rsidRPr="009A18ED">
              <w:t>Contextual by region/time</w:t>
            </w:r>
          </w:p>
        </w:tc>
        <w:tc>
          <w:tcPr>
            <w:tcW w:w="2430" w:type="dxa"/>
            <w:vAlign w:val="center"/>
          </w:tcPr>
          <w:p w14:paraId="746A9F39" w14:textId="6BA43D04" w:rsidR="00CC4CD0" w:rsidRPr="009A18ED" w:rsidRDefault="00CC4CD0" w:rsidP="009A18ED">
            <w:r w:rsidRPr="009A18ED">
              <w:t>First Nations; Minority Groups; Contextual by region/time</w:t>
            </w:r>
          </w:p>
        </w:tc>
        <w:tc>
          <w:tcPr>
            <w:tcW w:w="5940" w:type="dxa"/>
            <w:vAlign w:val="center"/>
          </w:tcPr>
          <w:p w14:paraId="0383B16B" w14:textId="35E839DC" w:rsidR="00CC4CD0" w:rsidRDefault="0076384C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In your context at this time, are you affiliated with a </w:t>
            </w:r>
            <w:r w:rsidR="00127481">
              <w:rPr>
                <w:rFonts w:ascii="Gill Sans MT" w:hAnsi="Gill Sans MT"/>
                <w:color w:val="000000"/>
              </w:rPr>
              <w:t>cultural and/or ethnic</w:t>
            </w:r>
            <w:r>
              <w:rPr>
                <w:rFonts w:ascii="Gill Sans MT" w:hAnsi="Gill Sans MT"/>
                <w:color w:val="000000"/>
              </w:rPr>
              <w:t xml:space="preserve"> group that has majority representation in political and cultural affairs?</w:t>
            </w:r>
          </w:p>
        </w:tc>
      </w:tr>
      <w:tr w:rsidR="00CC4CD0" w14:paraId="0C8BB754" w14:textId="6E3A1316" w:rsidTr="00613515">
        <w:tc>
          <w:tcPr>
            <w:tcW w:w="2515" w:type="dxa"/>
            <w:vAlign w:val="center"/>
          </w:tcPr>
          <w:p w14:paraId="6259CF41" w14:textId="16C5A92F" w:rsidR="00CC4CD0" w:rsidRPr="009A18ED" w:rsidRDefault="00CC4CD0" w:rsidP="009A18ED">
            <w:r w:rsidRPr="009A18ED">
              <w:t>REGION OF ORIGIN</w:t>
            </w:r>
          </w:p>
        </w:tc>
        <w:tc>
          <w:tcPr>
            <w:tcW w:w="1980" w:type="dxa"/>
            <w:vAlign w:val="center"/>
          </w:tcPr>
          <w:p w14:paraId="2A70E38E" w14:textId="4D3FA1B3" w:rsidR="00CC4CD0" w:rsidRPr="009A18ED" w:rsidRDefault="00CC4CD0" w:rsidP="009A18ED">
            <w:r w:rsidRPr="009A18ED">
              <w:t>Historically Imperial</w:t>
            </w:r>
            <w:r w:rsidR="00BC6187" w:rsidRPr="009A18ED">
              <w:t xml:space="preserve"> </w:t>
            </w:r>
            <w:r w:rsidRPr="009A18ED">
              <w:t>/</w:t>
            </w:r>
            <w:r w:rsidR="00BC6187" w:rsidRPr="009A18ED">
              <w:t xml:space="preserve"> Colonizing</w:t>
            </w:r>
            <w:r w:rsidRPr="009A18ED">
              <w:t xml:space="preserve"> Country</w:t>
            </w:r>
          </w:p>
        </w:tc>
        <w:tc>
          <w:tcPr>
            <w:tcW w:w="2430" w:type="dxa"/>
            <w:vAlign w:val="center"/>
          </w:tcPr>
          <w:p w14:paraId="47D68A7D" w14:textId="4D8D5814" w:rsidR="00CC4CD0" w:rsidRPr="009A18ED" w:rsidRDefault="00CC4CD0" w:rsidP="009A18ED">
            <w:r w:rsidRPr="009A18ED">
              <w:t>Historically Colonized Country</w:t>
            </w:r>
          </w:p>
        </w:tc>
        <w:tc>
          <w:tcPr>
            <w:tcW w:w="5940" w:type="dxa"/>
            <w:vAlign w:val="center"/>
          </w:tcPr>
          <w:p w14:paraId="44FB1C31" w14:textId="1CE54124" w:rsidR="00CC4CD0" w:rsidRDefault="00BC6187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Were you born in a country that has historically/is actively colonizing other lands?</w:t>
            </w:r>
            <w:r>
              <w:rPr>
                <w:rFonts w:ascii="Gill Sans MT" w:hAnsi="Gill Sans MT"/>
                <w:color w:val="000000"/>
              </w:rPr>
              <w:br/>
              <w:t>Were you born in a colonized land</w:t>
            </w:r>
            <w:proofErr w:type="gramStart"/>
            <w:r>
              <w:rPr>
                <w:rFonts w:ascii="Gill Sans MT" w:hAnsi="Gill Sans MT"/>
                <w:color w:val="000000"/>
              </w:rPr>
              <w:t xml:space="preserve">? </w:t>
            </w:r>
            <w:proofErr w:type="gramEnd"/>
            <w:r>
              <w:rPr>
                <w:rFonts w:ascii="Gill Sans MT" w:hAnsi="Gill Sans MT"/>
                <w:color w:val="000000"/>
              </w:rPr>
              <w:t>(excluding US and Canada)</w:t>
            </w:r>
          </w:p>
        </w:tc>
      </w:tr>
      <w:tr w:rsidR="00CC4CD0" w14:paraId="4223E979" w14:textId="04C61D7B" w:rsidTr="00613515">
        <w:tc>
          <w:tcPr>
            <w:tcW w:w="2515" w:type="dxa"/>
            <w:vAlign w:val="center"/>
          </w:tcPr>
          <w:p w14:paraId="2B2DDE2A" w14:textId="656A990A" w:rsidR="00CC4CD0" w:rsidRPr="009A18ED" w:rsidRDefault="00CC4CD0" w:rsidP="009A18ED">
            <w:r w:rsidRPr="009A18ED">
              <w:t>PHYSICAL DISABILIY</w:t>
            </w:r>
          </w:p>
        </w:tc>
        <w:tc>
          <w:tcPr>
            <w:tcW w:w="1980" w:type="dxa"/>
            <w:vAlign w:val="center"/>
          </w:tcPr>
          <w:p w14:paraId="19B0ADA7" w14:textId="4C9B27F7" w:rsidR="00CC4CD0" w:rsidRPr="009A18ED" w:rsidRDefault="00613515" w:rsidP="009A18ED">
            <w:r w:rsidRPr="009A18ED">
              <w:t xml:space="preserve">Not </w:t>
            </w:r>
            <w:r w:rsidR="00CC4CD0" w:rsidRPr="009A18ED">
              <w:t>Present</w:t>
            </w:r>
          </w:p>
        </w:tc>
        <w:tc>
          <w:tcPr>
            <w:tcW w:w="2430" w:type="dxa"/>
            <w:vAlign w:val="center"/>
          </w:tcPr>
          <w:p w14:paraId="2A02A295" w14:textId="4E9C0D93" w:rsidR="00CC4CD0" w:rsidRPr="009A18ED" w:rsidRDefault="00CC4CD0" w:rsidP="009A18ED">
            <w:r w:rsidRPr="009A18ED">
              <w:t>Present</w:t>
            </w:r>
          </w:p>
        </w:tc>
        <w:tc>
          <w:tcPr>
            <w:tcW w:w="5940" w:type="dxa"/>
            <w:vAlign w:val="center"/>
          </w:tcPr>
          <w:p w14:paraId="3F65B1FA" w14:textId="422A6DEE" w:rsidR="00CC4CD0" w:rsidRDefault="00744696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Does your body have a physical disability?</w:t>
            </w:r>
          </w:p>
        </w:tc>
      </w:tr>
      <w:tr w:rsidR="00CC4CD0" w14:paraId="5042F0BA" w14:textId="3B69A9CC" w:rsidTr="00613515">
        <w:tc>
          <w:tcPr>
            <w:tcW w:w="2515" w:type="dxa"/>
            <w:vAlign w:val="center"/>
          </w:tcPr>
          <w:p w14:paraId="76C09B66" w14:textId="775DED29" w:rsidR="00CC4CD0" w:rsidRPr="009A18ED" w:rsidRDefault="00CC4CD0" w:rsidP="009A18ED">
            <w:r w:rsidRPr="009A18ED">
              <w:t>MENTAL HEALTH ISSUES</w:t>
            </w:r>
          </w:p>
        </w:tc>
        <w:tc>
          <w:tcPr>
            <w:tcW w:w="1980" w:type="dxa"/>
            <w:vAlign w:val="center"/>
          </w:tcPr>
          <w:p w14:paraId="56168D17" w14:textId="4764CD45" w:rsidR="00CC4CD0" w:rsidRPr="009A18ED" w:rsidRDefault="00613515" w:rsidP="009A18ED">
            <w:r w:rsidRPr="009A18ED">
              <w:t xml:space="preserve">Not </w:t>
            </w:r>
            <w:r w:rsidR="00CC4CD0" w:rsidRPr="009A18ED">
              <w:t>Present</w:t>
            </w:r>
          </w:p>
        </w:tc>
        <w:tc>
          <w:tcPr>
            <w:tcW w:w="2430" w:type="dxa"/>
            <w:vAlign w:val="center"/>
          </w:tcPr>
          <w:p w14:paraId="3A2FA112" w14:textId="01239F1F" w:rsidR="00CC4CD0" w:rsidRPr="009A18ED" w:rsidRDefault="00CC4CD0" w:rsidP="009A18ED">
            <w:r w:rsidRPr="009A18ED">
              <w:t>Present</w:t>
            </w:r>
          </w:p>
        </w:tc>
        <w:tc>
          <w:tcPr>
            <w:tcW w:w="5940" w:type="dxa"/>
            <w:vAlign w:val="center"/>
          </w:tcPr>
          <w:p w14:paraId="5FA3D91D" w14:textId="41AAEECB" w:rsidR="00CC4CD0" w:rsidRDefault="008A751E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Do you experience mental health issues?</w:t>
            </w:r>
          </w:p>
        </w:tc>
      </w:tr>
      <w:tr w:rsidR="00CC4CD0" w14:paraId="0FC0357E" w14:textId="2BCD1DDB" w:rsidTr="00613515">
        <w:tc>
          <w:tcPr>
            <w:tcW w:w="2515" w:type="dxa"/>
            <w:vAlign w:val="center"/>
          </w:tcPr>
          <w:p w14:paraId="3319EA76" w14:textId="55BCAB9E" w:rsidR="00CC4CD0" w:rsidRPr="009A18ED" w:rsidRDefault="00CC4CD0" w:rsidP="009A18ED">
            <w:r w:rsidRPr="009A18ED">
              <w:t xml:space="preserve">NEURAL </w:t>
            </w:r>
            <w:r w:rsidR="00FB0F56" w:rsidRPr="009A18ED">
              <w:t>ORGANIZATION</w:t>
            </w:r>
          </w:p>
        </w:tc>
        <w:tc>
          <w:tcPr>
            <w:tcW w:w="1980" w:type="dxa"/>
            <w:vAlign w:val="center"/>
          </w:tcPr>
          <w:p w14:paraId="04447103" w14:textId="5AB21488" w:rsidR="00CC4CD0" w:rsidRPr="009A18ED" w:rsidRDefault="00CC4CD0" w:rsidP="009A18ED">
            <w:r w:rsidRPr="009A18ED">
              <w:t>Neurotypical</w:t>
            </w:r>
          </w:p>
        </w:tc>
        <w:tc>
          <w:tcPr>
            <w:tcW w:w="2430" w:type="dxa"/>
            <w:vAlign w:val="center"/>
          </w:tcPr>
          <w:p w14:paraId="50B01FC9" w14:textId="7CCA83F6" w:rsidR="00CC4CD0" w:rsidRPr="009A18ED" w:rsidRDefault="00CC4CD0" w:rsidP="009A18ED">
            <w:r w:rsidRPr="009A18ED">
              <w:t>Neurodivergent</w:t>
            </w:r>
          </w:p>
        </w:tc>
        <w:tc>
          <w:tcPr>
            <w:tcW w:w="5940" w:type="dxa"/>
            <w:vAlign w:val="center"/>
          </w:tcPr>
          <w:p w14:paraId="76FF18BF" w14:textId="019B4810" w:rsidR="00CC4CD0" w:rsidRDefault="00CB0E4B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Is your brain considered neurotypical or neurodivergent?</w:t>
            </w:r>
          </w:p>
        </w:tc>
      </w:tr>
      <w:tr w:rsidR="00CC4CD0" w14:paraId="2A732F05" w14:textId="33654E73" w:rsidTr="00613515">
        <w:tc>
          <w:tcPr>
            <w:tcW w:w="2515" w:type="dxa"/>
            <w:vAlign w:val="center"/>
          </w:tcPr>
          <w:p w14:paraId="5BD0E396" w14:textId="2F3F53D1" w:rsidR="00CC4CD0" w:rsidRPr="009A18ED" w:rsidRDefault="00CC4CD0" w:rsidP="009A18ED">
            <w:r w:rsidRPr="009A18ED">
              <w:t>AGE</w:t>
            </w:r>
          </w:p>
        </w:tc>
        <w:tc>
          <w:tcPr>
            <w:tcW w:w="1980" w:type="dxa"/>
            <w:vAlign w:val="center"/>
          </w:tcPr>
          <w:p w14:paraId="77B7CFE6" w14:textId="1F190787" w:rsidR="00CC4CD0" w:rsidRPr="009A18ED" w:rsidRDefault="00CC4CD0" w:rsidP="009A18ED">
            <w:r w:rsidRPr="009A18ED">
              <w:t>Major / "Adult"</w:t>
            </w:r>
          </w:p>
        </w:tc>
        <w:tc>
          <w:tcPr>
            <w:tcW w:w="2430" w:type="dxa"/>
            <w:vAlign w:val="center"/>
          </w:tcPr>
          <w:p w14:paraId="61AFA5A9" w14:textId="1E428C7B" w:rsidR="00CC4CD0" w:rsidRPr="009A18ED" w:rsidRDefault="00CC4CD0" w:rsidP="009A18ED">
            <w:r w:rsidRPr="009A18ED">
              <w:t>Minor or Senior</w:t>
            </w:r>
          </w:p>
        </w:tc>
        <w:tc>
          <w:tcPr>
            <w:tcW w:w="5940" w:type="dxa"/>
            <w:vAlign w:val="center"/>
          </w:tcPr>
          <w:p w14:paraId="507F5D61" w14:textId="09FBC424" w:rsidR="00CC4CD0" w:rsidRDefault="00946FEB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Are you legally considered a Major (over 18) but not yet a Senior?</w:t>
            </w:r>
            <w:r>
              <w:rPr>
                <w:rFonts w:ascii="Gill Sans MT" w:hAnsi="Gill Sans MT"/>
                <w:color w:val="000000"/>
              </w:rPr>
              <w:br/>
              <w:t>(Are you considered an adult in your culture?)</w:t>
            </w:r>
          </w:p>
        </w:tc>
      </w:tr>
      <w:tr w:rsidR="00CC4CD0" w14:paraId="6BB69456" w14:textId="412E36A4" w:rsidTr="00613515">
        <w:tc>
          <w:tcPr>
            <w:tcW w:w="2515" w:type="dxa"/>
            <w:vAlign w:val="center"/>
          </w:tcPr>
          <w:p w14:paraId="1FDF9881" w14:textId="02C6DF98" w:rsidR="00CC4CD0" w:rsidRPr="009A18ED" w:rsidRDefault="00CC4CD0" w:rsidP="009A18ED">
            <w:r w:rsidRPr="009A18ED">
              <w:t>ANCESTRAL</w:t>
            </w:r>
            <w:r w:rsidR="007A5F1A" w:rsidRPr="009A18ED">
              <w:t xml:space="preserve"> </w:t>
            </w:r>
            <w:r w:rsidRPr="009A18ED">
              <w:t>/</w:t>
            </w:r>
            <w:r w:rsidR="007A5F1A" w:rsidRPr="009A18ED">
              <w:t xml:space="preserve"> </w:t>
            </w:r>
            <w:r w:rsidRPr="009A18ED">
              <w:t>GENETIC TRAUMA</w:t>
            </w:r>
          </w:p>
        </w:tc>
        <w:tc>
          <w:tcPr>
            <w:tcW w:w="1980" w:type="dxa"/>
            <w:vAlign w:val="center"/>
          </w:tcPr>
          <w:p w14:paraId="5FEA3D7D" w14:textId="6CB6B4CE" w:rsidR="00CC4CD0" w:rsidRPr="009A18ED" w:rsidRDefault="00CC4CD0" w:rsidP="009A18ED">
            <w:r w:rsidRPr="009A18ED">
              <w:t>No</w:t>
            </w:r>
          </w:p>
        </w:tc>
        <w:tc>
          <w:tcPr>
            <w:tcW w:w="2430" w:type="dxa"/>
            <w:vAlign w:val="center"/>
          </w:tcPr>
          <w:p w14:paraId="3845E031" w14:textId="384331A8" w:rsidR="00CC4CD0" w:rsidRPr="009A18ED" w:rsidRDefault="00CC4CD0" w:rsidP="009A18ED">
            <w:r w:rsidRPr="009A18ED">
              <w:t>Yes</w:t>
            </w:r>
          </w:p>
        </w:tc>
        <w:tc>
          <w:tcPr>
            <w:tcW w:w="5940" w:type="dxa"/>
            <w:vAlign w:val="center"/>
          </w:tcPr>
          <w:p w14:paraId="24F31AB4" w14:textId="48CDD17F" w:rsidR="00CC4CD0" w:rsidRDefault="007A5F1A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Did you inherit significant ancestral trauma in your genes?</w:t>
            </w:r>
          </w:p>
        </w:tc>
      </w:tr>
      <w:tr w:rsidR="00CC4CD0" w14:paraId="36A54EA8" w14:textId="1D543F2A" w:rsidTr="00613515">
        <w:tc>
          <w:tcPr>
            <w:tcW w:w="2515" w:type="dxa"/>
            <w:vAlign w:val="center"/>
          </w:tcPr>
          <w:p w14:paraId="56658D98" w14:textId="5FFCD67A" w:rsidR="00CC4CD0" w:rsidRPr="009A18ED" w:rsidRDefault="00CC4CD0" w:rsidP="009A18ED">
            <w:r w:rsidRPr="009A18ED">
              <w:t xml:space="preserve">SIGNIFICANT </w:t>
            </w:r>
            <w:r w:rsidR="00FB0F56" w:rsidRPr="009A18ED">
              <w:t xml:space="preserve">&amp; </w:t>
            </w:r>
            <w:r w:rsidRPr="009A18ED">
              <w:t>PROLONGED TRAUMA</w:t>
            </w:r>
          </w:p>
        </w:tc>
        <w:tc>
          <w:tcPr>
            <w:tcW w:w="1980" w:type="dxa"/>
            <w:vAlign w:val="center"/>
          </w:tcPr>
          <w:p w14:paraId="10F5DEDB" w14:textId="71CB7AF6" w:rsidR="00CC4CD0" w:rsidRPr="009A18ED" w:rsidRDefault="00CC4CD0" w:rsidP="009A18ED">
            <w:r w:rsidRPr="009A18ED">
              <w:t>No</w:t>
            </w:r>
          </w:p>
        </w:tc>
        <w:tc>
          <w:tcPr>
            <w:tcW w:w="2430" w:type="dxa"/>
            <w:vAlign w:val="center"/>
          </w:tcPr>
          <w:p w14:paraId="43733AD8" w14:textId="263915A5" w:rsidR="00CC4CD0" w:rsidRPr="009A18ED" w:rsidRDefault="00CC4CD0" w:rsidP="009A18ED">
            <w:r w:rsidRPr="009A18ED">
              <w:t>Yes</w:t>
            </w:r>
          </w:p>
        </w:tc>
        <w:tc>
          <w:tcPr>
            <w:tcW w:w="5940" w:type="dxa"/>
            <w:vAlign w:val="center"/>
          </w:tcPr>
          <w:p w14:paraId="122BFF69" w14:textId="77777777" w:rsidR="005A6B6C" w:rsidRDefault="00E636DA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Have you had prolonged, significant experiences of trauma?</w:t>
            </w:r>
          </w:p>
          <w:p w14:paraId="4407E495" w14:textId="207F2FF3" w:rsidR="00E636DA" w:rsidRPr="00613515" w:rsidRDefault="00613515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i/>
                <w:iCs/>
                <w:color w:val="000000"/>
              </w:rPr>
            </w:pPr>
            <w:r w:rsidRPr="00613515">
              <w:rPr>
                <w:rFonts w:ascii="Gill Sans MT" w:hAnsi="Gill Sans MT"/>
                <w:i/>
                <w:iCs/>
                <w:color w:val="000000"/>
              </w:rPr>
              <w:t>(</w:t>
            </w:r>
            <w:r w:rsidR="005A6B6C" w:rsidRPr="00613515">
              <w:rPr>
                <w:rFonts w:ascii="Gill Sans MT" w:hAnsi="Gill Sans MT"/>
                <w:i/>
                <w:iCs/>
                <w:color w:val="000000"/>
              </w:rPr>
              <w:t>Ex.</w:t>
            </w:r>
            <w:r w:rsidR="00E636DA" w:rsidRPr="00613515">
              <w:rPr>
                <w:rFonts w:ascii="Gill Sans MT" w:hAnsi="Gill Sans MT"/>
                <w:i/>
                <w:iCs/>
                <w:color w:val="000000"/>
              </w:rPr>
              <w:t xml:space="preserve"> </w:t>
            </w:r>
            <w:r w:rsidR="005A6B6C" w:rsidRPr="00613515">
              <w:rPr>
                <w:rFonts w:ascii="Gill Sans MT" w:hAnsi="Gill Sans MT"/>
                <w:i/>
                <w:iCs/>
                <w:color w:val="000000"/>
              </w:rPr>
              <w:t>Living through war, dictatorship, captivity, domestic abuse, or childhood trauma</w:t>
            </w:r>
            <w:r w:rsidRPr="00613515">
              <w:rPr>
                <w:rFonts w:ascii="Gill Sans MT" w:hAnsi="Gill Sans MT"/>
                <w:i/>
                <w:iCs/>
                <w:color w:val="000000"/>
              </w:rPr>
              <w:t>)</w:t>
            </w:r>
          </w:p>
        </w:tc>
      </w:tr>
      <w:tr w:rsidR="00CC4CD0" w14:paraId="17FF6D78" w14:textId="7DD8F60D" w:rsidTr="00613515">
        <w:tc>
          <w:tcPr>
            <w:tcW w:w="2515" w:type="dxa"/>
            <w:vAlign w:val="center"/>
          </w:tcPr>
          <w:p w14:paraId="7EC742DE" w14:textId="54F2BC9F" w:rsidR="00CC4CD0" w:rsidRPr="009A18ED" w:rsidRDefault="00610CFC" w:rsidP="009A18ED">
            <w:r w:rsidRPr="009A18ED">
              <w:t>RESIDENCY</w:t>
            </w:r>
            <w:r w:rsidR="00CC4CD0" w:rsidRPr="009A18ED">
              <w:t xml:space="preserve"> STATUS</w:t>
            </w:r>
          </w:p>
        </w:tc>
        <w:tc>
          <w:tcPr>
            <w:tcW w:w="1980" w:type="dxa"/>
            <w:vAlign w:val="center"/>
          </w:tcPr>
          <w:p w14:paraId="3D5D358F" w14:textId="5D9F7235" w:rsidR="00CC4CD0" w:rsidRPr="009A18ED" w:rsidRDefault="00CC4CD0" w:rsidP="009A18ED">
            <w:r w:rsidRPr="009A18ED">
              <w:t>Legal and Permanent Status</w:t>
            </w:r>
          </w:p>
        </w:tc>
        <w:tc>
          <w:tcPr>
            <w:tcW w:w="2430" w:type="dxa"/>
            <w:vAlign w:val="center"/>
          </w:tcPr>
          <w:p w14:paraId="3BDC92FB" w14:textId="48ED3D2F" w:rsidR="00CC4CD0" w:rsidRPr="009A18ED" w:rsidRDefault="00CC4CD0" w:rsidP="009A18ED">
            <w:r w:rsidRPr="009A18ED">
              <w:t>Unresolved</w:t>
            </w:r>
          </w:p>
        </w:tc>
        <w:tc>
          <w:tcPr>
            <w:tcW w:w="5940" w:type="dxa"/>
            <w:vAlign w:val="center"/>
          </w:tcPr>
          <w:p w14:paraId="07644D55" w14:textId="24A37E2D" w:rsidR="00CC4CD0" w:rsidRDefault="00C41A11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Do you have permanent, legal </w:t>
            </w:r>
            <w:r w:rsidR="00610CFC">
              <w:rPr>
                <w:rFonts w:ascii="Gill Sans MT" w:hAnsi="Gill Sans MT"/>
                <w:color w:val="000000"/>
              </w:rPr>
              <w:t xml:space="preserve">residency </w:t>
            </w:r>
            <w:r w:rsidR="009A0E28">
              <w:rPr>
                <w:rFonts w:ascii="Gill Sans MT" w:hAnsi="Gill Sans MT"/>
                <w:color w:val="000000"/>
              </w:rPr>
              <w:t>where you live</w:t>
            </w:r>
            <w:r w:rsidR="00610CFC">
              <w:rPr>
                <w:rFonts w:ascii="Gill Sans MT" w:hAnsi="Gill Sans MT"/>
                <w:color w:val="000000"/>
              </w:rPr>
              <w:t>?</w:t>
            </w:r>
          </w:p>
        </w:tc>
      </w:tr>
      <w:tr w:rsidR="00CC4CD0" w14:paraId="769A7B49" w14:textId="2DF76C0E" w:rsidTr="00613515">
        <w:tc>
          <w:tcPr>
            <w:tcW w:w="2515" w:type="dxa"/>
            <w:vAlign w:val="center"/>
          </w:tcPr>
          <w:p w14:paraId="3D17569B" w14:textId="50511D6C" w:rsidR="00CC4CD0" w:rsidRPr="009A18ED" w:rsidRDefault="00CC4CD0" w:rsidP="009A18ED">
            <w:r w:rsidRPr="009A18ED">
              <w:t>HOUSEHOLD</w:t>
            </w:r>
          </w:p>
        </w:tc>
        <w:tc>
          <w:tcPr>
            <w:tcW w:w="1980" w:type="dxa"/>
            <w:vAlign w:val="center"/>
          </w:tcPr>
          <w:p w14:paraId="4362531F" w14:textId="52E2A0E9" w:rsidR="00CC4CD0" w:rsidRPr="009A18ED" w:rsidRDefault="00CC4CD0" w:rsidP="009A18ED">
            <w:r w:rsidRPr="009A18ED">
              <w:t>Normative</w:t>
            </w:r>
          </w:p>
        </w:tc>
        <w:tc>
          <w:tcPr>
            <w:tcW w:w="2430" w:type="dxa"/>
            <w:vAlign w:val="center"/>
          </w:tcPr>
          <w:p w14:paraId="2E1BABCC" w14:textId="5B43DAF7" w:rsidR="00CC4CD0" w:rsidRPr="009A18ED" w:rsidRDefault="00CC4CD0" w:rsidP="009A18ED">
            <w:r w:rsidRPr="009A18ED">
              <w:t>Non-Normative</w:t>
            </w:r>
          </w:p>
        </w:tc>
        <w:tc>
          <w:tcPr>
            <w:tcW w:w="5940" w:type="dxa"/>
            <w:vAlign w:val="center"/>
          </w:tcPr>
          <w:p w14:paraId="4B93A65A" w14:textId="2DFAD0F2" w:rsidR="00AA302F" w:rsidRDefault="001962A1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In your </w:t>
            </w:r>
            <w:r w:rsidR="00AA302F">
              <w:rPr>
                <w:rFonts w:ascii="Gill Sans MT" w:hAnsi="Gill Sans MT"/>
                <w:color w:val="000000"/>
              </w:rPr>
              <w:t>context</w:t>
            </w:r>
            <w:r>
              <w:rPr>
                <w:rFonts w:ascii="Gill Sans MT" w:hAnsi="Gill Sans MT"/>
                <w:color w:val="000000"/>
              </w:rPr>
              <w:t>,</w:t>
            </w:r>
            <w:r w:rsidR="004E30FD">
              <w:rPr>
                <w:rFonts w:ascii="Gill Sans MT" w:hAnsi="Gill Sans MT"/>
                <w:color w:val="000000"/>
              </w:rPr>
              <w:t xml:space="preserve"> is your household considered “normal”</w:t>
            </w:r>
            <w:r w:rsidR="00AA302F">
              <w:rPr>
                <w:rFonts w:ascii="Gill Sans MT" w:hAnsi="Gill Sans MT"/>
                <w:color w:val="000000"/>
              </w:rPr>
              <w:t xml:space="preserve">?  Is it </w:t>
            </w:r>
            <w:r w:rsidR="004E30FD">
              <w:rPr>
                <w:rFonts w:ascii="Gill Sans MT" w:hAnsi="Gill Sans MT"/>
                <w:color w:val="000000"/>
              </w:rPr>
              <w:t>unusual</w:t>
            </w:r>
            <w:r w:rsidR="00AA302F">
              <w:rPr>
                <w:rFonts w:ascii="Gill Sans MT" w:hAnsi="Gill Sans MT"/>
                <w:color w:val="000000"/>
              </w:rPr>
              <w:t xml:space="preserve"> in a way that may result in cultural or practical challenges</w:t>
            </w:r>
            <w:r w:rsidR="004E30FD">
              <w:rPr>
                <w:rFonts w:ascii="Gill Sans MT" w:hAnsi="Gill Sans MT"/>
                <w:color w:val="000000"/>
              </w:rPr>
              <w:t>?</w:t>
            </w:r>
          </w:p>
          <w:p w14:paraId="07F91514" w14:textId="51135AC5" w:rsidR="00CC4CD0" w:rsidRDefault="00AA302F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 w:rsidRPr="00AA302F">
              <w:rPr>
                <w:rFonts w:ascii="Gill Sans MT" w:hAnsi="Gill Sans MT"/>
                <w:color w:val="000000"/>
              </w:rPr>
              <w:t>(</w:t>
            </w:r>
            <w:r>
              <w:rPr>
                <w:rFonts w:ascii="Gill Sans MT" w:hAnsi="Gill Sans MT"/>
                <w:color w:val="000000"/>
              </w:rPr>
              <w:t xml:space="preserve">Does your household face any stigma or bureaucratic barriers due to its non-normative arrangement?) </w:t>
            </w:r>
          </w:p>
        </w:tc>
      </w:tr>
      <w:tr w:rsidR="00CC4CD0" w14:paraId="473E19DB" w14:textId="79AA5862" w:rsidTr="00613515">
        <w:tc>
          <w:tcPr>
            <w:tcW w:w="2515" w:type="dxa"/>
            <w:vAlign w:val="center"/>
          </w:tcPr>
          <w:p w14:paraId="1F7898FB" w14:textId="55342B24" w:rsidR="00CC4CD0" w:rsidRPr="009A18ED" w:rsidRDefault="00CC4CD0" w:rsidP="009A18ED">
            <w:r w:rsidRPr="009A18ED">
              <w:t>LANGUAGE</w:t>
            </w:r>
          </w:p>
        </w:tc>
        <w:tc>
          <w:tcPr>
            <w:tcW w:w="1980" w:type="dxa"/>
            <w:vAlign w:val="center"/>
          </w:tcPr>
          <w:p w14:paraId="70919997" w14:textId="5E35747F" w:rsidR="00CC4CD0" w:rsidRPr="009A18ED" w:rsidRDefault="00CC4CD0" w:rsidP="009A18ED">
            <w:r w:rsidRPr="009A18ED">
              <w:t>Fluent in Official Language</w:t>
            </w:r>
            <w:r w:rsidR="00F1687B" w:rsidRPr="009A18ED">
              <w:t>(s)</w:t>
            </w:r>
          </w:p>
        </w:tc>
        <w:tc>
          <w:tcPr>
            <w:tcW w:w="2430" w:type="dxa"/>
            <w:vAlign w:val="center"/>
          </w:tcPr>
          <w:p w14:paraId="1CBE2FD7" w14:textId="029B4D0F" w:rsidR="00CC4CD0" w:rsidRPr="009A18ED" w:rsidRDefault="00CC4CD0" w:rsidP="009A18ED">
            <w:r w:rsidRPr="009A18ED">
              <w:t>Not Fluent in Official Language</w:t>
            </w:r>
            <w:r w:rsidR="00F1687B" w:rsidRPr="009A18ED">
              <w:t>(s)</w:t>
            </w:r>
          </w:p>
        </w:tc>
        <w:tc>
          <w:tcPr>
            <w:tcW w:w="5940" w:type="dxa"/>
            <w:vAlign w:val="center"/>
          </w:tcPr>
          <w:p w14:paraId="245EA384" w14:textId="77777777" w:rsidR="00CC4CD0" w:rsidRDefault="00F1687B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Can you fluently speak all the languages used in government, education, business, and society?</w:t>
            </w:r>
          </w:p>
          <w:p w14:paraId="170DA9AE" w14:textId="3030ACF3" w:rsidR="00F1687B" w:rsidRPr="00393D5F" w:rsidRDefault="00393D5F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i/>
                <w:iCs/>
                <w:color w:val="000000"/>
              </w:rPr>
            </w:pPr>
            <w:r w:rsidRPr="00393D5F">
              <w:rPr>
                <w:rFonts w:ascii="Gill Sans MT" w:hAnsi="Gill Sans MT"/>
                <w:i/>
                <w:iCs/>
                <w:color w:val="000000"/>
              </w:rPr>
              <w:t>(</w:t>
            </w:r>
            <w:r w:rsidR="00F1687B" w:rsidRPr="00393D5F">
              <w:rPr>
                <w:rFonts w:ascii="Gill Sans MT" w:hAnsi="Gill Sans MT"/>
                <w:i/>
                <w:iCs/>
                <w:color w:val="000000"/>
              </w:rPr>
              <w:t xml:space="preserve">Ex. </w:t>
            </w:r>
            <w:r>
              <w:rPr>
                <w:rFonts w:ascii="Gill Sans MT" w:hAnsi="Gill Sans MT"/>
                <w:i/>
                <w:iCs/>
                <w:color w:val="000000"/>
              </w:rPr>
              <w:t xml:space="preserve">English in the US; </w:t>
            </w:r>
            <w:r w:rsidR="00F1687B" w:rsidRPr="00393D5F">
              <w:rPr>
                <w:rFonts w:ascii="Gill Sans MT" w:hAnsi="Gill Sans MT"/>
                <w:i/>
                <w:iCs/>
                <w:color w:val="000000"/>
              </w:rPr>
              <w:t>French and Modern Standard Arabic</w:t>
            </w:r>
            <w:r>
              <w:rPr>
                <w:rFonts w:ascii="Gill Sans MT" w:hAnsi="Gill Sans MT"/>
                <w:i/>
                <w:iCs/>
                <w:color w:val="000000"/>
              </w:rPr>
              <w:t xml:space="preserve"> in Morocco)</w:t>
            </w:r>
          </w:p>
        </w:tc>
      </w:tr>
      <w:tr w:rsidR="00CC4CD0" w14:paraId="3D3153A8" w14:textId="02333847" w:rsidTr="00613515">
        <w:tc>
          <w:tcPr>
            <w:tcW w:w="2515" w:type="dxa"/>
            <w:vAlign w:val="center"/>
          </w:tcPr>
          <w:p w14:paraId="3472BCBA" w14:textId="1764E413" w:rsidR="00CC4CD0" w:rsidRPr="009A18ED" w:rsidRDefault="00CC4CD0" w:rsidP="009A18ED">
            <w:r w:rsidRPr="009A18ED">
              <w:t>EDUCATION</w:t>
            </w:r>
          </w:p>
        </w:tc>
        <w:tc>
          <w:tcPr>
            <w:tcW w:w="1980" w:type="dxa"/>
            <w:vAlign w:val="center"/>
          </w:tcPr>
          <w:p w14:paraId="30BF0111" w14:textId="0F7CDBC6" w:rsidR="00CC4CD0" w:rsidRPr="009A18ED" w:rsidRDefault="006C1262" w:rsidP="009A18ED">
            <w:r w:rsidRPr="009A18ED">
              <w:t>Contextual by region</w:t>
            </w:r>
          </w:p>
        </w:tc>
        <w:tc>
          <w:tcPr>
            <w:tcW w:w="2430" w:type="dxa"/>
            <w:vAlign w:val="center"/>
          </w:tcPr>
          <w:p w14:paraId="2A98A652" w14:textId="2E7CAB10" w:rsidR="00CC4CD0" w:rsidRPr="009A18ED" w:rsidRDefault="006C1262" w:rsidP="009A18ED">
            <w:r w:rsidRPr="009A18ED">
              <w:t>Contextual by region</w:t>
            </w:r>
          </w:p>
        </w:tc>
        <w:tc>
          <w:tcPr>
            <w:tcW w:w="5940" w:type="dxa"/>
            <w:vAlign w:val="center"/>
          </w:tcPr>
          <w:p w14:paraId="4EE059A5" w14:textId="38DE351B" w:rsidR="00CC4CD0" w:rsidRDefault="00B8321A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In your context, have you achieved a level of</w:t>
            </w:r>
            <w:r w:rsidR="0000092F">
              <w:rPr>
                <w:rFonts w:ascii="Gill Sans MT" w:hAnsi="Gill Sans MT"/>
                <w:color w:val="000000"/>
              </w:rPr>
              <w:t xml:space="preserve"> education that is considered “professional”? </w:t>
            </w:r>
          </w:p>
          <w:p w14:paraId="0202BAE3" w14:textId="113266B0" w:rsidR="0000092F" w:rsidRPr="009A0E28" w:rsidRDefault="0000092F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i/>
                <w:iCs/>
                <w:color w:val="000000"/>
              </w:rPr>
            </w:pPr>
            <w:r w:rsidRPr="009A0E28">
              <w:rPr>
                <w:rFonts w:ascii="Gill Sans MT" w:hAnsi="Gill Sans MT"/>
                <w:i/>
                <w:iCs/>
                <w:color w:val="000000"/>
              </w:rPr>
              <w:t>(Ex. In the US, associates, bachelors, or graduate degrees)</w:t>
            </w:r>
          </w:p>
        </w:tc>
      </w:tr>
      <w:tr w:rsidR="00CC4CD0" w14:paraId="3BB9568B" w14:textId="3DC847B2" w:rsidTr="00613515">
        <w:tc>
          <w:tcPr>
            <w:tcW w:w="2515" w:type="dxa"/>
            <w:vAlign w:val="center"/>
          </w:tcPr>
          <w:p w14:paraId="286332E4" w14:textId="273D6658" w:rsidR="00CC4CD0" w:rsidRPr="009A18ED" w:rsidRDefault="00CC4CD0" w:rsidP="009A18ED">
            <w:r w:rsidRPr="009A18ED">
              <w:t>POLITICAL ORIENTATION</w:t>
            </w:r>
          </w:p>
        </w:tc>
        <w:tc>
          <w:tcPr>
            <w:tcW w:w="1980" w:type="dxa"/>
            <w:vAlign w:val="center"/>
          </w:tcPr>
          <w:p w14:paraId="00A42D06" w14:textId="798C1615" w:rsidR="00CC4CD0" w:rsidRPr="009A18ED" w:rsidRDefault="00CC4CD0" w:rsidP="009A18ED">
            <w:r w:rsidRPr="009A18ED">
              <w:t>Contextual by region/time</w:t>
            </w:r>
          </w:p>
        </w:tc>
        <w:tc>
          <w:tcPr>
            <w:tcW w:w="2430" w:type="dxa"/>
            <w:vAlign w:val="center"/>
          </w:tcPr>
          <w:p w14:paraId="355FEAA4" w14:textId="0E3814D9" w:rsidR="00CC4CD0" w:rsidRPr="009A18ED" w:rsidRDefault="00CC4CD0" w:rsidP="009A18ED">
            <w:r w:rsidRPr="009A18ED">
              <w:t>Contextual by region/time</w:t>
            </w:r>
          </w:p>
        </w:tc>
        <w:tc>
          <w:tcPr>
            <w:tcW w:w="5940" w:type="dxa"/>
            <w:vAlign w:val="center"/>
          </w:tcPr>
          <w:p w14:paraId="47734F1A" w14:textId="36FCB6D3" w:rsidR="00CC4CD0" w:rsidRDefault="00127481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In your context at this time, do are you affiliated with a political identity that has majority representation in </w:t>
            </w:r>
            <w:r w:rsidR="00610CFC">
              <w:rPr>
                <w:rFonts w:ascii="Gill Sans MT" w:hAnsi="Gill Sans MT"/>
                <w:color w:val="000000"/>
              </w:rPr>
              <w:t>government</w:t>
            </w:r>
            <w:r>
              <w:rPr>
                <w:rFonts w:ascii="Gill Sans MT" w:hAnsi="Gill Sans MT"/>
                <w:color w:val="000000"/>
              </w:rPr>
              <w:t>?</w:t>
            </w:r>
          </w:p>
        </w:tc>
      </w:tr>
      <w:tr w:rsidR="00CC4CD0" w14:paraId="13F3E5BB" w14:textId="2DAE69AB" w:rsidTr="00613515">
        <w:tc>
          <w:tcPr>
            <w:tcW w:w="2515" w:type="dxa"/>
            <w:vAlign w:val="center"/>
          </w:tcPr>
          <w:p w14:paraId="5039E3FB" w14:textId="18848DFE" w:rsidR="00CC4CD0" w:rsidRPr="009A18ED" w:rsidRDefault="00CC4CD0" w:rsidP="009A18ED">
            <w:r w:rsidRPr="009A18ED">
              <w:t>SPIRITUAL BELIEF / RELIGIOUS AFFILIATION</w:t>
            </w:r>
          </w:p>
        </w:tc>
        <w:tc>
          <w:tcPr>
            <w:tcW w:w="1980" w:type="dxa"/>
            <w:vAlign w:val="center"/>
          </w:tcPr>
          <w:p w14:paraId="57EBEF4C" w14:textId="304815DA" w:rsidR="00CC4CD0" w:rsidRPr="009A18ED" w:rsidRDefault="00CC4CD0" w:rsidP="009A18ED">
            <w:r w:rsidRPr="009A18ED">
              <w:t>Contextual by region/time</w:t>
            </w:r>
          </w:p>
        </w:tc>
        <w:tc>
          <w:tcPr>
            <w:tcW w:w="2430" w:type="dxa"/>
            <w:vAlign w:val="center"/>
          </w:tcPr>
          <w:p w14:paraId="11480BA8" w14:textId="587B1819" w:rsidR="00CC4CD0" w:rsidRPr="009A18ED" w:rsidRDefault="00CC4CD0" w:rsidP="009A18ED">
            <w:r w:rsidRPr="009A18ED">
              <w:t>Contextual by region/time</w:t>
            </w:r>
          </w:p>
        </w:tc>
        <w:tc>
          <w:tcPr>
            <w:tcW w:w="5940" w:type="dxa"/>
            <w:vAlign w:val="center"/>
          </w:tcPr>
          <w:p w14:paraId="17189B11" w14:textId="06EF087A" w:rsidR="00CC4CD0" w:rsidRDefault="0076384C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In your context at this time, are you affiliated with a religious group that has </w:t>
            </w:r>
            <w:r w:rsidR="00C23A22">
              <w:rPr>
                <w:rFonts w:ascii="Gill Sans MT" w:hAnsi="Gill Sans MT"/>
                <w:color w:val="000000"/>
              </w:rPr>
              <w:t>majority</w:t>
            </w:r>
            <w:r>
              <w:rPr>
                <w:rFonts w:ascii="Gill Sans MT" w:hAnsi="Gill Sans MT"/>
                <w:color w:val="000000"/>
              </w:rPr>
              <w:t xml:space="preserve"> representation in political and cultural affairs?</w:t>
            </w:r>
          </w:p>
        </w:tc>
      </w:tr>
      <w:tr w:rsidR="00CC4CD0" w14:paraId="10C0E976" w14:textId="26019BC4" w:rsidTr="00613515">
        <w:tc>
          <w:tcPr>
            <w:tcW w:w="2515" w:type="dxa"/>
            <w:vAlign w:val="center"/>
          </w:tcPr>
          <w:p w14:paraId="0EC0E52B" w14:textId="05585100" w:rsidR="00CC4CD0" w:rsidRPr="009A18ED" w:rsidRDefault="00CC4CD0" w:rsidP="009A18ED">
            <w:r w:rsidRPr="009A18ED">
              <w:t>INCOME LEVEL</w:t>
            </w:r>
          </w:p>
        </w:tc>
        <w:tc>
          <w:tcPr>
            <w:tcW w:w="1980" w:type="dxa"/>
            <w:vAlign w:val="center"/>
          </w:tcPr>
          <w:p w14:paraId="192458DF" w14:textId="28281F47" w:rsidR="00CC4CD0" w:rsidRPr="009A18ED" w:rsidRDefault="00CC4CD0" w:rsidP="009A18ED">
            <w:r w:rsidRPr="009A18ED">
              <w:t>No or Low</w:t>
            </w:r>
          </w:p>
        </w:tc>
        <w:tc>
          <w:tcPr>
            <w:tcW w:w="2430" w:type="dxa"/>
            <w:vAlign w:val="center"/>
          </w:tcPr>
          <w:p w14:paraId="227229F9" w14:textId="2644BC10" w:rsidR="00CC4CD0" w:rsidRPr="009A18ED" w:rsidRDefault="00CC4CD0" w:rsidP="009A18ED">
            <w:r w:rsidRPr="009A18ED">
              <w:t>Middle and Up</w:t>
            </w:r>
          </w:p>
        </w:tc>
        <w:tc>
          <w:tcPr>
            <w:tcW w:w="5940" w:type="dxa"/>
            <w:vAlign w:val="center"/>
          </w:tcPr>
          <w:p w14:paraId="26C177B6" w14:textId="55C3BD3C" w:rsidR="00CC4CD0" w:rsidRDefault="00C23A22" w:rsidP="0019547A">
            <w:pPr>
              <w:spacing w:beforeLines="120" w:before="288" w:afterLines="120" w:after="288" w:line="276" w:lineRule="auto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What best describes your income level in your context</w:t>
            </w:r>
            <w:r w:rsidR="00193021">
              <w:rPr>
                <w:rFonts w:ascii="Gill Sans MT" w:hAnsi="Gill Sans MT"/>
                <w:color w:val="000000"/>
              </w:rPr>
              <w:t>?</w:t>
            </w:r>
          </w:p>
        </w:tc>
      </w:tr>
    </w:tbl>
    <w:p w14:paraId="0AA010FA" w14:textId="77777777" w:rsidR="005C5ED1" w:rsidRDefault="005C5ED1" w:rsidP="0019547A">
      <w:pPr>
        <w:spacing w:beforeLines="120" w:before="288" w:afterLines="120" w:after="288" w:line="276" w:lineRule="auto"/>
      </w:pPr>
    </w:p>
    <w:p w14:paraId="3F7713DB" w14:textId="77777777" w:rsidR="00E668EC" w:rsidRDefault="00E668EC" w:rsidP="0019547A">
      <w:pPr>
        <w:spacing w:beforeLines="120" w:before="288" w:afterLines="120" w:after="288" w:line="276" w:lineRule="auto"/>
      </w:pPr>
    </w:p>
    <w:sectPr w:rsidR="00E668EC" w:rsidSect="00DB3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2E"/>
    <w:rsid w:val="0000092F"/>
    <w:rsid w:val="0001515E"/>
    <w:rsid w:val="000A28CC"/>
    <w:rsid w:val="000E68FD"/>
    <w:rsid w:val="00127481"/>
    <w:rsid w:val="00162B4B"/>
    <w:rsid w:val="00177B42"/>
    <w:rsid w:val="00193021"/>
    <w:rsid w:val="00194F06"/>
    <w:rsid w:val="0019547A"/>
    <w:rsid w:val="001962A1"/>
    <w:rsid w:val="00215E19"/>
    <w:rsid w:val="00243034"/>
    <w:rsid w:val="003103E2"/>
    <w:rsid w:val="00393D5F"/>
    <w:rsid w:val="003E704C"/>
    <w:rsid w:val="004D673B"/>
    <w:rsid w:val="004E30FD"/>
    <w:rsid w:val="005024B1"/>
    <w:rsid w:val="00527ECE"/>
    <w:rsid w:val="005A6B6C"/>
    <w:rsid w:val="005C5ED1"/>
    <w:rsid w:val="005D1793"/>
    <w:rsid w:val="00610CFC"/>
    <w:rsid w:val="00613515"/>
    <w:rsid w:val="006A697B"/>
    <w:rsid w:val="006C1262"/>
    <w:rsid w:val="006C2351"/>
    <w:rsid w:val="00744696"/>
    <w:rsid w:val="0076384C"/>
    <w:rsid w:val="00772D7F"/>
    <w:rsid w:val="00787824"/>
    <w:rsid w:val="007A5F1A"/>
    <w:rsid w:val="007E07EB"/>
    <w:rsid w:val="00806D53"/>
    <w:rsid w:val="008A751E"/>
    <w:rsid w:val="009065D6"/>
    <w:rsid w:val="009306E5"/>
    <w:rsid w:val="00946FEB"/>
    <w:rsid w:val="00962332"/>
    <w:rsid w:val="009A0E28"/>
    <w:rsid w:val="009A18ED"/>
    <w:rsid w:val="009B162E"/>
    <w:rsid w:val="00AA302F"/>
    <w:rsid w:val="00B815AA"/>
    <w:rsid w:val="00B8321A"/>
    <w:rsid w:val="00BC6187"/>
    <w:rsid w:val="00BE2969"/>
    <w:rsid w:val="00BF55F2"/>
    <w:rsid w:val="00C23A22"/>
    <w:rsid w:val="00C41A11"/>
    <w:rsid w:val="00CB0E4B"/>
    <w:rsid w:val="00CC4CD0"/>
    <w:rsid w:val="00CE0831"/>
    <w:rsid w:val="00D00467"/>
    <w:rsid w:val="00D135EF"/>
    <w:rsid w:val="00D34023"/>
    <w:rsid w:val="00DB3674"/>
    <w:rsid w:val="00E41456"/>
    <w:rsid w:val="00E636DA"/>
    <w:rsid w:val="00E668EC"/>
    <w:rsid w:val="00E74CE3"/>
    <w:rsid w:val="00ED2CC6"/>
    <w:rsid w:val="00F1687B"/>
    <w:rsid w:val="00FB0F56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218A"/>
  <w15:chartTrackingRefBased/>
  <w15:docId w15:val="{8B8D3E99-72F2-4C3F-8A12-43900638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Robinson</dc:creator>
  <cp:keywords/>
  <dc:description/>
  <cp:lastModifiedBy>Jessica Robinson</cp:lastModifiedBy>
  <cp:revision>6</cp:revision>
  <dcterms:created xsi:type="dcterms:W3CDTF">2020-10-10T06:29:00Z</dcterms:created>
  <dcterms:modified xsi:type="dcterms:W3CDTF">2020-12-17T21:40:00Z</dcterms:modified>
</cp:coreProperties>
</file>