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39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Chae Rin Yang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999 Seymour Street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Vancouver, BC V6B 3M1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hyperlink r:id="rId6" w:history="1">
        <w:r w:rsidRPr="000E2137">
          <w:rPr>
            <w:rStyle w:val="Hyperlink"/>
            <w:rFonts w:ascii="Calibri" w:eastAsia="Century Gothic" w:hAnsi="Calibri" w:cs="Calibri"/>
            <w:sz w:val="22"/>
            <w:szCs w:val="22"/>
            <w:lang w:eastAsia="ja-JP"/>
          </w:rPr>
          <w:t>chaerinyang@gmail.com</w:t>
        </w:r>
      </w:hyperlink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September 16, 2019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bookmarkStart w:id="0" w:name="_GoBack"/>
      <w:bookmarkEnd w:id="0"/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ENGL301 Technical Writing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University of British Columbia 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2329 West Mall 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Vancouver, BC V6T 1Z4</w:t>
      </w:r>
    </w:p>
    <w:p w:rsidR="00E775A4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365639" w:rsidRPr="000E2137" w:rsidRDefault="00E775A4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Dear ENGL301 classmates:</w:t>
      </w:r>
    </w:p>
    <w:p w:rsidR="00365639" w:rsidRPr="000E2137" w:rsidRDefault="00365639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9622EA" w:rsidRPr="000E2137" w:rsidRDefault="00365639" w:rsidP="009622EA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I am writing to enquire </w:t>
      </w:r>
      <w:r w:rsidR="00E775A4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about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the opportunity to work </w:t>
      </w:r>
      <w:r w:rsidR="00E775A4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with you as part of a professional writing team for the duration of </w:t>
      </w:r>
      <w:r w:rsidR="000A6EC7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ENGL301. 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I am currently enrolled as an undergraduate </w:t>
      </w:r>
      <w:r w:rsidR="000A6EC7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student pursuing Interdisciplinary Studies, specifically focusing on Economics and</w:t>
      </w:r>
      <w:r w:rsidR="0085601B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Political Science</w:t>
      </w:r>
      <w:r w:rsidR="0085601B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. </w:t>
      </w:r>
      <w:r w:rsidR="009F6D95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I believe that</w:t>
      </w:r>
      <w:r w:rsidR="000A6EC7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all-round nature of my multi-disciplinary degree </w:t>
      </w:r>
      <w:r w:rsidR="009F6D95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which encompasses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various academic disciplines</w:t>
      </w:r>
      <w:r w:rsidR="009F6D95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will bring benefit to a respectable editing team for the term.</w:t>
      </w:r>
      <w:r w:rsidR="009622EA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  <w:r w:rsidR="009622EA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</w:p>
    <w:p w:rsidR="009622EA" w:rsidRPr="000E2137" w:rsidRDefault="009622EA" w:rsidP="009622EA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9622EA" w:rsidRPr="000E2137" w:rsidRDefault="009622EA" w:rsidP="009622EA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As part of the editing team for the Iona Journal of Economics at UBC, I have rigorously edited and gave feedback to formal research papers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. 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I believe 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that 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my editing skills from this experience will strengthen our academic interests as a team.</w:t>
      </w:r>
    </w:p>
    <w:p w:rsidR="009F6D95" w:rsidRPr="000E2137" w:rsidRDefault="009F6D95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85601B" w:rsidRPr="000E2137" w:rsidRDefault="009622EA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Furthermore,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I have first handedly experienced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formal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communication in a </w:t>
      </w:r>
      <w:r w:rsidR="0085601B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professional environment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through interning at </w:t>
      </w:r>
      <w:r w:rsidR="00734A44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large corporations such as the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Korean Development Bank and Rajah &amp; Tann, one of Asia’s top law firms. 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There, I have drafted various types of writing including legal documents, spreadsheets, correspondence, and translated documents. </w:t>
      </w:r>
      <w:r w:rsidR="00734A44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These opportunities have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allowed me to further consolidate </w:t>
      </w:r>
      <w:r w:rsidR="003E1B8D" w:rsidRPr="000E2137">
        <w:rPr>
          <w:rFonts w:ascii="Calibri" w:eastAsia="Century Gothic" w:hAnsi="Calibri" w:cs="Calibri"/>
          <w:color w:val="4B3A2E"/>
          <w:sz w:val="22"/>
          <w:szCs w:val="22"/>
        </w:rPr>
        <w:t xml:space="preserve">practical skills for effective communication. </w:t>
      </w:r>
      <w:r w:rsidR="0085601B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</w:p>
    <w:p w:rsidR="009622EA" w:rsidRPr="000E2137" w:rsidRDefault="009622EA" w:rsidP="009F6D95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6A2E3B" w:rsidRPr="000E2137" w:rsidRDefault="009622EA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I believe that as a professional team, all members should show respec</w:t>
      </w:r>
      <w:r w:rsidR="006A2E3B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t, consciousness, and integrity. However, I also do strongly believe that open-mindedness is essential for group work, especially with regards to collaborative feedback in order to create efficient and successful papers and documents</w:t>
      </w: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.</w:t>
      </w:r>
    </w:p>
    <w:p w:rsidR="006A2E3B" w:rsidRPr="000E2137" w:rsidRDefault="006A2E3B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6A2E3B" w:rsidRPr="000E2137" w:rsidRDefault="006A2E3B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Thank you very much for your time. I look forward to hearing back from you all.</w:t>
      </w:r>
    </w:p>
    <w:p w:rsidR="006A2E3B" w:rsidRPr="000E2137" w:rsidRDefault="006A2E3B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0E2137" w:rsidRPr="000E2137" w:rsidRDefault="000E2137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6A2E3B" w:rsidRPr="000E2137" w:rsidRDefault="006A2E3B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Sincerely,</w:t>
      </w:r>
    </w:p>
    <w:p w:rsidR="000E2137" w:rsidRPr="000E2137" w:rsidRDefault="000E2137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0E2137" w:rsidRPr="000E2137" w:rsidRDefault="000E2137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</w:p>
    <w:p w:rsidR="006A2E3B" w:rsidRPr="000E2137" w:rsidRDefault="000E2137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>Chae Rin Yang</w:t>
      </w:r>
      <w:r w:rsidR="006A2E3B"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</w:p>
    <w:p w:rsidR="009622EA" w:rsidRPr="000E2137" w:rsidRDefault="009622EA" w:rsidP="006A2E3B">
      <w:pPr>
        <w:spacing w:after="920" w:line="276" w:lineRule="auto"/>
        <w:contextualSpacing/>
        <w:rPr>
          <w:rFonts w:ascii="Calibri" w:eastAsia="Century Gothic" w:hAnsi="Calibri" w:cs="Calibri"/>
          <w:color w:val="4B3A2E"/>
          <w:sz w:val="22"/>
          <w:szCs w:val="22"/>
          <w:lang w:eastAsia="ja-JP"/>
        </w:rPr>
      </w:pPr>
      <w:r w:rsidRPr="000E2137">
        <w:rPr>
          <w:rFonts w:ascii="Calibri" w:eastAsia="Century Gothic" w:hAnsi="Calibri" w:cs="Calibri"/>
          <w:color w:val="4B3A2E"/>
          <w:sz w:val="22"/>
          <w:szCs w:val="22"/>
          <w:lang w:eastAsia="ja-JP"/>
        </w:rPr>
        <w:t xml:space="preserve"> </w:t>
      </w:r>
    </w:p>
    <w:p w:rsidR="009622EA" w:rsidRPr="00365639" w:rsidRDefault="009622EA" w:rsidP="009622EA">
      <w:pPr>
        <w:spacing w:after="920" w:line="360" w:lineRule="auto"/>
        <w:contextualSpacing/>
        <w:rPr>
          <w:rFonts w:ascii="Times New Roman" w:eastAsia="Century Gothic" w:hAnsi="Times New Roman" w:cs="Times New Roman"/>
          <w:color w:val="4B3A2E"/>
          <w:sz w:val="23"/>
          <w:szCs w:val="23"/>
          <w:lang w:eastAsia="ja-JP"/>
        </w:rPr>
      </w:pPr>
    </w:p>
    <w:p w:rsidR="000B6270" w:rsidRDefault="000B6270" w:rsidP="000B6270">
      <w:r>
        <w:rPr>
          <w:rFonts w:ascii="Helvetica" w:hAnsi="Helvetica" w:cs="Helvetica"/>
          <w:color w:val="353535"/>
        </w:rPr>
        <w:lastRenderedPageBreak/>
        <w:t xml:space="preserve"> </w:t>
      </w:r>
    </w:p>
    <w:sectPr w:rsidR="000B6270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68" w:rsidRDefault="00ED5A68">
      <w:r>
        <w:separator/>
      </w:r>
    </w:p>
  </w:endnote>
  <w:endnote w:type="continuationSeparator" w:id="0">
    <w:p w:rsidR="00ED5A68" w:rsidRDefault="00ED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81C" w:rsidRDefault="001270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68" w:rsidRDefault="00ED5A68">
      <w:r>
        <w:separator/>
      </w:r>
    </w:p>
  </w:footnote>
  <w:footnote w:type="continuationSeparator" w:id="0">
    <w:p w:rsidR="00ED5A68" w:rsidRDefault="00ED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1C" w:rsidRDefault="001270A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CC71E4" wp14:editId="7E3A1F8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371B7C6" id="Group 4" o:spid="_x0000_s1026" alt="Title: Background graphics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" fillcolor="#4b3a2e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" fillcolor="#4b3a2e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1C" w:rsidRDefault="001270A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D866DF" wp14:editId="06EF30F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7489397" id="Group 5" o:spid="_x0000_s1026" alt="Title: Background graphic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" fillcolor="#4b3a2e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" fillcolor="#4b3a2e" stroked="f" strokeweight="1pt"/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39"/>
    <w:rsid w:val="000A6EC7"/>
    <w:rsid w:val="000B6270"/>
    <w:rsid w:val="000E2137"/>
    <w:rsid w:val="001270AE"/>
    <w:rsid w:val="001635EF"/>
    <w:rsid w:val="001D3F40"/>
    <w:rsid w:val="00365639"/>
    <w:rsid w:val="003E1B8D"/>
    <w:rsid w:val="00427A5E"/>
    <w:rsid w:val="00603F21"/>
    <w:rsid w:val="006A2E3B"/>
    <w:rsid w:val="006C548B"/>
    <w:rsid w:val="00734A44"/>
    <w:rsid w:val="0085601B"/>
    <w:rsid w:val="009622EA"/>
    <w:rsid w:val="009F6D95"/>
    <w:rsid w:val="00A275AA"/>
    <w:rsid w:val="00AF6825"/>
    <w:rsid w:val="00BA494A"/>
    <w:rsid w:val="00E775A4"/>
    <w:rsid w:val="00ED191E"/>
    <w:rsid w:val="00E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B4B39"/>
  <w15:chartTrackingRefBased/>
  <w15:docId w15:val="{87EFB560-763E-D846-8E27-CF8B97E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639"/>
  </w:style>
  <w:style w:type="paragraph" w:styleId="Footer">
    <w:name w:val="footer"/>
    <w:basedOn w:val="Normal"/>
    <w:link w:val="FooterChar"/>
    <w:uiPriority w:val="99"/>
    <w:semiHidden/>
    <w:unhideWhenUsed/>
    <w:rsid w:val="0036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39"/>
  </w:style>
  <w:style w:type="paragraph" w:styleId="BalloonText">
    <w:name w:val="Balloon Text"/>
    <w:basedOn w:val="Normal"/>
    <w:link w:val="BalloonTextChar"/>
    <w:uiPriority w:val="99"/>
    <w:semiHidden/>
    <w:unhideWhenUsed/>
    <w:rsid w:val="003656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3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7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775A4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75A4"/>
  </w:style>
  <w:style w:type="character" w:customStyle="1" w:styleId="DateChar">
    <w:name w:val="Date Char"/>
    <w:basedOn w:val="DefaultParagraphFont"/>
    <w:link w:val="Date"/>
    <w:uiPriority w:val="99"/>
    <w:semiHidden/>
    <w:rsid w:val="00E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erinyang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Rin Yang</dc:creator>
  <cp:keywords/>
  <dc:description/>
  <cp:lastModifiedBy>Chae Rin Yang</cp:lastModifiedBy>
  <cp:revision>2</cp:revision>
  <cp:lastPrinted>2019-05-16T21:31:00Z</cp:lastPrinted>
  <dcterms:created xsi:type="dcterms:W3CDTF">2019-09-18T03:03:00Z</dcterms:created>
  <dcterms:modified xsi:type="dcterms:W3CDTF">2019-09-18T03:03:00Z</dcterms:modified>
</cp:coreProperties>
</file>