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48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Questionnaire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Were the portraits similar to your mental picture of a family portrait ? If not, how is it different from your mental picture?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a scale of 1 to 10, how easy was the workflow of Design A? And Design B? (10 being the easiest)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Design A</w:t>
      </w:r>
    </w:p>
    <w:tbl>
      <w:tblPr>
        <w:tblStyle w:val="Table1"/>
        <w:bidiVisual w:val="0"/>
        <w:tblW w:w="8193.6" w:type="dxa"/>
        <w:jc w:val="left"/>
        <w:tblInd w:w="63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819.3599999999999"/>
        <w:gridCol w:w="819.3599999999999"/>
        <w:gridCol w:w="819.3599999999999"/>
        <w:gridCol w:w="819.3599999999999"/>
        <w:gridCol w:w="819.3599999999999"/>
        <w:gridCol w:w="819.3599999999999"/>
        <w:gridCol w:w="819.3599999999999"/>
        <w:gridCol w:w="819.3599999999999"/>
        <w:gridCol w:w="819.3599999999999"/>
        <w:gridCol w:w="819.3599999999999"/>
        <w:tblGridChange w:id="0">
          <w:tblGrid>
            <w:gridCol w:w="819.3599999999999"/>
            <w:gridCol w:w="819.3599999999999"/>
            <w:gridCol w:w="819.3599999999999"/>
            <w:gridCol w:w="819.3599999999999"/>
            <w:gridCol w:w="819.3599999999999"/>
            <w:gridCol w:w="819.3599999999999"/>
            <w:gridCol w:w="819.3599999999999"/>
            <w:gridCol w:w="819.3599999999999"/>
            <w:gridCol w:w="819.3599999999999"/>
            <w:gridCol w:w="819.359999999999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Design B</w:t>
      </w:r>
    </w:p>
    <w:tbl>
      <w:tblPr>
        <w:tblStyle w:val="Table2"/>
        <w:bidiVisual w:val="0"/>
        <w:tblW w:w="8193.6" w:type="dxa"/>
        <w:jc w:val="left"/>
        <w:tblInd w:w="63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819.3599999999999"/>
        <w:gridCol w:w="819.3599999999999"/>
        <w:gridCol w:w="819.3599999999999"/>
        <w:gridCol w:w="819.3599999999999"/>
        <w:gridCol w:w="819.3599999999999"/>
        <w:gridCol w:w="819.3599999999999"/>
        <w:gridCol w:w="819.3599999999999"/>
        <w:gridCol w:w="819.3599999999999"/>
        <w:gridCol w:w="819.3599999999999"/>
        <w:gridCol w:w="819.3599999999999"/>
        <w:tblGridChange w:id="0">
          <w:tblGrid>
            <w:gridCol w:w="819.3599999999999"/>
            <w:gridCol w:w="819.3599999999999"/>
            <w:gridCol w:w="819.3599999999999"/>
            <w:gridCol w:w="819.3599999999999"/>
            <w:gridCol w:w="819.3599999999999"/>
            <w:gridCol w:w="819.3599999999999"/>
            <w:gridCol w:w="819.3599999999999"/>
            <w:gridCol w:w="819.3599999999999"/>
            <w:gridCol w:w="819.3599999999999"/>
            <w:gridCol w:w="819.359999999999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satisfied were you with the overall procedure of the Default Design (Relations only)?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at all satisfied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so satisfied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Satisfied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Very satisfied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Extremely satisfied</w:t>
      </w:r>
    </w:p>
    <w:p w:rsidR="00000000" w:rsidDel="00000000" w:rsidP="00000000" w:rsidRDefault="00000000" w:rsidRPr="00000000">
      <w:pPr>
        <w:pBdr/>
        <w:spacing w:line="48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satisfied were you with the overall procedure of the Alternative Design (Relation groups)?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at all satisfied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so satisfied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Satisfied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Very satisfied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Extremely satisfied</w:t>
      </w:r>
    </w:p>
    <w:p w:rsidR="00000000" w:rsidDel="00000000" w:rsidP="00000000" w:rsidRDefault="00000000" w:rsidRPr="00000000">
      <w:pPr>
        <w:pBdr/>
        <w:spacing w:line="276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  On a scale of 1 to 10 , how intuitive was each design? (10 is most intuitive)</w:t>
      </w:r>
    </w:p>
    <w:p w:rsidR="00000000" w:rsidDel="00000000" w:rsidP="00000000" w:rsidRDefault="00000000" w:rsidRPr="00000000">
      <w:pPr>
        <w:pBdr/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Default Design (Relations only)</w:t>
      </w:r>
    </w:p>
    <w:tbl>
      <w:tblPr>
        <w:tblStyle w:val="Table3"/>
        <w:bidiVisual w:val="0"/>
        <w:tblW w:w="8193.6" w:type="dxa"/>
        <w:jc w:val="left"/>
        <w:tblInd w:w="63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819.3599999999999"/>
        <w:gridCol w:w="819.3599999999999"/>
        <w:gridCol w:w="819.3599999999999"/>
        <w:gridCol w:w="819.3599999999999"/>
        <w:gridCol w:w="819.3599999999999"/>
        <w:gridCol w:w="819.3599999999999"/>
        <w:gridCol w:w="819.3599999999999"/>
        <w:gridCol w:w="819.3599999999999"/>
        <w:gridCol w:w="819.3599999999999"/>
        <w:gridCol w:w="819.3599999999999"/>
        <w:tblGridChange w:id="0">
          <w:tblGrid>
            <w:gridCol w:w="819.3599999999999"/>
            <w:gridCol w:w="819.3599999999999"/>
            <w:gridCol w:w="819.3599999999999"/>
            <w:gridCol w:w="819.3599999999999"/>
            <w:gridCol w:w="819.3599999999999"/>
            <w:gridCol w:w="819.3599999999999"/>
            <w:gridCol w:w="819.3599999999999"/>
            <w:gridCol w:w="819.3599999999999"/>
            <w:gridCol w:w="819.3599999999999"/>
            <w:gridCol w:w="819.359999999999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Alternative Design (Relation groups)</w:t>
      </w:r>
    </w:p>
    <w:tbl>
      <w:tblPr>
        <w:tblStyle w:val="Table4"/>
        <w:bidiVisual w:val="0"/>
        <w:tblW w:w="8193.6" w:type="dxa"/>
        <w:jc w:val="left"/>
        <w:tblInd w:w="63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819.3599999999999"/>
        <w:gridCol w:w="819.3599999999999"/>
        <w:gridCol w:w="819.3599999999999"/>
        <w:gridCol w:w="819.3599999999999"/>
        <w:gridCol w:w="819.3599999999999"/>
        <w:gridCol w:w="819.3599999999999"/>
        <w:gridCol w:w="819.3599999999999"/>
        <w:gridCol w:w="819.3599999999999"/>
        <w:gridCol w:w="819.3599999999999"/>
        <w:gridCol w:w="819.3599999999999"/>
        <w:tblGridChange w:id="0">
          <w:tblGrid>
            <w:gridCol w:w="819.3599999999999"/>
            <w:gridCol w:w="819.3599999999999"/>
            <w:gridCol w:w="819.3599999999999"/>
            <w:gridCol w:w="819.3599999999999"/>
            <w:gridCol w:w="819.3599999999999"/>
            <w:gridCol w:w="819.3599999999999"/>
            <w:gridCol w:w="819.3599999999999"/>
            <w:gridCol w:w="819.3599999999999"/>
            <w:gridCol w:w="819.3599999999999"/>
            <w:gridCol w:w="819.359999999999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  <w:tab/>
        <w:t xml:space="preserve">Now that you’ve used both designs, which Design do you prefer overall? Why?</w:t>
      </w:r>
    </w:p>
    <w:p w:rsidR="00000000" w:rsidDel="00000000" w:rsidP="00000000" w:rsidRDefault="00000000" w:rsidRPr="00000000">
      <w:pPr>
        <w:pBdr/>
        <w:spacing w:line="48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</w:t>
        <w:tab/>
        <w:t xml:space="preserve">Any other comments/questions/concerns about the two designs?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