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7999A2" w14:textId="77777777" w:rsidR="001D6DB8" w:rsidRPr="000A1A85" w:rsidRDefault="000348BC" w:rsidP="000348BC">
      <w:pPr>
        <w:jc w:val="center"/>
        <w:rPr>
          <w:b/>
          <w:sz w:val="26"/>
        </w:rPr>
      </w:pPr>
      <w:r w:rsidRPr="000A1A85">
        <w:rPr>
          <w:b/>
          <w:sz w:val="26"/>
        </w:rPr>
        <w:t>EDUC 272 Mathematics II</w:t>
      </w:r>
    </w:p>
    <w:p w14:paraId="6A078C7A" w14:textId="321BCD88" w:rsidR="000348BC" w:rsidRPr="000A1A85" w:rsidRDefault="003326D3" w:rsidP="000348BC">
      <w:pPr>
        <w:jc w:val="center"/>
        <w:rPr>
          <w:b/>
          <w:sz w:val="26"/>
        </w:rPr>
      </w:pPr>
      <w:r w:rsidRPr="000A1A85">
        <w:rPr>
          <w:b/>
          <w:sz w:val="26"/>
        </w:rPr>
        <w:t>Pre-course Assignment 2</w:t>
      </w:r>
    </w:p>
    <w:p w14:paraId="3EA5201A" w14:textId="77777777" w:rsidR="00367BE0" w:rsidRPr="000A1A85" w:rsidRDefault="00367BE0">
      <w:pPr>
        <w:rPr>
          <w:sz w:val="26"/>
        </w:rPr>
      </w:pPr>
    </w:p>
    <w:p w14:paraId="5FCD61FB" w14:textId="27DED3EA" w:rsidR="00367BE0" w:rsidRPr="000A1A85" w:rsidRDefault="00367BE0" w:rsidP="00367BE0">
      <w:pPr>
        <w:rPr>
          <w:b/>
          <w:sz w:val="26"/>
        </w:rPr>
      </w:pPr>
      <w:r w:rsidRPr="000A1A85">
        <w:rPr>
          <w:b/>
          <w:sz w:val="26"/>
        </w:rPr>
        <w:t>Problem Solving:</w:t>
      </w:r>
      <w:r w:rsidR="00326FAE" w:rsidRPr="000A1A85">
        <w:rPr>
          <w:b/>
          <w:sz w:val="26"/>
        </w:rPr>
        <w:t xml:space="preserve"> Provide a written response to each of the following questions and bring your responses to our first class in April 2016.</w:t>
      </w:r>
    </w:p>
    <w:p w14:paraId="6534C089" w14:textId="77777777" w:rsidR="00367BE0" w:rsidRPr="000A1A85" w:rsidRDefault="00367BE0" w:rsidP="00367BE0">
      <w:pPr>
        <w:rPr>
          <w:b/>
          <w:sz w:val="26"/>
        </w:rPr>
      </w:pPr>
    </w:p>
    <w:p w14:paraId="33CB2641" w14:textId="2760929C" w:rsidR="00367BE0" w:rsidRPr="000A1A85" w:rsidRDefault="00B14784" w:rsidP="00367BE0">
      <w:pPr>
        <w:rPr>
          <w:sz w:val="26"/>
        </w:rPr>
      </w:pPr>
      <w:r w:rsidRPr="000A1A85">
        <w:rPr>
          <w:b/>
          <w:sz w:val="26"/>
        </w:rPr>
        <w:t>Wood Stacking Problem</w:t>
      </w:r>
      <w:r w:rsidRPr="000A1A85">
        <w:rPr>
          <w:sz w:val="26"/>
        </w:rPr>
        <w:t xml:space="preserve">: </w:t>
      </w:r>
      <w:r w:rsidR="00367BE0" w:rsidRPr="000A1A85">
        <w:rPr>
          <w:sz w:val="26"/>
        </w:rPr>
        <w:t xml:space="preserve">Hamdi is stacking firewood for her family. The wood is small but each piece is about the same size and shape. Hamdi plans to stack the wood in the format shown below. She estimates there are 100 pieces to stack. Determine if it is possible to stack all 100 pieces of wood all in one pile using this same format. </w:t>
      </w:r>
    </w:p>
    <w:p w14:paraId="13876754" w14:textId="77777777" w:rsidR="00367BE0" w:rsidRPr="000A1A85" w:rsidRDefault="00367BE0" w:rsidP="00367BE0">
      <w:pPr>
        <w:rPr>
          <w:b/>
          <w:sz w:val="26"/>
        </w:rPr>
      </w:pPr>
      <w:r w:rsidRPr="000A1A85">
        <w:rPr>
          <w:noProof/>
          <w:sz w:val="26"/>
        </w:rPr>
        <w:drawing>
          <wp:inline distT="0" distB="0" distL="0" distR="0" wp14:anchorId="211BD281" wp14:editId="43676871">
            <wp:extent cx="1473200" cy="1117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val="0"/>
                        </a:ext>
                      </a:extLst>
                    </a:blip>
                    <a:srcRect l="30439" t="53719" r="30759" b="23552"/>
                    <a:stretch/>
                  </pic:blipFill>
                  <pic:spPr bwMode="auto">
                    <a:xfrm>
                      <a:off x="0" y="0"/>
                      <a:ext cx="1473572" cy="1117882"/>
                    </a:xfrm>
                    <a:prstGeom prst="rect">
                      <a:avLst/>
                    </a:prstGeom>
                    <a:noFill/>
                    <a:ln>
                      <a:noFill/>
                    </a:ln>
                    <a:extLst>
                      <a:ext uri="{53640926-AAD7-44d8-BBD7-CCE9431645EC}">
                        <a14:shadowObscured xmlns:a14="http://schemas.microsoft.com/office/drawing/2010/main"/>
                      </a:ext>
                    </a:extLst>
                  </pic:spPr>
                </pic:pic>
              </a:graphicData>
            </a:graphic>
          </wp:inline>
        </w:drawing>
      </w:r>
      <w:bookmarkStart w:id="0" w:name="_GoBack"/>
      <w:bookmarkEnd w:id="0"/>
    </w:p>
    <w:p w14:paraId="4C93C194" w14:textId="77777777" w:rsidR="00367BE0" w:rsidRPr="000A1A85" w:rsidRDefault="00367BE0" w:rsidP="00367BE0">
      <w:pPr>
        <w:rPr>
          <w:b/>
          <w:sz w:val="26"/>
        </w:rPr>
      </w:pPr>
    </w:p>
    <w:p w14:paraId="5B763038" w14:textId="2A7477A0" w:rsidR="00367BE0" w:rsidRPr="000A1A85" w:rsidRDefault="00367BE0" w:rsidP="00367BE0">
      <w:pPr>
        <w:rPr>
          <w:sz w:val="26"/>
        </w:rPr>
      </w:pPr>
      <w:r w:rsidRPr="000A1A85">
        <w:rPr>
          <w:b/>
          <w:sz w:val="26"/>
        </w:rPr>
        <w:t xml:space="preserve">1(a) </w:t>
      </w:r>
      <w:r w:rsidRPr="000A1A85">
        <w:rPr>
          <w:sz w:val="26"/>
        </w:rPr>
        <w:t>Solve the</w:t>
      </w:r>
      <w:r w:rsidRPr="000A1A85">
        <w:rPr>
          <w:b/>
          <w:sz w:val="26"/>
        </w:rPr>
        <w:t xml:space="preserve"> </w:t>
      </w:r>
      <w:r w:rsidRPr="000A1A85">
        <w:rPr>
          <w:sz w:val="26"/>
        </w:rPr>
        <w:t>problem showing the details of your work.</w:t>
      </w:r>
      <w:r w:rsidR="00326FAE" w:rsidRPr="000A1A85">
        <w:rPr>
          <w:sz w:val="26"/>
        </w:rPr>
        <w:t xml:space="preserve"> (3 marks)</w:t>
      </w:r>
    </w:p>
    <w:p w14:paraId="79E4D69F" w14:textId="29977681" w:rsidR="00367BE0" w:rsidRPr="000A1A85" w:rsidRDefault="007323EC" w:rsidP="00367BE0">
      <w:pPr>
        <w:rPr>
          <w:sz w:val="26"/>
        </w:rPr>
      </w:pPr>
      <w:r w:rsidRPr="000A1A85">
        <w:rPr>
          <w:sz w:val="26"/>
        </w:rPr>
        <w:tab/>
      </w:r>
    </w:p>
    <w:p w14:paraId="32A9EA9C" w14:textId="511DF0C4" w:rsidR="007323EC" w:rsidRPr="000A1A85" w:rsidRDefault="00367BE0" w:rsidP="00326FAE">
      <w:pPr>
        <w:ind w:left="567" w:hanging="567"/>
        <w:rPr>
          <w:sz w:val="26"/>
        </w:rPr>
      </w:pPr>
      <w:r w:rsidRPr="000A1A85">
        <w:rPr>
          <w:b/>
          <w:sz w:val="26"/>
        </w:rPr>
        <w:t>1(b)</w:t>
      </w:r>
      <w:r w:rsidRPr="000A1A85">
        <w:rPr>
          <w:sz w:val="26"/>
        </w:rPr>
        <w:t xml:space="preserve"> </w:t>
      </w:r>
      <w:r w:rsidR="007323EC" w:rsidRPr="000A1A85">
        <w:rPr>
          <w:sz w:val="26"/>
        </w:rPr>
        <w:t>What are the important mathematical ideas or concepts in this problem? (HINT: Consider the Kenyan Mathematics Curriculum).</w:t>
      </w:r>
      <w:r w:rsidR="00326FAE" w:rsidRPr="000A1A85">
        <w:rPr>
          <w:sz w:val="26"/>
        </w:rPr>
        <w:t xml:space="preserve"> (2 marks)</w:t>
      </w:r>
    </w:p>
    <w:p w14:paraId="27DF35F4" w14:textId="77777777" w:rsidR="007323EC" w:rsidRPr="000A1A85" w:rsidRDefault="007323EC" w:rsidP="00367BE0">
      <w:pPr>
        <w:rPr>
          <w:sz w:val="26"/>
        </w:rPr>
      </w:pPr>
    </w:p>
    <w:p w14:paraId="5B0A9A0E" w14:textId="04AA7F86" w:rsidR="00367BE0" w:rsidRPr="000A1A85" w:rsidRDefault="007323EC" w:rsidP="00367BE0">
      <w:pPr>
        <w:rPr>
          <w:sz w:val="26"/>
        </w:rPr>
      </w:pPr>
      <w:r w:rsidRPr="000A1A85">
        <w:rPr>
          <w:b/>
          <w:sz w:val="26"/>
        </w:rPr>
        <w:t>1(c)</w:t>
      </w:r>
      <w:r w:rsidRPr="000A1A85">
        <w:rPr>
          <w:sz w:val="26"/>
        </w:rPr>
        <w:t xml:space="preserve"> </w:t>
      </w:r>
      <w:r w:rsidR="00367BE0" w:rsidRPr="000A1A85">
        <w:rPr>
          <w:sz w:val="26"/>
        </w:rPr>
        <w:t>Which of the following problem solving strategies did you use</w:t>
      </w:r>
      <w:r w:rsidR="00326FAE" w:rsidRPr="000A1A85">
        <w:rPr>
          <w:sz w:val="26"/>
        </w:rPr>
        <w:t xml:space="preserve"> (2 marks)</w:t>
      </w:r>
      <w:r w:rsidR="00367BE0" w:rsidRPr="000A1A85">
        <w:rPr>
          <w:sz w:val="26"/>
        </w:rPr>
        <w:t>:</w:t>
      </w:r>
    </w:p>
    <w:p w14:paraId="40C4F483" w14:textId="77777777" w:rsidR="00367BE0" w:rsidRPr="000A1A85" w:rsidRDefault="00367BE0" w:rsidP="00367BE0">
      <w:pPr>
        <w:numPr>
          <w:ilvl w:val="1"/>
          <w:numId w:val="3"/>
        </w:numPr>
        <w:rPr>
          <w:sz w:val="26"/>
        </w:rPr>
      </w:pPr>
      <w:r w:rsidRPr="000A1A85">
        <w:rPr>
          <w:sz w:val="26"/>
        </w:rPr>
        <w:t xml:space="preserve">Working backwards </w:t>
      </w:r>
    </w:p>
    <w:p w14:paraId="5EE50EDE" w14:textId="77777777" w:rsidR="00367BE0" w:rsidRPr="000A1A85" w:rsidRDefault="00367BE0" w:rsidP="00367BE0">
      <w:pPr>
        <w:numPr>
          <w:ilvl w:val="1"/>
          <w:numId w:val="3"/>
        </w:numPr>
        <w:rPr>
          <w:sz w:val="26"/>
        </w:rPr>
      </w:pPr>
      <w:r w:rsidRPr="000A1A85">
        <w:rPr>
          <w:sz w:val="26"/>
        </w:rPr>
        <w:t xml:space="preserve">Finding a pattern </w:t>
      </w:r>
    </w:p>
    <w:p w14:paraId="14784D37" w14:textId="77777777" w:rsidR="00367BE0" w:rsidRPr="000A1A85" w:rsidRDefault="00367BE0" w:rsidP="00367BE0">
      <w:pPr>
        <w:numPr>
          <w:ilvl w:val="1"/>
          <w:numId w:val="3"/>
        </w:numPr>
        <w:rPr>
          <w:sz w:val="26"/>
        </w:rPr>
      </w:pPr>
      <w:r w:rsidRPr="000A1A85">
        <w:rPr>
          <w:sz w:val="26"/>
        </w:rPr>
        <w:t>Adopting a different point of view</w:t>
      </w:r>
    </w:p>
    <w:p w14:paraId="66370667" w14:textId="77777777" w:rsidR="00367BE0" w:rsidRPr="000A1A85" w:rsidRDefault="00367BE0" w:rsidP="00367BE0">
      <w:pPr>
        <w:numPr>
          <w:ilvl w:val="1"/>
          <w:numId w:val="3"/>
        </w:numPr>
        <w:rPr>
          <w:sz w:val="26"/>
        </w:rPr>
      </w:pPr>
      <w:r w:rsidRPr="000A1A85">
        <w:rPr>
          <w:sz w:val="26"/>
        </w:rPr>
        <w:t xml:space="preserve">Solving a simpler analogous problem </w:t>
      </w:r>
    </w:p>
    <w:p w14:paraId="67FD8BEF" w14:textId="77777777" w:rsidR="00367BE0" w:rsidRPr="000A1A85" w:rsidRDefault="00367BE0" w:rsidP="00367BE0">
      <w:pPr>
        <w:numPr>
          <w:ilvl w:val="1"/>
          <w:numId w:val="3"/>
        </w:numPr>
        <w:rPr>
          <w:sz w:val="26"/>
        </w:rPr>
      </w:pPr>
      <w:r w:rsidRPr="000A1A85">
        <w:rPr>
          <w:sz w:val="26"/>
        </w:rPr>
        <w:t>Considering extreme cases</w:t>
      </w:r>
    </w:p>
    <w:p w14:paraId="04EE4CF5" w14:textId="77777777" w:rsidR="00367BE0" w:rsidRPr="000A1A85" w:rsidRDefault="00367BE0" w:rsidP="00367BE0">
      <w:pPr>
        <w:numPr>
          <w:ilvl w:val="1"/>
          <w:numId w:val="3"/>
        </w:numPr>
        <w:rPr>
          <w:sz w:val="26"/>
        </w:rPr>
      </w:pPr>
      <w:r w:rsidRPr="000A1A85">
        <w:rPr>
          <w:sz w:val="26"/>
        </w:rPr>
        <w:t xml:space="preserve">Making a drawing </w:t>
      </w:r>
    </w:p>
    <w:p w14:paraId="450B1384" w14:textId="77777777" w:rsidR="00367BE0" w:rsidRPr="000A1A85" w:rsidRDefault="00367BE0" w:rsidP="00367BE0">
      <w:pPr>
        <w:numPr>
          <w:ilvl w:val="1"/>
          <w:numId w:val="3"/>
        </w:numPr>
        <w:rPr>
          <w:sz w:val="26"/>
        </w:rPr>
      </w:pPr>
      <w:r w:rsidRPr="000A1A85">
        <w:rPr>
          <w:sz w:val="26"/>
        </w:rPr>
        <w:t xml:space="preserve">Guess and test </w:t>
      </w:r>
    </w:p>
    <w:p w14:paraId="54F897DA" w14:textId="77777777" w:rsidR="00367BE0" w:rsidRPr="000A1A85" w:rsidRDefault="00367BE0" w:rsidP="00367BE0">
      <w:pPr>
        <w:numPr>
          <w:ilvl w:val="1"/>
          <w:numId w:val="3"/>
        </w:numPr>
        <w:rPr>
          <w:sz w:val="26"/>
        </w:rPr>
      </w:pPr>
      <w:r w:rsidRPr="000A1A85">
        <w:rPr>
          <w:sz w:val="26"/>
        </w:rPr>
        <w:t xml:space="preserve">Accounting for all possibilities </w:t>
      </w:r>
    </w:p>
    <w:p w14:paraId="5FE66B6C" w14:textId="77777777" w:rsidR="00367BE0" w:rsidRPr="000A1A85" w:rsidRDefault="00367BE0" w:rsidP="00367BE0">
      <w:pPr>
        <w:numPr>
          <w:ilvl w:val="1"/>
          <w:numId w:val="3"/>
        </w:numPr>
        <w:rPr>
          <w:sz w:val="26"/>
        </w:rPr>
      </w:pPr>
      <w:r w:rsidRPr="000A1A85">
        <w:rPr>
          <w:sz w:val="26"/>
        </w:rPr>
        <w:t xml:space="preserve">Organizing data </w:t>
      </w:r>
    </w:p>
    <w:p w14:paraId="25B3F749" w14:textId="77777777" w:rsidR="00367BE0" w:rsidRPr="000A1A85" w:rsidRDefault="00367BE0" w:rsidP="002D1B8B">
      <w:pPr>
        <w:numPr>
          <w:ilvl w:val="1"/>
          <w:numId w:val="3"/>
        </w:numPr>
        <w:rPr>
          <w:b/>
          <w:sz w:val="26"/>
        </w:rPr>
      </w:pPr>
      <w:r w:rsidRPr="000A1A85">
        <w:rPr>
          <w:sz w:val="26"/>
        </w:rPr>
        <w:t xml:space="preserve">Logical Reasoning </w:t>
      </w:r>
    </w:p>
    <w:p w14:paraId="04227853" w14:textId="77777777" w:rsidR="00367BE0" w:rsidRPr="000A1A85" w:rsidRDefault="00367BE0" w:rsidP="00367BE0">
      <w:pPr>
        <w:ind w:left="1440"/>
        <w:rPr>
          <w:b/>
          <w:sz w:val="26"/>
        </w:rPr>
      </w:pPr>
    </w:p>
    <w:p w14:paraId="5FFF331D" w14:textId="1FE73CB6" w:rsidR="00367BE0" w:rsidRPr="000A1A85" w:rsidRDefault="007323EC" w:rsidP="00326FAE">
      <w:pPr>
        <w:ind w:left="567" w:hanging="567"/>
        <w:rPr>
          <w:sz w:val="26"/>
        </w:rPr>
      </w:pPr>
      <w:r w:rsidRPr="000A1A85">
        <w:rPr>
          <w:b/>
          <w:sz w:val="26"/>
        </w:rPr>
        <w:t>1(d)</w:t>
      </w:r>
      <w:r w:rsidR="00B14784" w:rsidRPr="000A1A85">
        <w:rPr>
          <w:b/>
          <w:sz w:val="26"/>
        </w:rPr>
        <w:t xml:space="preserve"> </w:t>
      </w:r>
      <w:r w:rsidR="000348BC" w:rsidRPr="000A1A85">
        <w:rPr>
          <w:sz w:val="26"/>
        </w:rPr>
        <w:t>Provide two reasons why this math problem is a good problem for your students.</w:t>
      </w:r>
      <w:r w:rsidR="000348BC" w:rsidRPr="000A1A85">
        <w:rPr>
          <w:b/>
          <w:sz w:val="26"/>
        </w:rPr>
        <w:t xml:space="preserve"> </w:t>
      </w:r>
      <w:r w:rsidR="00367BE0" w:rsidRPr="000A1A85">
        <w:rPr>
          <w:sz w:val="26"/>
        </w:rPr>
        <w:t xml:space="preserve">What </w:t>
      </w:r>
      <w:r w:rsidR="00B14784" w:rsidRPr="000A1A85">
        <w:rPr>
          <w:sz w:val="26"/>
        </w:rPr>
        <w:t xml:space="preserve">mathematics </w:t>
      </w:r>
      <w:r w:rsidR="00367BE0" w:rsidRPr="000A1A85">
        <w:rPr>
          <w:sz w:val="26"/>
        </w:rPr>
        <w:t xml:space="preserve">do students need to </w:t>
      </w:r>
      <w:r w:rsidR="00B14784" w:rsidRPr="000A1A85">
        <w:rPr>
          <w:sz w:val="26"/>
        </w:rPr>
        <w:t xml:space="preserve">know in order to </w:t>
      </w:r>
      <w:r w:rsidR="00367BE0" w:rsidRPr="000A1A85">
        <w:rPr>
          <w:sz w:val="26"/>
        </w:rPr>
        <w:t xml:space="preserve">solve this problem? </w:t>
      </w:r>
      <w:r w:rsidR="00326FAE" w:rsidRPr="000A1A85">
        <w:rPr>
          <w:sz w:val="26"/>
        </w:rPr>
        <w:t>Explain. (4 marks)</w:t>
      </w:r>
    </w:p>
    <w:p w14:paraId="5C58D09A" w14:textId="77777777" w:rsidR="00367BE0" w:rsidRPr="000A1A85" w:rsidRDefault="00367BE0">
      <w:pPr>
        <w:rPr>
          <w:sz w:val="26"/>
        </w:rPr>
      </w:pPr>
    </w:p>
    <w:p w14:paraId="56478174" w14:textId="0510DDA6" w:rsidR="000348BC" w:rsidRPr="000A1A85" w:rsidRDefault="000348BC" w:rsidP="00326FAE">
      <w:pPr>
        <w:ind w:left="567" w:hanging="567"/>
        <w:rPr>
          <w:sz w:val="26"/>
        </w:rPr>
      </w:pPr>
      <w:r w:rsidRPr="000A1A85">
        <w:rPr>
          <w:b/>
          <w:sz w:val="26"/>
        </w:rPr>
        <w:t>1</w:t>
      </w:r>
      <w:r w:rsidR="007323EC" w:rsidRPr="000A1A85">
        <w:rPr>
          <w:b/>
          <w:sz w:val="26"/>
        </w:rPr>
        <w:t>(e)</w:t>
      </w:r>
      <w:r w:rsidRPr="000A1A85">
        <w:rPr>
          <w:sz w:val="26"/>
        </w:rPr>
        <w:t xml:space="preserve"> Provide an adaption to the problem that extends the problem to meet the needs of students who require more of a challenge. </w:t>
      </w:r>
      <w:r w:rsidR="00326FAE" w:rsidRPr="000A1A85">
        <w:rPr>
          <w:sz w:val="26"/>
        </w:rPr>
        <w:t>Explain your adaption. (5 marks)</w:t>
      </w:r>
    </w:p>
    <w:p w14:paraId="103E335C" w14:textId="77777777" w:rsidR="000348BC" w:rsidRPr="000A1A85" w:rsidRDefault="000348BC" w:rsidP="00367BE0">
      <w:pPr>
        <w:rPr>
          <w:sz w:val="26"/>
        </w:rPr>
      </w:pPr>
    </w:p>
    <w:p w14:paraId="3D44F955" w14:textId="113994FC" w:rsidR="000348BC" w:rsidRPr="000A1A85" w:rsidRDefault="000348BC" w:rsidP="00326FAE">
      <w:pPr>
        <w:ind w:left="426" w:hanging="426"/>
        <w:rPr>
          <w:sz w:val="26"/>
        </w:rPr>
      </w:pPr>
      <w:r w:rsidRPr="000A1A85">
        <w:rPr>
          <w:b/>
          <w:sz w:val="26"/>
        </w:rPr>
        <w:t>1</w:t>
      </w:r>
      <w:r w:rsidR="007323EC" w:rsidRPr="000A1A85">
        <w:rPr>
          <w:b/>
          <w:sz w:val="26"/>
        </w:rPr>
        <w:t>(f</w:t>
      </w:r>
      <w:r w:rsidRPr="000A1A85">
        <w:rPr>
          <w:b/>
          <w:sz w:val="26"/>
        </w:rPr>
        <w:t>)</w:t>
      </w:r>
      <w:r w:rsidRPr="000A1A85">
        <w:rPr>
          <w:sz w:val="26"/>
        </w:rPr>
        <w:t xml:space="preserve"> Provide an adaption to the problem that makes the problem more accessible </w:t>
      </w:r>
      <w:r w:rsidR="00B14784" w:rsidRPr="000A1A85">
        <w:rPr>
          <w:sz w:val="26"/>
        </w:rPr>
        <w:t>to</w:t>
      </w:r>
      <w:r w:rsidRPr="000A1A85">
        <w:rPr>
          <w:sz w:val="26"/>
        </w:rPr>
        <w:t xml:space="preserve"> students who may find it difficult to solve.</w:t>
      </w:r>
      <w:r w:rsidR="00326FAE" w:rsidRPr="000A1A85">
        <w:rPr>
          <w:sz w:val="26"/>
        </w:rPr>
        <w:t xml:space="preserve"> Explain your adaption (5 marks)</w:t>
      </w:r>
    </w:p>
    <w:p w14:paraId="1A1E1277" w14:textId="77777777" w:rsidR="00367BE0" w:rsidRPr="000A1A85" w:rsidRDefault="00367BE0" w:rsidP="00367BE0">
      <w:pPr>
        <w:rPr>
          <w:sz w:val="26"/>
        </w:rPr>
      </w:pPr>
    </w:p>
    <w:p w14:paraId="0EB717E1" w14:textId="69153B78" w:rsidR="00367BE0" w:rsidRPr="000A1A85" w:rsidRDefault="007323EC" w:rsidP="00326FAE">
      <w:pPr>
        <w:ind w:left="567" w:hanging="567"/>
        <w:rPr>
          <w:sz w:val="26"/>
        </w:rPr>
      </w:pPr>
      <w:r w:rsidRPr="000A1A85">
        <w:rPr>
          <w:b/>
          <w:sz w:val="26"/>
        </w:rPr>
        <w:t>1(g</w:t>
      </w:r>
      <w:r w:rsidR="000348BC" w:rsidRPr="000A1A85">
        <w:rPr>
          <w:b/>
          <w:sz w:val="26"/>
        </w:rPr>
        <w:t>)</w:t>
      </w:r>
      <w:r w:rsidR="000348BC" w:rsidRPr="000A1A85">
        <w:rPr>
          <w:sz w:val="26"/>
        </w:rPr>
        <w:t xml:space="preserve"> </w:t>
      </w:r>
      <w:r w:rsidR="00B14784" w:rsidRPr="000A1A85">
        <w:rPr>
          <w:sz w:val="26"/>
        </w:rPr>
        <w:t>Create</w:t>
      </w:r>
      <w:r w:rsidR="00367BE0" w:rsidRPr="000A1A85">
        <w:rPr>
          <w:sz w:val="26"/>
        </w:rPr>
        <w:t xml:space="preserve"> two </w:t>
      </w:r>
      <w:r w:rsidR="00B14784" w:rsidRPr="000A1A85">
        <w:rPr>
          <w:sz w:val="26"/>
        </w:rPr>
        <w:t xml:space="preserve">different </w:t>
      </w:r>
      <w:r w:rsidR="00367BE0" w:rsidRPr="000A1A85">
        <w:rPr>
          <w:sz w:val="26"/>
        </w:rPr>
        <w:t xml:space="preserve">mathematics problems </w:t>
      </w:r>
      <w:r w:rsidR="00B14784" w:rsidRPr="000A1A85">
        <w:rPr>
          <w:sz w:val="26"/>
        </w:rPr>
        <w:t xml:space="preserve">to introduce to your students that build on the important mathematical concepts in the Wood Staking problem above. Discuss how your math problems build on the mathematical concepts/ideas found in the Wood Stacking Problem. </w:t>
      </w:r>
      <w:r w:rsidR="00326FAE" w:rsidRPr="000A1A85">
        <w:rPr>
          <w:sz w:val="26"/>
        </w:rPr>
        <w:t>(10 marks)</w:t>
      </w:r>
    </w:p>
    <w:sectPr w:rsidR="00367BE0" w:rsidRPr="000A1A85" w:rsidSect="00C864FE">
      <w:footerReference w:type="even" r:id="rId10"/>
      <w:footerReference w:type="defaul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C67180" w14:textId="77777777" w:rsidR="000A1A85" w:rsidRDefault="000A1A85" w:rsidP="000A1A85">
      <w:r>
        <w:separator/>
      </w:r>
    </w:p>
  </w:endnote>
  <w:endnote w:type="continuationSeparator" w:id="0">
    <w:p w14:paraId="0C3E0450" w14:textId="77777777" w:rsidR="000A1A85" w:rsidRDefault="000A1A85" w:rsidP="000A1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ECB1EF" w14:textId="77777777" w:rsidR="000A1A85" w:rsidRDefault="000A1A85" w:rsidP="0081006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3573DDA" w14:textId="77777777" w:rsidR="000A1A85" w:rsidRDefault="000A1A85" w:rsidP="000A1A85">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AEF451" w14:textId="77777777" w:rsidR="000A1A85" w:rsidRDefault="000A1A85" w:rsidP="0081006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56713">
      <w:rPr>
        <w:rStyle w:val="PageNumber"/>
        <w:noProof/>
      </w:rPr>
      <w:t>1</w:t>
    </w:r>
    <w:r>
      <w:rPr>
        <w:rStyle w:val="PageNumber"/>
      </w:rPr>
      <w:fldChar w:fldCharType="end"/>
    </w:r>
  </w:p>
  <w:p w14:paraId="5C2A5941" w14:textId="77777777" w:rsidR="000A1A85" w:rsidRDefault="000A1A85" w:rsidP="000A1A85">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89DAC1" w14:textId="77777777" w:rsidR="000A1A85" w:rsidRDefault="000A1A85" w:rsidP="000A1A85">
      <w:r>
        <w:separator/>
      </w:r>
    </w:p>
  </w:footnote>
  <w:footnote w:type="continuationSeparator" w:id="0">
    <w:p w14:paraId="038F5EBA" w14:textId="77777777" w:rsidR="000A1A85" w:rsidRDefault="000A1A85" w:rsidP="000A1A8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03D31"/>
    <w:multiLevelType w:val="hybridMultilevel"/>
    <w:tmpl w:val="85188436"/>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D9B49EC"/>
    <w:multiLevelType w:val="hybridMultilevel"/>
    <w:tmpl w:val="4B0EBA7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0FD0668"/>
    <w:multiLevelType w:val="hybridMultilevel"/>
    <w:tmpl w:val="F9889624"/>
    <w:lvl w:ilvl="0" w:tplc="04090001">
      <w:start w:val="1"/>
      <w:numFmt w:val="bullet"/>
      <w:lvlText w:val=""/>
      <w:lvlJc w:val="left"/>
      <w:pPr>
        <w:ind w:left="720" w:hanging="360"/>
      </w:pPr>
      <w:rPr>
        <w:rFonts w:ascii="Symbol" w:hAnsi="Symbol" w:hint="default"/>
      </w:rPr>
    </w:lvl>
    <w:lvl w:ilvl="1" w:tplc="F74CCCA4">
      <w:start w:val="1"/>
      <w:numFmt w:val="lowerRoman"/>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7BE0"/>
    <w:rsid w:val="000348BC"/>
    <w:rsid w:val="000A1A85"/>
    <w:rsid w:val="001D6DB8"/>
    <w:rsid w:val="00326FAE"/>
    <w:rsid w:val="003326D3"/>
    <w:rsid w:val="00367BE0"/>
    <w:rsid w:val="00456713"/>
    <w:rsid w:val="007323EC"/>
    <w:rsid w:val="00B14784"/>
    <w:rsid w:val="00C864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ECB73E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67BE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67BE0"/>
    <w:rPr>
      <w:rFonts w:ascii="Lucida Grande" w:hAnsi="Lucida Grande" w:cs="Lucida Grande"/>
      <w:sz w:val="18"/>
      <w:szCs w:val="18"/>
    </w:rPr>
  </w:style>
  <w:style w:type="paragraph" w:styleId="Footer">
    <w:name w:val="footer"/>
    <w:basedOn w:val="Normal"/>
    <w:link w:val="FooterChar"/>
    <w:uiPriority w:val="99"/>
    <w:unhideWhenUsed/>
    <w:rsid w:val="000A1A85"/>
    <w:pPr>
      <w:tabs>
        <w:tab w:val="center" w:pos="4320"/>
        <w:tab w:val="right" w:pos="8640"/>
      </w:tabs>
    </w:pPr>
  </w:style>
  <w:style w:type="character" w:customStyle="1" w:styleId="FooterChar">
    <w:name w:val="Footer Char"/>
    <w:basedOn w:val="DefaultParagraphFont"/>
    <w:link w:val="Footer"/>
    <w:uiPriority w:val="99"/>
    <w:rsid w:val="000A1A85"/>
  </w:style>
  <w:style w:type="character" w:styleId="PageNumber">
    <w:name w:val="page number"/>
    <w:basedOn w:val="DefaultParagraphFont"/>
    <w:uiPriority w:val="99"/>
    <w:semiHidden/>
    <w:unhideWhenUsed/>
    <w:rsid w:val="000A1A8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67BE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67BE0"/>
    <w:rPr>
      <w:rFonts w:ascii="Lucida Grande" w:hAnsi="Lucida Grande" w:cs="Lucida Grande"/>
      <w:sz w:val="18"/>
      <w:szCs w:val="18"/>
    </w:rPr>
  </w:style>
  <w:style w:type="paragraph" w:styleId="Footer">
    <w:name w:val="footer"/>
    <w:basedOn w:val="Normal"/>
    <w:link w:val="FooterChar"/>
    <w:uiPriority w:val="99"/>
    <w:unhideWhenUsed/>
    <w:rsid w:val="000A1A85"/>
    <w:pPr>
      <w:tabs>
        <w:tab w:val="center" w:pos="4320"/>
        <w:tab w:val="right" w:pos="8640"/>
      </w:tabs>
    </w:pPr>
  </w:style>
  <w:style w:type="character" w:customStyle="1" w:styleId="FooterChar">
    <w:name w:val="Footer Char"/>
    <w:basedOn w:val="DefaultParagraphFont"/>
    <w:link w:val="Footer"/>
    <w:uiPriority w:val="99"/>
    <w:rsid w:val="000A1A85"/>
  </w:style>
  <w:style w:type="character" w:styleId="PageNumber">
    <w:name w:val="page number"/>
    <w:basedOn w:val="DefaultParagraphFont"/>
    <w:uiPriority w:val="99"/>
    <w:semiHidden/>
    <w:unhideWhenUsed/>
    <w:rsid w:val="000A1A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9A0E29-36D4-1D41-B607-E1B0FF924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273</Words>
  <Characters>1562</Characters>
  <Application>Microsoft Macintosh Word</Application>
  <DocSecurity>4</DocSecurity>
  <Lines>13</Lines>
  <Paragraphs>3</Paragraphs>
  <ScaleCrop>false</ScaleCrop>
  <Company>UBC</Company>
  <LinksUpToDate>false</LinksUpToDate>
  <CharactersWithSpaces>1832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Nicol</dc:creator>
  <cp:keywords/>
  <dc:description/>
  <cp:lastModifiedBy>Sharon Hu</cp:lastModifiedBy>
  <cp:revision>2</cp:revision>
  <dcterms:created xsi:type="dcterms:W3CDTF">2016-02-19T00:09:00Z</dcterms:created>
  <dcterms:modified xsi:type="dcterms:W3CDTF">2016-02-19T00:09:00Z</dcterms:modified>
</cp:coreProperties>
</file>