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E4133" w14:textId="22128911" w:rsidR="006E10F0" w:rsidRPr="0051017F" w:rsidRDefault="006E10F0" w:rsidP="006E10F0">
      <w:pPr>
        <w:jc w:val="center"/>
        <w:rPr>
          <w:b/>
          <w:sz w:val="26"/>
        </w:rPr>
      </w:pPr>
      <w:r w:rsidRPr="0051017F">
        <w:rPr>
          <w:b/>
          <w:sz w:val="26"/>
        </w:rPr>
        <w:t>EDUC 272 Mathematics</w:t>
      </w:r>
      <w:r w:rsidR="0051017F">
        <w:rPr>
          <w:b/>
          <w:sz w:val="26"/>
        </w:rPr>
        <w:t xml:space="preserve"> Teaching and Learning</w:t>
      </w:r>
      <w:r w:rsidRPr="0051017F">
        <w:rPr>
          <w:b/>
          <w:sz w:val="26"/>
        </w:rPr>
        <w:t xml:space="preserve"> II</w:t>
      </w:r>
    </w:p>
    <w:p w14:paraId="66D823AE" w14:textId="77777777" w:rsidR="006E10F0" w:rsidRPr="0051017F" w:rsidRDefault="006E10F0" w:rsidP="006E10F0">
      <w:pPr>
        <w:jc w:val="center"/>
        <w:rPr>
          <w:b/>
          <w:sz w:val="26"/>
        </w:rPr>
      </w:pPr>
      <w:r w:rsidRPr="0051017F">
        <w:rPr>
          <w:b/>
          <w:sz w:val="26"/>
        </w:rPr>
        <w:t>Pre-course Assignment 4</w:t>
      </w:r>
    </w:p>
    <w:p w14:paraId="0CDDC878" w14:textId="77777777" w:rsidR="006E10F0" w:rsidRDefault="006E10F0" w:rsidP="006E10F0">
      <w:pPr>
        <w:jc w:val="center"/>
        <w:rPr>
          <w:b/>
        </w:rPr>
      </w:pPr>
    </w:p>
    <w:p w14:paraId="3360598B" w14:textId="77777777" w:rsidR="006E10F0" w:rsidRPr="0051017F" w:rsidRDefault="006E10F0" w:rsidP="006E10F0">
      <w:pPr>
        <w:jc w:val="center"/>
        <w:rPr>
          <w:b/>
          <w:sz w:val="26"/>
        </w:rPr>
      </w:pPr>
    </w:p>
    <w:p w14:paraId="1257FAF2" w14:textId="77777777" w:rsidR="006E10F0" w:rsidRPr="0051017F" w:rsidRDefault="006E10F0" w:rsidP="006E10F0">
      <w:pPr>
        <w:rPr>
          <w:b/>
          <w:sz w:val="26"/>
        </w:rPr>
      </w:pPr>
      <w:r w:rsidRPr="0051017F">
        <w:rPr>
          <w:b/>
          <w:sz w:val="26"/>
        </w:rPr>
        <w:t>Designing Problem Solving: Provide a written response to each of the following questions and bring your responses to our first class in April 2016.</w:t>
      </w:r>
    </w:p>
    <w:p w14:paraId="23C155A5" w14:textId="77777777" w:rsidR="006E10F0" w:rsidRPr="0051017F" w:rsidRDefault="006E10F0" w:rsidP="006E10F0">
      <w:pPr>
        <w:rPr>
          <w:sz w:val="26"/>
        </w:rPr>
      </w:pPr>
    </w:p>
    <w:p w14:paraId="4AFF6592" w14:textId="77777777" w:rsidR="006E10F0" w:rsidRDefault="006E10F0" w:rsidP="006E10F0">
      <w:pPr>
        <w:rPr>
          <w:sz w:val="26"/>
        </w:rPr>
      </w:pPr>
      <w:r w:rsidRPr="0051017F">
        <w:rPr>
          <w:b/>
          <w:sz w:val="26"/>
        </w:rPr>
        <w:t>Planting Trees</w:t>
      </w:r>
      <w:r w:rsidRPr="0051017F">
        <w:rPr>
          <w:sz w:val="26"/>
        </w:rPr>
        <w:t>. A community member plants fruit trees (•) in a square pattern. To protect the trees from wind and goats the community member plants acacia trees (</w:t>
      </w:r>
      <w:r w:rsidRPr="0051017F">
        <w:rPr>
          <w:b/>
          <w:sz w:val="26"/>
        </w:rPr>
        <w:t>x</w:t>
      </w:r>
      <w:r w:rsidRPr="0051017F">
        <w:rPr>
          <w:sz w:val="26"/>
        </w:rPr>
        <w:t>) all around the fruit trees. Below is the pattern of fruit and acacia trees the community member uses for any number of (n) rows of fruit trees.</w:t>
      </w:r>
    </w:p>
    <w:p w14:paraId="65AEC2AE" w14:textId="77777777" w:rsidR="00684172" w:rsidRPr="0051017F" w:rsidRDefault="00684172" w:rsidP="006E10F0">
      <w:pPr>
        <w:rPr>
          <w:sz w:val="26"/>
        </w:rPr>
      </w:pPr>
    </w:p>
    <w:p w14:paraId="42E86895" w14:textId="77777777" w:rsidR="006E10F0" w:rsidRPr="0051017F" w:rsidRDefault="006E10F0" w:rsidP="006E10F0">
      <w:pPr>
        <w:rPr>
          <w:sz w:val="26"/>
        </w:rPr>
      </w:pPr>
      <w:r w:rsidRPr="0051017F">
        <w:rPr>
          <w:sz w:val="26"/>
        </w:rPr>
        <w:t>• = fruit trees</w:t>
      </w:r>
    </w:p>
    <w:p w14:paraId="6900EE19" w14:textId="77777777" w:rsidR="006E10F0" w:rsidRPr="0051017F" w:rsidRDefault="006E10F0" w:rsidP="006E10F0">
      <w:pPr>
        <w:rPr>
          <w:sz w:val="26"/>
        </w:rPr>
      </w:pPr>
      <w:r w:rsidRPr="0051017F">
        <w:rPr>
          <w:sz w:val="26"/>
        </w:rPr>
        <w:t>x = acacia trees</w:t>
      </w:r>
    </w:p>
    <w:p w14:paraId="63BB2A58" w14:textId="77777777" w:rsidR="006E10F0" w:rsidRPr="006E10F0" w:rsidRDefault="006E10F0" w:rsidP="006E10F0">
      <w:bookmarkStart w:id="0" w:name="_GoBack"/>
      <w:bookmarkEnd w:id="0"/>
    </w:p>
    <w:p w14:paraId="1E545613" w14:textId="77777777" w:rsidR="006E10F0" w:rsidRPr="006E10F0" w:rsidRDefault="006E10F0" w:rsidP="006E10F0"/>
    <w:p w14:paraId="2476E428" w14:textId="77777777" w:rsidR="006E10F0" w:rsidRPr="006E10F0" w:rsidRDefault="006E10F0" w:rsidP="006E10F0">
      <w:pPr>
        <w:ind w:left="142"/>
      </w:pPr>
      <w:r w:rsidRPr="006E10F0">
        <w:rPr>
          <w:noProof/>
        </w:rPr>
        <w:drawing>
          <wp:inline distT="0" distB="0" distL="0" distR="0" wp14:anchorId="2CB67F17" wp14:editId="70364D7A">
            <wp:extent cx="4152900" cy="130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035" cy="130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B906D" w14:textId="77777777" w:rsidR="006E10F0" w:rsidRPr="006E10F0" w:rsidRDefault="006E10F0" w:rsidP="006E10F0">
      <w:r w:rsidRPr="006E10F0">
        <w:tab/>
      </w:r>
      <w:proofErr w:type="gramStart"/>
      <w:r>
        <w:t>n</w:t>
      </w:r>
      <w:proofErr w:type="gramEnd"/>
      <w:r>
        <w:t>=1</w:t>
      </w:r>
      <w:r>
        <w:tab/>
      </w:r>
      <w:r w:rsidRPr="006E10F0">
        <w:t>n=2</w:t>
      </w:r>
      <w:r w:rsidRPr="006E10F0">
        <w:tab/>
      </w:r>
      <w:r>
        <w:tab/>
      </w:r>
      <w:r w:rsidRPr="006E10F0">
        <w:t>n=3</w:t>
      </w:r>
      <w:r w:rsidRPr="006E10F0">
        <w:tab/>
      </w:r>
      <w:r w:rsidRPr="006E10F0">
        <w:tab/>
      </w:r>
      <w:r w:rsidRPr="006E10F0">
        <w:tab/>
        <w:t>n=4</w:t>
      </w:r>
    </w:p>
    <w:p w14:paraId="3C805A6C" w14:textId="77777777" w:rsidR="006E10F0" w:rsidRPr="006E10F0" w:rsidRDefault="006E10F0" w:rsidP="006E10F0"/>
    <w:p w14:paraId="2D7E0436" w14:textId="77777777" w:rsidR="006E10F0" w:rsidRPr="0051017F" w:rsidRDefault="006E10F0" w:rsidP="006E10F0">
      <w:pPr>
        <w:rPr>
          <w:sz w:val="26"/>
        </w:rPr>
      </w:pPr>
      <w:r w:rsidRPr="0051017F">
        <w:rPr>
          <w:sz w:val="26"/>
        </w:rPr>
        <w:t xml:space="preserve">Assume the pattern continues for other rows of fruit trees. </w:t>
      </w:r>
      <w:r w:rsidR="00912149" w:rsidRPr="0051017F">
        <w:rPr>
          <w:sz w:val="26"/>
        </w:rPr>
        <w:t>Draw the pattern for n=5 rows of trees.</w:t>
      </w:r>
    </w:p>
    <w:p w14:paraId="1164BB6F" w14:textId="77777777" w:rsidR="00BA67CC" w:rsidRDefault="00BA67CC" w:rsidP="006E10F0">
      <w:pPr>
        <w:rPr>
          <w:sz w:val="26"/>
        </w:rPr>
      </w:pPr>
    </w:p>
    <w:p w14:paraId="56745BCA" w14:textId="4F5BD770" w:rsidR="006E10F0" w:rsidRPr="0051017F" w:rsidRDefault="00BA67CC" w:rsidP="006E10F0">
      <w:pPr>
        <w:rPr>
          <w:sz w:val="26"/>
        </w:rPr>
      </w:pPr>
      <w:r>
        <w:rPr>
          <w:sz w:val="26"/>
        </w:rPr>
        <w:t xml:space="preserve">Consider the mathematical pattern to determine the number of </w:t>
      </w:r>
      <w:r w:rsidR="006E10F0" w:rsidRPr="0051017F">
        <w:rPr>
          <w:sz w:val="26"/>
        </w:rPr>
        <w:t>acacia trees needed for 10 rows of fruit trees?</w:t>
      </w:r>
    </w:p>
    <w:p w14:paraId="48F23BDC" w14:textId="77777777" w:rsidR="006E10F0" w:rsidRPr="0051017F" w:rsidRDefault="006E10F0" w:rsidP="006E10F0">
      <w:pPr>
        <w:rPr>
          <w:sz w:val="26"/>
        </w:rPr>
      </w:pPr>
    </w:p>
    <w:p w14:paraId="0FEF3AD8" w14:textId="77777777" w:rsidR="006E10F0" w:rsidRPr="0051017F" w:rsidRDefault="006E10F0" w:rsidP="00000DEA">
      <w:pPr>
        <w:ind w:left="284"/>
        <w:rPr>
          <w:sz w:val="26"/>
        </w:rPr>
      </w:pPr>
    </w:p>
    <w:p w14:paraId="67B134BA" w14:textId="77777777" w:rsidR="006E10F0" w:rsidRPr="0051017F" w:rsidRDefault="006E10F0" w:rsidP="00000DEA">
      <w:pPr>
        <w:pStyle w:val="ListParagraph"/>
        <w:numPr>
          <w:ilvl w:val="0"/>
          <w:numId w:val="1"/>
        </w:numPr>
        <w:spacing w:before="120" w:after="120"/>
        <w:ind w:left="284" w:hanging="357"/>
        <w:contextualSpacing w:val="0"/>
        <w:rPr>
          <w:sz w:val="26"/>
        </w:rPr>
      </w:pPr>
      <w:r w:rsidRPr="0051017F">
        <w:rPr>
          <w:sz w:val="26"/>
        </w:rPr>
        <w:t>Solve the math problem. Show all your</w:t>
      </w:r>
      <w:r w:rsidR="00912149" w:rsidRPr="0051017F">
        <w:rPr>
          <w:sz w:val="26"/>
        </w:rPr>
        <w:t xml:space="preserve"> work. (10</w:t>
      </w:r>
      <w:r w:rsidRPr="0051017F">
        <w:rPr>
          <w:sz w:val="26"/>
        </w:rPr>
        <w:t xml:space="preserve"> marks)</w:t>
      </w:r>
    </w:p>
    <w:p w14:paraId="1440AF9F" w14:textId="77777777" w:rsidR="006E10F0" w:rsidRPr="0051017F" w:rsidRDefault="006E10F0" w:rsidP="00000DEA">
      <w:pPr>
        <w:pStyle w:val="ListParagraph"/>
        <w:numPr>
          <w:ilvl w:val="0"/>
          <w:numId w:val="1"/>
        </w:numPr>
        <w:spacing w:before="120" w:after="120"/>
        <w:ind w:left="284" w:hanging="357"/>
        <w:contextualSpacing w:val="0"/>
        <w:rPr>
          <w:sz w:val="26"/>
        </w:rPr>
      </w:pPr>
      <w:r w:rsidRPr="0051017F">
        <w:rPr>
          <w:sz w:val="26"/>
        </w:rPr>
        <w:t>What mathematical ideas and concepts might students find difficult or c</w:t>
      </w:r>
      <w:r w:rsidR="00912149" w:rsidRPr="0051017F">
        <w:rPr>
          <w:sz w:val="26"/>
        </w:rPr>
        <w:t>hallenging with this problem? (4</w:t>
      </w:r>
      <w:r w:rsidRPr="0051017F">
        <w:rPr>
          <w:sz w:val="26"/>
        </w:rPr>
        <w:t xml:space="preserve"> marks)</w:t>
      </w:r>
    </w:p>
    <w:p w14:paraId="109E1765" w14:textId="77777777" w:rsidR="006E10F0" w:rsidRPr="0051017F" w:rsidRDefault="006E10F0" w:rsidP="00000DEA">
      <w:pPr>
        <w:pStyle w:val="ListParagraph"/>
        <w:numPr>
          <w:ilvl w:val="0"/>
          <w:numId w:val="1"/>
        </w:numPr>
        <w:spacing w:before="120" w:after="120"/>
        <w:ind w:left="284" w:hanging="357"/>
        <w:contextualSpacing w:val="0"/>
        <w:rPr>
          <w:sz w:val="26"/>
        </w:rPr>
      </w:pPr>
      <w:r w:rsidRPr="0051017F">
        <w:rPr>
          <w:sz w:val="26"/>
        </w:rPr>
        <w:t>Select one challenge you discussed above in Question 2 and discuss how you would respond as teacher (5 marks)</w:t>
      </w:r>
    </w:p>
    <w:p w14:paraId="016577ED" w14:textId="4D85361B" w:rsidR="006E10F0" w:rsidRPr="00BA67CC" w:rsidRDefault="006E10F0" w:rsidP="00BA67CC">
      <w:pPr>
        <w:pStyle w:val="ListParagraph"/>
        <w:numPr>
          <w:ilvl w:val="0"/>
          <w:numId w:val="1"/>
        </w:numPr>
        <w:spacing w:before="120" w:after="120"/>
        <w:ind w:left="284" w:hanging="357"/>
        <w:contextualSpacing w:val="0"/>
        <w:rPr>
          <w:sz w:val="26"/>
        </w:rPr>
      </w:pPr>
      <w:r w:rsidRPr="0051017F">
        <w:rPr>
          <w:sz w:val="26"/>
        </w:rPr>
        <w:lastRenderedPageBreak/>
        <w:t>In what ways is this mathematics in the problem Planting Trees similar to the mathematics in the Wood Stacking Pro</w:t>
      </w:r>
      <w:r w:rsidR="00912149" w:rsidRPr="0051017F">
        <w:rPr>
          <w:sz w:val="26"/>
        </w:rPr>
        <w:t>blem in Assignment 2? Explain (6</w:t>
      </w:r>
      <w:r w:rsidRPr="0051017F">
        <w:rPr>
          <w:sz w:val="26"/>
        </w:rPr>
        <w:t xml:space="preserve"> marks)</w:t>
      </w:r>
    </w:p>
    <w:sectPr w:rsidR="006E10F0" w:rsidRPr="00BA67CC" w:rsidSect="00C864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B5345"/>
    <w:multiLevelType w:val="hybridMultilevel"/>
    <w:tmpl w:val="4FEEC57A"/>
    <w:lvl w:ilvl="0" w:tplc="33048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F0"/>
    <w:rsid w:val="00000DEA"/>
    <w:rsid w:val="001D6DB8"/>
    <w:rsid w:val="0051017F"/>
    <w:rsid w:val="00684172"/>
    <w:rsid w:val="006E10F0"/>
    <w:rsid w:val="00912149"/>
    <w:rsid w:val="00BA67CC"/>
    <w:rsid w:val="00C8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EAD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0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1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0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Macintosh Word</Application>
  <DocSecurity>4</DocSecurity>
  <Lines>8</Lines>
  <Paragraphs>2</Paragraphs>
  <ScaleCrop>false</ScaleCrop>
  <Company>UBC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Nicol</dc:creator>
  <cp:keywords/>
  <dc:description/>
  <cp:lastModifiedBy>Sharon Hu</cp:lastModifiedBy>
  <cp:revision>2</cp:revision>
  <dcterms:created xsi:type="dcterms:W3CDTF">2016-02-19T00:18:00Z</dcterms:created>
  <dcterms:modified xsi:type="dcterms:W3CDTF">2016-02-19T00:18:00Z</dcterms:modified>
</cp:coreProperties>
</file>