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9D5E" w14:textId="77777777" w:rsidR="00CA2EF5" w:rsidRDefault="00CA2EF5" w:rsidP="00CA2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301 98A</w:t>
      </w:r>
    </w:p>
    <w:p w14:paraId="3E248CC7" w14:textId="431323BB" w:rsidR="00CA2EF5" w:rsidRPr="00CA2EF5" w:rsidRDefault="00CA2EF5" w:rsidP="00CA2EF5">
      <w:pPr>
        <w:rPr>
          <w:rFonts w:ascii="Times New Roman" w:hAnsi="Times New Roman" w:cs="Times New Roman"/>
        </w:rPr>
      </w:pPr>
      <w:r w:rsidRPr="00CA2EF5">
        <w:rPr>
          <w:rFonts w:ascii="Times New Roman" w:hAnsi="Times New Roman" w:cs="Times New Roman"/>
        </w:rPr>
        <w:t>University of British Columbia</w:t>
      </w:r>
    </w:p>
    <w:p w14:paraId="0A33A600" w14:textId="77777777" w:rsidR="00CA2EF5" w:rsidRPr="00CA2EF5" w:rsidRDefault="00CA2EF5" w:rsidP="00CA2EF5">
      <w:pPr>
        <w:rPr>
          <w:rFonts w:ascii="Times New Roman" w:hAnsi="Times New Roman" w:cs="Times New Roman"/>
        </w:rPr>
      </w:pPr>
      <w:r w:rsidRPr="00CA2EF5">
        <w:rPr>
          <w:rFonts w:ascii="Times New Roman" w:hAnsi="Times New Roman" w:cs="Times New Roman"/>
        </w:rPr>
        <w:t>2329 West Mall</w:t>
      </w:r>
    </w:p>
    <w:p w14:paraId="629DEED1" w14:textId="2CC782B7" w:rsidR="002643FD" w:rsidRDefault="00CA2EF5" w:rsidP="00CA2EF5">
      <w:pPr>
        <w:rPr>
          <w:rFonts w:ascii="Times New Roman" w:hAnsi="Times New Roman" w:cs="Times New Roman"/>
        </w:rPr>
      </w:pPr>
      <w:r w:rsidRPr="00CA2EF5">
        <w:rPr>
          <w:rFonts w:ascii="Times New Roman" w:hAnsi="Times New Roman" w:cs="Times New Roman"/>
        </w:rPr>
        <w:t>Vancouver, BC V6T 1Z4</w:t>
      </w:r>
    </w:p>
    <w:p w14:paraId="77DEC48C" w14:textId="382715A9" w:rsidR="00DE7A01" w:rsidRDefault="00DE7A01" w:rsidP="008F45C5">
      <w:pPr>
        <w:rPr>
          <w:rFonts w:ascii="Times New Roman" w:hAnsi="Times New Roman" w:cs="Times New Roman"/>
        </w:rPr>
      </w:pPr>
    </w:p>
    <w:p w14:paraId="4E76D653" w14:textId="63086A56" w:rsidR="00DE7A01" w:rsidRDefault="00CA2EF5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30, 2022</w:t>
      </w:r>
    </w:p>
    <w:p w14:paraId="54E455EF" w14:textId="56C192DB" w:rsidR="00CA2EF5" w:rsidRDefault="00CA2EF5" w:rsidP="008F45C5">
      <w:pPr>
        <w:rPr>
          <w:rFonts w:ascii="Times New Roman" w:hAnsi="Times New Roman" w:cs="Times New Roman"/>
        </w:rPr>
      </w:pPr>
    </w:p>
    <w:p w14:paraId="5B2BBE03" w14:textId="605928F6" w:rsidR="00CA2EF5" w:rsidRDefault="00CA2EF5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5D6949">
        <w:rPr>
          <w:rFonts w:ascii="Times New Roman" w:hAnsi="Times New Roman" w:cs="Times New Roman"/>
        </w:rPr>
        <w:t xml:space="preserve">classmates of </w:t>
      </w:r>
      <w:r>
        <w:rPr>
          <w:rFonts w:ascii="Times New Roman" w:hAnsi="Times New Roman" w:cs="Times New Roman"/>
        </w:rPr>
        <w:t>English 301 98A,</w:t>
      </w:r>
    </w:p>
    <w:p w14:paraId="57E2A31D" w14:textId="2C988297" w:rsidR="00CA2EF5" w:rsidRDefault="00CA2EF5" w:rsidP="008F45C5">
      <w:pPr>
        <w:rPr>
          <w:rFonts w:ascii="Times New Roman" w:hAnsi="Times New Roman" w:cs="Times New Roman"/>
        </w:rPr>
      </w:pPr>
    </w:p>
    <w:p w14:paraId="31F92FCA" w14:textId="3EF5CEC2" w:rsidR="003235BC" w:rsidRDefault="00CA2EF5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consider my application to be your </w:t>
      </w:r>
      <w:r w:rsidR="00624697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writing teammate for the summer session of English 301. I am </w:t>
      </w:r>
      <w:r w:rsidR="00624697">
        <w:rPr>
          <w:rFonts w:ascii="Times New Roman" w:hAnsi="Times New Roman" w:cs="Times New Roman"/>
        </w:rPr>
        <w:t xml:space="preserve">nearly completed my second degree in UBC’s Bachelor of Computer Science program, </w:t>
      </w:r>
      <w:r w:rsidR="005D6949">
        <w:rPr>
          <w:rFonts w:ascii="Times New Roman" w:hAnsi="Times New Roman" w:cs="Times New Roman"/>
        </w:rPr>
        <w:t xml:space="preserve">also </w:t>
      </w:r>
      <w:r w:rsidR="00624697">
        <w:rPr>
          <w:rFonts w:ascii="Times New Roman" w:hAnsi="Times New Roman" w:cs="Times New Roman"/>
        </w:rPr>
        <w:t>have a degree in Political Science</w:t>
      </w:r>
      <w:r w:rsidR="007E7F1C">
        <w:rPr>
          <w:rFonts w:ascii="Times New Roman" w:hAnsi="Times New Roman" w:cs="Times New Roman"/>
        </w:rPr>
        <w:t>,</w:t>
      </w:r>
      <w:r w:rsidR="005D6949">
        <w:rPr>
          <w:rFonts w:ascii="Times New Roman" w:hAnsi="Times New Roman" w:cs="Times New Roman"/>
        </w:rPr>
        <w:t xml:space="preserve"> and was an editorial director at a publishing company for 15 years. </w:t>
      </w:r>
      <w:r w:rsidR="003235BC">
        <w:rPr>
          <w:rFonts w:ascii="Times New Roman" w:hAnsi="Times New Roman" w:cs="Times New Roman"/>
        </w:rPr>
        <w:t>My former colleagues would tell you that I’ve never missed a deadline and previous teammates at UBC have described me as “</w:t>
      </w:r>
      <w:r w:rsidR="007E7F1C">
        <w:rPr>
          <w:rFonts w:ascii="Times New Roman" w:hAnsi="Times New Roman" w:cs="Times New Roman"/>
        </w:rPr>
        <w:t>super</w:t>
      </w:r>
      <w:r w:rsidR="003235BC">
        <w:rPr>
          <w:rFonts w:ascii="Times New Roman" w:hAnsi="Times New Roman" w:cs="Times New Roman"/>
        </w:rPr>
        <w:t xml:space="preserve"> easy to work with,” so I’m looking forward to continuing that trend with you this summer. </w:t>
      </w:r>
    </w:p>
    <w:p w14:paraId="71D69DFD" w14:textId="0FB466BA" w:rsidR="00CA2EF5" w:rsidRDefault="00CA2EF5" w:rsidP="008F45C5">
      <w:pPr>
        <w:rPr>
          <w:rFonts w:ascii="Times New Roman" w:hAnsi="Times New Roman" w:cs="Times New Roman"/>
        </w:rPr>
      </w:pPr>
    </w:p>
    <w:p w14:paraId="16D5A9AA" w14:textId="5415E313" w:rsidR="003235BC" w:rsidRDefault="007E7F1C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professional interests lie in </w:t>
      </w:r>
      <w:r w:rsidR="002C110B">
        <w:rPr>
          <w:rFonts w:ascii="Times New Roman" w:hAnsi="Times New Roman" w:cs="Times New Roman"/>
        </w:rPr>
        <w:t xml:space="preserve">clear communication and </w:t>
      </w:r>
      <w:r>
        <w:rPr>
          <w:rFonts w:ascii="Times New Roman" w:hAnsi="Times New Roman" w:cs="Times New Roman"/>
        </w:rPr>
        <w:t>completing tasks correctly and on time</w:t>
      </w:r>
      <w:r w:rsidR="002C11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="002C110B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place a high value on having a fun and productive rapport with my teammates. Through my experience in publishing, </w:t>
      </w:r>
      <w:r w:rsidR="002C110B">
        <w:rPr>
          <w:rFonts w:ascii="Times New Roman" w:hAnsi="Times New Roman" w:cs="Times New Roman"/>
        </w:rPr>
        <w:t>my strengths include being a strong</w:t>
      </w:r>
      <w:r>
        <w:rPr>
          <w:rFonts w:ascii="Times New Roman" w:hAnsi="Times New Roman" w:cs="Times New Roman"/>
        </w:rPr>
        <w:t xml:space="preserve"> writer and editor</w:t>
      </w:r>
      <w:r w:rsidR="002C11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hav</w:t>
      </w:r>
      <w:r w:rsidR="002C110B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experience mentoring others as they develop their own skills. </w:t>
      </w:r>
      <w:r w:rsidR="002C110B">
        <w:rPr>
          <w:rFonts w:ascii="Times New Roman" w:hAnsi="Times New Roman" w:cs="Times New Roman"/>
        </w:rPr>
        <w:t xml:space="preserve">One of my weaknesses in relation to this course would be that my experience is mainly related to journalistic writing, however, I am looking forward to learning some new skills in the field of professional writing. Another challenge that I have this summer is a busy schedule outside of school, as I am working full time, so I will </w:t>
      </w:r>
      <w:r w:rsidR="009D25D9">
        <w:rPr>
          <w:rFonts w:ascii="Times New Roman" w:hAnsi="Times New Roman" w:cs="Times New Roman"/>
        </w:rPr>
        <w:t xml:space="preserve">need to join a team that values efficiency and timelines. </w:t>
      </w:r>
    </w:p>
    <w:p w14:paraId="66B54337" w14:textId="52E083B9" w:rsidR="009D25D9" w:rsidRDefault="009D25D9" w:rsidP="008F45C5">
      <w:pPr>
        <w:rPr>
          <w:rFonts w:ascii="Times New Roman" w:hAnsi="Times New Roman" w:cs="Times New Roman"/>
        </w:rPr>
      </w:pPr>
    </w:p>
    <w:p w14:paraId="0A2A3BE2" w14:textId="51ACC7ED" w:rsidR="009D25D9" w:rsidRDefault="009D25D9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my studies in CS at UBC, I’ve developed the learning philosophy of working hard on my own but also collaboration with my classmates when we run into challenges. I value having classmates who I can ask for help and enjoy helping others when they need help themselves. I find </w:t>
      </w:r>
      <w:r w:rsidR="007B59EE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</w:t>
      </w:r>
      <w:r w:rsidR="007B59EE">
        <w:rPr>
          <w:rFonts w:ascii="Times New Roman" w:hAnsi="Times New Roman" w:cs="Times New Roman"/>
        </w:rPr>
        <w:t xml:space="preserve">actions </w:t>
      </w:r>
      <w:r>
        <w:rPr>
          <w:rFonts w:ascii="Times New Roman" w:hAnsi="Times New Roman" w:cs="Times New Roman"/>
        </w:rPr>
        <w:t>can lead to a deeper understanding of the course material</w:t>
      </w:r>
      <w:r w:rsidR="007B59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opposed to just grinding it out on your own. </w:t>
      </w:r>
    </w:p>
    <w:p w14:paraId="73738B1B" w14:textId="79A2B4EC" w:rsidR="002643FD" w:rsidRDefault="002643FD" w:rsidP="002643FD">
      <w:pPr>
        <w:rPr>
          <w:rFonts w:ascii="Times New Roman" w:hAnsi="Times New Roman" w:cs="Times New Roman"/>
        </w:rPr>
      </w:pPr>
    </w:p>
    <w:p w14:paraId="7203C78E" w14:textId="04D91A78" w:rsidR="007B59EE" w:rsidRDefault="007B59EE" w:rsidP="00264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my previous experience and willingness to communicat</w:t>
      </w:r>
      <w:r w:rsidR="00B27E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well, work hard, and complete tasks on time</w:t>
      </w:r>
      <w:r w:rsidR="002D3C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feel I would be an ideal professional writing teammate for English 301. </w:t>
      </w:r>
    </w:p>
    <w:p w14:paraId="7BF304FC" w14:textId="35132624" w:rsidR="007B59EE" w:rsidRDefault="007B59EE" w:rsidP="002643FD">
      <w:pPr>
        <w:rPr>
          <w:rFonts w:ascii="Times New Roman" w:hAnsi="Times New Roman" w:cs="Times New Roman"/>
        </w:rPr>
      </w:pPr>
    </w:p>
    <w:p w14:paraId="57008425" w14:textId="4D0F159A" w:rsidR="002643FD" w:rsidRDefault="007B59EE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or an interest in teaming up, please do not hesitate to contact me at </w:t>
      </w:r>
      <w:hyperlink r:id="rId5" w:history="1">
        <w:r w:rsidRPr="00AC4486">
          <w:rPr>
            <w:rStyle w:val="Hyperlink"/>
            <w:rFonts w:ascii="Times New Roman" w:hAnsi="Times New Roman" w:cs="Times New Roman"/>
          </w:rPr>
          <w:t>dmjmille@student.ubc.ca</w:t>
        </w:r>
      </w:hyperlink>
      <w:r>
        <w:rPr>
          <w:rFonts w:ascii="Times New Roman" w:hAnsi="Times New Roman" w:cs="Times New Roman"/>
        </w:rPr>
        <w:t xml:space="preserve">. </w:t>
      </w:r>
    </w:p>
    <w:p w14:paraId="56BC8C16" w14:textId="1A570B5A" w:rsidR="007B59EE" w:rsidRDefault="007B59EE" w:rsidP="008F45C5">
      <w:pPr>
        <w:rPr>
          <w:rFonts w:ascii="Times New Roman" w:hAnsi="Times New Roman" w:cs="Times New Roman"/>
        </w:rPr>
      </w:pPr>
    </w:p>
    <w:p w14:paraId="185B29A1" w14:textId="7CECEFAE" w:rsidR="007B59EE" w:rsidRDefault="007B59EE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28B3DABA" w14:textId="16DAD66F" w:rsidR="007B59EE" w:rsidRDefault="007B59EE" w:rsidP="008F45C5">
      <w:pPr>
        <w:rPr>
          <w:rFonts w:ascii="Times New Roman" w:hAnsi="Times New Roman" w:cs="Times New Roman"/>
        </w:rPr>
      </w:pPr>
    </w:p>
    <w:p w14:paraId="64611107" w14:textId="07CEEA2D" w:rsidR="007B59EE" w:rsidRPr="008F45C5" w:rsidRDefault="007B59EE" w:rsidP="008F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Dale Miller</w:t>
      </w:r>
    </w:p>
    <w:sectPr w:rsidR="007B59EE" w:rsidRPr="008F4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FBC"/>
    <w:multiLevelType w:val="multilevel"/>
    <w:tmpl w:val="837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827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AD"/>
    <w:rsid w:val="002643FD"/>
    <w:rsid w:val="002C110B"/>
    <w:rsid w:val="002D3CA3"/>
    <w:rsid w:val="003235BC"/>
    <w:rsid w:val="004728AD"/>
    <w:rsid w:val="005147C8"/>
    <w:rsid w:val="00530011"/>
    <w:rsid w:val="005D6949"/>
    <w:rsid w:val="00624697"/>
    <w:rsid w:val="007B59EE"/>
    <w:rsid w:val="007E7F1C"/>
    <w:rsid w:val="008F45C5"/>
    <w:rsid w:val="009D25D9"/>
    <w:rsid w:val="00B27E0C"/>
    <w:rsid w:val="00CA2EF5"/>
    <w:rsid w:val="00DE7A01"/>
    <w:rsid w:val="00ED6FD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E7D70"/>
  <w15:docId w15:val="{3827E8AF-7D78-3049-AC0A-B5E98D0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jmille@student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Miller</dc:creator>
  <cp:keywords/>
  <dc:description/>
  <cp:lastModifiedBy>Dale Miller</cp:lastModifiedBy>
  <cp:revision>4</cp:revision>
  <dcterms:created xsi:type="dcterms:W3CDTF">2022-05-04T18:31:00Z</dcterms:created>
  <dcterms:modified xsi:type="dcterms:W3CDTF">2022-05-31T00:19:00Z</dcterms:modified>
</cp:coreProperties>
</file>