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C5BA" w14:textId="44706C34" w:rsidR="0070433A" w:rsidRPr="00CD2C61" w:rsidRDefault="00CD2C61" w:rsidP="00CD2C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</w:pPr>
      <w:r w:rsidRPr="00CD2C61"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  <w:t>Technology Tea</w:t>
      </w:r>
      <w:bookmarkStart w:id="0" w:name="_GoBack"/>
      <w:bookmarkEnd w:id="0"/>
      <w:r w:rsidRPr="00CD2C61"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  <w:t>cher Education</w:t>
      </w:r>
    </w:p>
    <w:p w14:paraId="27F3E5D4" w14:textId="77777777" w:rsidR="00CD2C61" w:rsidRPr="00CD2C61" w:rsidRDefault="00CD2C61" w:rsidP="007043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4680"/>
        <w:gridCol w:w="1890"/>
        <w:gridCol w:w="3870"/>
        <w:gridCol w:w="1638"/>
      </w:tblGrid>
      <w:tr w:rsidR="00FD4408" w:rsidRPr="0070433A" w14:paraId="585F6702" w14:textId="77777777" w:rsidTr="00FD4408">
        <w:tc>
          <w:tcPr>
            <w:tcW w:w="13176" w:type="dxa"/>
            <w:gridSpan w:val="5"/>
          </w:tcPr>
          <w:p w14:paraId="78EDDDB5" w14:textId="0B42B9DB" w:rsidR="00FD4408" w:rsidRPr="00FD4408" w:rsidRDefault="00FD4408" w:rsidP="00C97B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 w:val="0"/>
                <w:lang w:val="en-US"/>
              </w:rPr>
            </w:pPr>
            <w:r w:rsidRPr="00FD4408">
              <w:rPr>
                <w:rFonts w:ascii="Times New Roman" w:hAnsi="Times New Roman" w:cs="Times New Roman"/>
                <w:b/>
                <w:noProof w:val="0"/>
                <w:lang w:val="en-US"/>
              </w:rPr>
              <w:t>Lesson Plan/</w:t>
            </w:r>
            <w:r w:rsidR="00C97B72">
              <w:rPr>
                <w:rFonts w:ascii="Times New Roman" w:hAnsi="Times New Roman" w:cs="Times New Roman"/>
                <w:b/>
                <w:noProof w:val="0"/>
                <w:lang w:val="en-US"/>
              </w:rPr>
              <w:t>Demonstration</w:t>
            </w:r>
            <w:r w:rsidRPr="00FD4408">
              <w:rPr>
                <w:rFonts w:ascii="Times New Roman" w:hAnsi="Times New Roman" w:cs="Times New Roman"/>
                <w:b/>
                <w:noProof w:val="0"/>
                <w:lang w:val="en-US"/>
              </w:rPr>
              <w:t xml:space="preserve"> Planning </w:t>
            </w:r>
          </w:p>
        </w:tc>
      </w:tr>
      <w:tr w:rsidR="00136623" w:rsidRPr="0070433A" w14:paraId="7C67D4AF" w14:textId="77777777" w:rsidTr="009768BD">
        <w:tc>
          <w:tcPr>
            <w:tcW w:w="1098" w:type="dxa"/>
          </w:tcPr>
          <w:p w14:paraId="5EFF941D" w14:textId="77777777" w:rsidR="00D37795" w:rsidRPr="0070433A" w:rsidRDefault="00D37795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 w:val="0"/>
                <w:lang w:val="en-US"/>
              </w:rPr>
            </w:pPr>
          </w:p>
        </w:tc>
        <w:tc>
          <w:tcPr>
            <w:tcW w:w="4680" w:type="dxa"/>
          </w:tcPr>
          <w:p w14:paraId="0DE1F4F4" w14:textId="77777777" w:rsidR="00D37795" w:rsidRPr="0070433A" w:rsidRDefault="00D37795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70433A">
              <w:rPr>
                <w:rFonts w:ascii="Times New Roman" w:hAnsi="Times New Roman" w:cs="Times New Roman"/>
                <w:b/>
                <w:noProof w:val="0"/>
                <w:lang w:val="en-US"/>
              </w:rPr>
              <w:t xml:space="preserve">Objective(s): </w:t>
            </w:r>
          </w:p>
        </w:tc>
        <w:tc>
          <w:tcPr>
            <w:tcW w:w="7398" w:type="dxa"/>
            <w:gridSpan w:val="3"/>
          </w:tcPr>
          <w:p w14:paraId="307EF501" w14:textId="77777777" w:rsidR="00D37795" w:rsidRPr="0070433A" w:rsidRDefault="00D37795" w:rsidP="00D3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 w:val="0"/>
                <w:lang w:val="en-US"/>
              </w:rPr>
              <w:t>Lesson</w:t>
            </w:r>
            <w:r w:rsidRPr="0070433A">
              <w:rPr>
                <w:rFonts w:ascii="Times New Roman" w:hAnsi="Times New Roman" w:cs="Times New Roman"/>
                <w:b/>
                <w:noProof w:val="0"/>
                <w:lang w:val="en-US"/>
              </w:rPr>
              <w:t xml:space="preserve"> Details:</w:t>
            </w:r>
          </w:p>
          <w:p w14:paraId="118A0254" w14:textId="77777777" w:rsidR="00D37795" w:rsidRPr="0070433A" w:rsidRDefault="00D37795" w:rsidP="00D3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70433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Date:</w:t>
            </w:r>
          </w:p>
          <w:p w14:paraId="7688179F" w14:textId="77777777" w:rsidR="00D37795" w:rsidRPr="0070433A" w:rsidRDefault="00D37795" w:rsidP="00D3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70433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Teacher:</w:t>
            </w:r>
          </w:p>
          <w:p w14:paraId="1E2494A9" w14:textId="769E68D9" w:rsidR="00D37795" w:rsidRPr="009768BD" w:rsidRDefault="00D37795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70433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Course:</w:t>
            </w:r>
          </w:p>
        </w:tc>
      </w:tr>
      <w:tr w:rsidR="00136623" w:rsidRPr="0070433A" w14:paraId="6E002245" w14:textId="77777777" w:rsidTr="009768BD">
        <w:tc>
          <w:tcPr>
            <w:tcW w:w="1098" w:type="dxa"/>
          </w:tcPr>
          <w:p w14:paraId="36572DBE" w14:textId="77777777" w:rsidR="00136623" w:rsidRPr="00FD4408" w:rsidRDefault="00136623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 w:val="0"/>
                <w:lang w:val="en-US"/>
              </w:rPr>
            </w:pPr>
            <w:r w:rsidRPr="00FD4408">
              <w:rPr>
                <w:rFonts w:ascii="Times New Roman" w:hAnsi="Times New Roman" w:cs="Times New Roman"/>
                <w:b/>
                <w:noProof w:val="0"/>
                <w:lang w:val="en-US"/>
              </w:rPr>
              <w:t>Time</w:t>
            </w:r>
          </w:p>
        </w:tc>
        <w:tc>
          <w:tcPr>
            <w:tcW w:w="4680" w:type="dxa"/>
          </w:tcPr>
          <w:p w14:paraId="4982A8B7" w14:textId="77777777" w:rsidR="00136623" w:rsidRPr="0070433A" w:rsidRDefault="00136623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70433A">
              <w:rPr>
                <w:rFonts w:ascii="Times New Roman" w:hAnsi="Times New Roman" w:cs="Times New Roman"/>
                <w:noProof w:val="0"/>
                <w:lang w:val="en-US"/>
              </w:rPr>
              <w:t xml:space="preserve">TEACHER ACTIVITIES </w:t>
            </w:r>
          </w:p>
        </w:tc>
        <w:tc>
          <w:tcPr>
            <w:tcW w:w="1890" w:type="dxa"/>
          </w:tcPr>
          <w:p w14:paraId="348F5464" w14:textId="77777777" w:rsidR="00136623" w:rsidRPr="00D37795" w:rsidRDefault="00136623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D37795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 xml:space="preserve">Key Motivation </w:t>
            </w:r>
            <w:r w:rsidRPr="00D37795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 xml:space="preserve">Strategies </w:t>
            </w:r>
          </w:p>
        </w:tc>
        <w:tc>
          <w:tcPr>
            <w:tcW w:w="3870" w:type="dxa"/>
          </w:tcPr>
          <w:p w14:paraId="54A11666" w14:textId="4D5554EB" w:rsidR="00136623" w:rsidRPr="0070433A" w:rsidRDefault="00136623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70433A">
              <w:rPr>
                <w:rFonts w:ascii="Times New Roman" w:hAnsi="Times New Roman" w:cs="Times New Roman"/>
                <w:noProof w:val="0"/>
                <w:lang w:val="en-US"/>
              </w:rPr>
              <w:t xml:space="preserve">LEARNER ACTIVITIES </w:t>
            </w:r>
          </w:p>
        </w:tc>
        <w:tc>
          <w:tcPr>
            <w:tcW w:w="1638" w:type="dxa"/>
          </w:tcPr>
          <w:p w14:paraId="42E533C7" w14:textId="5FE49793" w:rsidR="00136623" w:rsidRPr="0070433A" w:rsidRDefault="00136623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70433A">
              <w:rPr>
                <w:rFonts w:ascii="Times New Roman" w:hAnsi="Times New Roman" w:cs="Times New Roman"/>
                <w:noProof w:val="0"/>
                <w:lang w:val="en-US"/>
              </w:rPr>
              <w:t>RESOURCES</w:t>
            </w:r>
          </w:p>
        </w:tc>
      </w:tr>
      <w:tr w:rsidR="0012235F" w:rsidRPr="0070433A" w14:paraId="583DFF24" w14:textId="77777777" w:rsidTr="009768BD">
        <w:trPr>
          <w:trHeight w:val="690"/>
        </w:trPr>
        <w:tc>
          <w:tcPr>
            <w:tcW w:w="1098" w:type="dxa"/>
            <w:vMerge w:val="restart"/>
          </w:tcPr>
          <w:p w14:paraId="162FAE20" w14:textId="77777777" w:rsidR="0012235F" w:rsidRPr="0070433A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4680" w:type="dxa"/>
          </w:tcPr>
          <w:p w14:paraId="3E37BB3F" w14:textId="77777777" w:rsidR="0012235F" w:rsidRPr="009768BD" w:rsidRDefault="0012235F" w:rsidP="00D3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</w:pPr>
            <w:r w:rsidRPr="009768BD"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  <w:t xml:space="preserve">Introduction: </w:t>
            </w:r>
          </w:p>
          <w:p w14:paraId="6E0B499A" w14:textId="2EA34800" w:rsidR="0012235F" w:rsidRPr="009768BD" w:rsidRDefault="0012235F" w:rsidP="00D3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vMerge w:val="restart"/>
          </w:tcPr>
          <w:p w14:paraId="0051E5D6" w14:textId="77777777" w:rsidR="0012235F" w:rsidRPr="00136623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136623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How to</w:t>
            </w:r>
            <w:r w:rsidRPr="00136623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r w:rsidRPr="00136623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Gain Attention?</w:t>
            </w:r>
          </w:p>
          <w:p w14:paraId="4213781B" w14:textId="77777777" w:rsidR="0012235F" w:rsidRPr="00136623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vMerge w:val="restart"/>
          </w:tcPr>
          <w:p w14:paraId="395C2FAB" w14:textId="77777777" w:rsidR="0012235F" w:rsidRPr="0070433A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638" w:type="dxa"/>
            <w:vMerge w:val="restart"/>
          </w:tcPr>
          <w:p w14:paraId="209D93DB" w14:textId="77777777" w:rsidR="0012235F" w:rsidRPr="0070433A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12235F" w:rsidRPr="0070433A" w14:paraId="50DEF1A3" w14:textId="77777777" w:rsidTr="009768BD">
        <w:trPr>
          <w:trHeight w:val="690"/>
        </w:trPr>
        <w:tc>
          <w:tcPr>
            <w:tcW w:w="1098" w:type="dxa"/>
            <w:vMerge/>
          </w:tcPr>
          <w:p w14:paraId="7E24FAFF" w14:textId="77777777" w:rsidR="0012235F" w:rsidRPr="0070433A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4680" w:type="dxa"/>
          </w:tcPr>
          <w:p w14:paraId="1A3A8D78" w14:textId="77777777" w:rsidR="0012235F" w:rsidRPr="009768BD" w:rsidRDefault="0012235F" w:rsidP="00F75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</w:pPr>
            <w:r w:rsidRPr="009768BD"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  <w:t xml:space="preserve">What? How? Why? </w:t>
            </w:r>
          </w:p>
          <w:p w14:paraId="6BBE0D8F" w14:textId="77777777" w:rsidR="0012235F" w:rsidRPr="009768BD" w:rsidRDefault="0012235F" w:rsidP="00D3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vMerge/>
          </w:tcPr>
          <w:p w14:paraId="751B09C7" w14:textId="77777777" w:rsidR="0012235F" w:rsidRPr="00136623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vMerge/>
          </w:tcPr>
          <w:p w14:paraId="2953079D" w14:textId="77777777" w:rsidR="0012235F" w:rsidRPr="0070433A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638" w:type="dxa"/>
            <w:vMerge/>
          </w:tcPr>
          <w:p w14:paraId="7157D04C" w14:textId="77777777" w:rsidR="0012235F" w:rsidRPr="0070433A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12235F" w:rsidRPr="0070433A" w14:paraId="423498E5" w14:textId="77777777" w:rsidTr="009768BD">
        <w:trPr>
          <w:trHeight w:val="690"/>
        </w:trPr>
        <w:tc>
          <w:tcPr>
            <w:tcW w:w="1098" w:type="dxa"/>
            <w:vMerge w:val="restart"/>
          </w:tcPr>
          <w:p w14:paraId="13E8E823" w14:textId="77777777" w:rsidR="0012235F" w:rsidRPr="0070433A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4680" w:type="dxa"/>
          </w:tcPr>
          <w:p w14:paraId="3FB61D8B" w14:textId="19E0B3D1" w:rsidR="0012235F" w:rsidRPr="009768BD" w:rsidRDefault="0012235F" w:rsidP="00F75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</w:pPr>
            <w:r w:rsidRPr="009768BD"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  <w:t>Demonstration or Presentation (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  <w:t xml:space="preserve">Procedural </w:t>
            </w:r>
            <w:r w:rsidRPr="009768BD"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  <w:t>Steps):</w:t>
            </w:r>
          </w:p>
          <w:p w14:paraId="691E4C19" w14:textId="77777777" w:rsidR="0012235F" w:rsidRPr="009768BD" w:rsidRDefault="0012235F" w:rsidP="00D3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vMerge w:val="restart"/>
          </w:tcPr>
          <w:p w14:paraId="694E989E" w14:textId="77777777" w:rsidR="0012235F" w:rsidRPr="00136623" w:rsidRDefault="0012235F" w:rsidP="0012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136623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How to Ensure</w:t>
            </w:r>
          </w:p>
          <w:p w14:paraId="0741E468" w14:textId="77777777" w:rsidR="0012235F" w:rsidRPr="00136623" w:rsidRDefault="0012235F" w:rsidP="0012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136623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Relevance?</w:t>
            </w:r>
          </w:p>
          <w:p w14:paraId="4A5A3C90" w14:textId="77777777" w:rsidR="0012235F" w:rsidRPr="00136623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vMerge/>
          </w:tcPr>
          <w:p w14:paraId="02D24638" w14:textId="77777777" w:rsidR="0012235F" w:rsidRPr="0070433A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638" w:type="dxa"/>
            <w:vMerge/>
          </w:tcPr>
          <w:p w14:paraId="57DC8704" w14:textId="77777777" w:rsidR="0012235F" w:rsidRPr="0070433A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12235F" w:rsidRPr="0070433A" w14:paraId="34F9DD48" w14:textId="77777777" w:rsidTr="009768BD">
        <w:trPr>
          <w:trHeight w:val="690"/>
        </w:trPr>
        <w:tc>
          <w:tcPr>
            <w:tcW w:w="1098" w:type="dxa"/>
            <w:vMerge/>
          </w:tcPr>
          <w:p w14:paraId="5D71E5F6" w14:textId="77777777" w:rsidR="0012235F" w:rsidRPr="0070433A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4680" w:type="dxa"/>
          </w:tcPr>
          <w:p w14:paraId="758FFF0E" w14:textId="035EB6E9" w:rsidR="0012235F" w:rsidRPr="009768BD" w:rsidRDefault="0012235F" w:rsidP="00D3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</w:pPr>
            <w:r w:rsidRPr="009768BD"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  <w:t>Review</w:t>
            </w:r>
            <w:r w:rsidRPr="009768BD"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  <w:t>:</w:t>
            </w:r>
            <w:r w:rsidRPr="009768BD"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90" w:type="dxa"/>
            <w:vMerge/>
          </w:tcPr>
          <w:p w14:paraId="5D039A59" w14:textId="77777777" w:rsidR="0012235F" w:rsidRPr="00136623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vMerge/>
          </w:tcPr>
          <w:p w14:paraId="7044E0BC" w14:textId="77777777" w:rsidR="0012235F" w:rsidRPr="0070433A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638" w:type="dxa"/>
            <w:vMerge/>
          </w:tcPr>
          <w:p w14:paraId="1D6E8BE7" w14:textId="77777777" w:rsidR="0012235F" w:rsidRPr="0070433A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12235F" w:rsidRPr="0070433A" w14:paraId="2FAE2FEB" w14:textId="77777777" w:rsidTr="009768BD">
        <w:trPr>
          <w:trHeight w:val="690"/>
        </w:trPr>
        <w:tc>
          <w:tcPr>
            <w:tcW w:w="1098" w:type="dxa"/>
            <w:vMerge/>
          </w:tcPr>
          <w:p w14:paraId="70AAEE1E" w14:textId="77777777" w:rsidR="0012235F" w:rsidRPr="0070433A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4680" w:type="dxa"/>
          </w:tcPr>
          <w:p w14:paraId="68C307C2" w14:textId="60ADB752" w:rsidR="0012235F" w:rsidRPr="009768BD" w:rsidRDefault="0012235F" w:rsidP="00F75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</w:pPr>
            <w:r w:rsidRPr="009768BD"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  <w:t>Practice</w:t>
            </w:r>
            <w:r w:rsidRPr="009768BD"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  <w:t>:</w:t>
            </w:r>
          </w:p>
          <w:p w14:paraId="687DE25E" w14:textId="77777777" w:rsidR="0012235F" w:rsidRPr="009768BD" w:rsidRDefault="0012235F" w:rsidP="00D3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vMerge/>
          </w:tcPr>
          <w:p w14:paraId="3A4D6C4F" w14:textId="77777777" w:rsidR="0012235F" w:rsidRPr="00136623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vMerge/>
          </w:tcPr>
          <w:p w14:paraId="1E6676D6" w14:textId="77777777" w:rsidR="0012235F" w:rsidRPr="0070433A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638" w:type="dxa"/>
            <w:vMerge/>
          </w:tcPr>
          <w:p w14:paraId="5BE9B413" w14:textId="77777777" w:rsidR="0012235F" w:rsidRPr="0070433A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12235F" w:rsidRPr="0070433A" w14:paraId="3AC69F30" w14:textId="77777777" w:rsidTr="009768BD">
        <w:trPr>
          <w:trHeight w:val="690"/>
        </w:trPr>
        <w:tc>
          <w:tcPr>
            <w:tcW w:w="1098" w:type="dxa"/>
            <w:vMerge/>
          </w:tcPr>
          <w:p w14:paraId="48711D3E" w14:textId="77777777" w:rsidR="0012235F" w:rsidRPr="0070433A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4680" w:type="dxa"/>
          </w:tcPr>
          <w:p w14:paraId="492ECA08" w14:textId="77777777" w:rsidR="0012235F" w:rsidRPr="009768BD" w:rsidRDefault="0012235F" w:rsidP="000A03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</w:pPr>
            <w:r w:rsidRPr="009768BD"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  <w:t>Closure:</w:t>
            </w:r>
          </w:p>
          <w:p w14:paraId="367BA951" w14:textId="74F93244" w:rsidR="0012235F" w:rsidRPr="009768BD" w:rsidRDefault="0012235F" w:rsidP="00F75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vMerge w:val="restart"/>
          </w:tcPr>
          <w:p w14:paraId="3DB2A88B" w14:textId="77777777" w:rsidR="0012235F" w:rsidRPr="00136623" w:rsidRDefault="0012235F" w:rsidP="0012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136623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How to Build</w:t>
            </w:r>
          </w:p>
          <w:p w14:paraId="09F89EBD" w14:textId="77777777" w:rsidR="0012235F" w:rsidRPr="00136623" w:rsidRDefault="0012235F" w:rsidP="0012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136623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Confidence?</w:t>
            </w:r>
          </w:p>
          <w:p w14:paraId="13965B78" w14:textId="77777777" w:rsidR="0012235F" w:rsidRPr="00136623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vMerge/>
          </w:tcPr>
          <w:p w14:paraId="4DCFA327" w14:textId="77777777" w:rsidR="0012235F" w:rsidRPr="0070433A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638" w:type="dxa"/>
            <w:vMerge/>
          </w:tcPr>
          <w:p w14:paraId="31B2FDFD" w14:textId="77777777" w:rsidR="0012235F" w:rsidRPr="0070433A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12235F" w:rsidRPr="0070433A" w14:paraId="00090548" w14:textId="77777777" w:rsidTr="009768BD">
        <w:trPr>
          <w:trHeight w:val="690"/>
        </w:trPr>
        <w:tc>
          <w:tcPr>
            <w:tcW w:w="1098" w:type="dxa"/>
            <w:vMerge w:val="restart"/>
          </w:tcPr>
          <w:p w14:paraId="71F7F2AF" w14:textId="77777777" w:rsidR="0012235F" w:rsidRPr="0070433A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4680" w:type="dxa"/>
          </w:tcPr>
          <w:p w14:paraId="64CE8DF8" w14:textId="77777777" w:rsidR="0012235F" w:rsidRPr="009768BD" w:rsidRDefault="0012235F" w:rsidP="000A03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</w:pPr>
            <w:r w:rsidRPr="009768BD"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  <w:t>Assessment Activity:</w:t>
            </w:r>
          </w:p>
          <w:p w14:paraId="50261863" w14:textId="77777777" w:rsidR="0012235F" w:rsidRPr="009768BD" w:rsidRDefault="0012235F" w:rsidP="00F75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vMerge/>
          </w:tcPr>
          <w:p w14:paraId="60826EB2" w14:textId="77777777" w:rsidR="0012235F" w:rsidRPr="00136623" w:rsidRDefault="0012235F" w:rsidP="00D3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vMerge/>
          </w:tcPr>
          <w:p w14:paraId="06DD8F9D" w14:textId="77777777" w:rsidR="0012235F" w:rsidRPr="0070433A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638" w:type="dxa"/>
            <w:vMerge/>
          </w:tcPr>
          <w:p w14:paraId="7CDB318E" w14:textId="77777777" w:rsidR="0012235F" w:rsidRPr="0070433A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12235F" w:rsidRPr="0070433A" w14:paraId="09765614" w14:textId="77777777" w:rsidTr="009768BD">
        <w:trPr>
          <w:trHeight w:val="690"/>
        </w:trPr>
        <w:tc>
          <w:tcPr>
            <w:tcW w:w="1098" w:type="dxa"/>
            <w:vMerge/>
          </w:tcPr>
          <w:p w14:paraId="70D5CAD4" w14:textId="77777777" w:rsidR="0012235F" w:rsidRPr="0070433A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4680" w:type="dxa"/>
          </w:tcPr>
          <w:p w14:paraId="5CF0362C" w14:textId="065B2B67" w:rsidR="0012235F" w:rsidRPr="009768BD" w:rsidRDefault="0012235F" w:rsidP="00F75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</w:pPr>
            <w:r w:rsidRPr="009768BD"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  <w:t xml:space="preserve">Summary/Feedback </w:t>
            </w:r>
          </w:p>
          <w:p w14:paraId="54D3116A" w14:textId="77777777" w:rsidR="0012235F" w:rsidRPr="009768BD" w:rsidRDefault="0012235F" w:rsidP="00D3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vMerge w:val="restart"/>
          </w:tcPr>
          <w:p w14:paraId="5A0203D2" w14:textId="77777777" w:rsidR="0012235F" w:rsidRPr="00136623" w:rsidRDefault="0012235F" w:rsidP="0012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136623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How to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Build</w:t>
            </w:r>
          </w:p>
          <w:p w14:paraId="1A596336" w14:textId="77777777" w:rsidR="0012235F" w:rsidRPr="00136623" w:rsidRDefault="0012235F" w:rsidP="0012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Interest</w:t>
            </w:r>
            <w:r w:rsidRPr="00136623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?</w:t>
            </w:r>
          </w:p>
          <w:p w14:paraId="404FE6A6" w14:textId="440C009B" w:rsidR="0012235F" w:rsidRPr="00136623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vMerge/>
          </w:tcPr>
          <w:p w14:paraId="285994B1" w14:textId="77777777" w:rsidR="0012235F" w:rsidRPr="0070433A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638" w:type="dxa"/>
            <w:vMerge/>
          </w:tcPr>
          <w:p w14:paraId="0FAA0B0B" w14:textId="77777777" w:rsidR="0012235F" w:rsidRPr="0070433A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12235F" w:rsidRPr="0070433A" w14:paraId="2B317905" w14:textId="77777777" w:rsidTr="009768BD">
        <w:trPr>
          <w:trHeight w:val="690"/>
        </w:trPr>
        <w:tc>
          <w:tcPr>
            <w:tcW w:w="1098" w:type="dxa"/>
            <w:vMerge/>
          </w:tcPr>
          <w:p w14:paraId="47E4A7E7" w14:textId="77777777" w:rsidR="0012235F" w:rsidRPr="0070433A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4680" w:type="dxa"/>
          </w:tcPr>
          <w:p w14:paraId="2A0A363D" w14:textId="4CC65AE0" w:rsidR="0012235F" w:rsidRPr="009768BD" w:rsidRDefault="0012235F" w:rsidP="00F75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</w:pPr>
            <w:r w:rsidRPr="009768BD"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  <w:t xml:space="preserve">Next </w:t>
            </w:r>
            <w:r w:rsidRPr="009768BD"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  <w:t>Steps/Assignments</w:t>
            </w:r>
            <w:r w:rsidRPr="009768BD"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  <w:t>:</w:t>
            </w:r>
            <w:r w:rsidRPr="009768BD">
              <w:rPr>
                <w:rFonts w:ascii="Times New Roman" w:hAnsi="Times New Roman" w:cs="Times New Roman"/>
                <w:noProof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90" w:type="dxa"/>
            <w:vMerge/>
          </w:tcPr>
          <w:p w14:paraId="64CF9C86" w14:textId="77777777" w:rsidR="0012235F" w:rsidRPr="00136623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vMerge/>
          </w:tcPr>
          <w:p w14:paraId="0BB49CC5" w14:textId="77777777" w:rsidR="0012235F" w:rsidRPr="0070433A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638" w:type="dxa"/>
            <w:vMerge/>
          </w:tcPr>
          <w:p w14:paraId="2AEEEE1C" w14:textId="77777777" w:rsidR="0012235F" w:rsidRPr="0070433A" w:rsidRDefault="0012235F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51031C" w:rsidRPr="0070433A" w14:paraId="1992C6FE" w14:textId="77777777" w:rsidTr="00B84734">
        <w:tc>
          <w:tcPr>
            <w:tcW w:w="1098" w:type="dxa"/>
          </w:tcPr>
          <w:p w14:paraId="1BD0EFC5" w14:textId="77777777" w:rsidR="0051031C" w:rsidRPr="0070433A" w:rsidRDefault="0051031C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4680" w:type="dxa"/>
          </w:tcPr>
          <w:p w14:paraId="398B1C61" w14:textId="77777777" w:rsidR="0051031C" w:rsidRPr="0051031C" w:rsidRDefault="0051031C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1031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Assessment (Instruments):</w:t>
            </w:r>
          </w:p>
          <w:p w14:paraId="28CC777A" w14:textId="77777777" w:rsidR="0051031C" w:rsidRPr="0051031C" w:rsidRDefault="0051031C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47104CAD" w14:textId="77777777" w:rsidR="0051031C" w:rsidRPr="0051031C" w:rsidRDefault="0051031C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8" w:type="dxa"/>
            <w:gridSpan w:val="2"/>
          </w:tcPr>
          <w:p w14:paraId="617D28CA" w14:textId="77777777" w:rsidR="0051031C" w:rsidRPr="0051031C" w:rsidRDefault="0051031C" w:rsidP="00704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1031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Notes for Next Time</w:t>
            </w:r>
            <w:r w:rsidRPr="0051031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:</w:t>
            </w:r>
          </w:p>
        </w:tc>
      </w:tr>
    </w:tbl>
    <w:p w14:paraId="2EE8D08C" w14:textId="77777777" w:rsidR="00E30967" w:rsidRPr="0070433A" w:rsidRDefault="00E30967" w:rsidP="0051031C">
      <w:pPr>
        <w:rPr>
          <w:rFonts w:ascii="Times New Roman" w:hAnsi="Times New Roman" w:cs="Times New Roman"/>
        </w:rPr>
      </w:pPr>
    </w:p>
    <w:sectPr w:rsidR="00E30967" w:rsidRPr="0070433A" w:rsidSect="0051031C">
      <w:headerReference w:type="first" r:id="rId7"/>
      <w:pgSz w:w="15840" w:h="12240" w:orient="landscape"/>
      <w:pgMar w:top="720" w:right="1440" w:bottom="720" w:left="1440" w:header="706" w:footer="706" w:gutter="0"/>
      <w:cols w:space="708"/>
      <w:titlePg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F0F87" w14:textId="77777777" w:rsidR="0012235F" w:rsidRDefault="0012235F" w:rsidP="0012235F">
      <w:r>
        <w:separator/>
      </w:r>
    </w:p>
  </w:endnote>
  <w:endnote w:type="continuationSeparator" w:id="0">
    <w:p w14:paraId="5EB9BB37" w14:textId="77777777" w:rsidR="0012235F" w:rsidRDefault="0012235F" w:rsidP="0012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A88E6" w14:textId="77777777" w:rsidR="0012235F" w:rsidRDefault="0012235F" w:rsidP="0012235F">
      <w:r>
        <w:separator/>
      </w:r>
    </w:p>
  </w:footnote>
  <w:footnote w:type="continuationSeparator" w:id="0">
    <w:p w14:paraId="19C800E6" w14:textId="77777777" w:rsidR="0012235F" w:rsidRDefault="0012235F" w:rsidP="001223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56EF5" w14:textId="423B47E2" w:rsidR="0012235F" w:rsidRDefault="0012235F" w:rsidP="0012235F">
    <w:pPr>
      <w:pStyle w:val="Header"/>
      <w:jc w:val="center"/>
    </w:pPr>
    <w:r w:rsidRPr="000D127E">
      <w:rPr>
        <w:rFonts w:ascii="Times New Roman" w:hAnsi="Times New Roman" w:cs="Times New Roman"/>
        <w:sz w:val="20"/>
        <w:szCs w:val="20"/>
      </w:rPr>
      <w:drawing>
        <wp:inline distT="0" distB="0" distL="0" distR="0" wp14:anchorId="774184E3" wp14:editId="31675CBD">
          <wp:extent cx="3862976" cy="722416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6798" cy="723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3A"/>
    <w:rsid w:val="000A0309"/>
    <w:rsid w:val="0012235F"/>
    <w:rsid w:val="00136623"/>
    <w:rsid w:val="0051031C"/>
    <w:rsid w:val="0070433A"/>
    <w:rsid w:val="00864AA3"/>
    <w:rsid w:val="008F2B05"/>
    <w:rsid w:val="009768BD"/>
    <w:rsid w:val="00C97B72"/>
    <w:rsid w:val="00CD2612"/>
    <w:rsid w:val="00CD2C61"/>
    <w:rsid w:val="00D37795"/>
    <w:rsid w:val="00E30967"/>
    <w:rsid w:val="00F755BC"/>
    <w:rsid w:val="00FC6B2C"/>
    <w:rsid w:val="00FD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EDD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23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35F"/>
    <w:rPr>
      <w:noProof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23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35F"/>
    <w:rPr>
      <w:noProof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3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5F"/>
    <w:rPr>
      <w:rFonts w:ascii="Lucida Grande" w:hAnsi="Lucida Grande" w:cs="Lucida Grande"/>
      <w:noProof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23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35F"/>
    <w:rPr>
      <w:noProof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23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35F"/>
    <w:rPr>
      <w:noProof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3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5F"/>
    <w:rPr>
      <w:rFonts w:ascii="Lucida Grande" w:hAnsi="Lucida Grande" w:cs="Lucida Grande"/>
      <w:noProof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494</Characters>
  <Application>Microsoft Macintosh Word</Application>
  <DocSecurity>0</DocSecurity>
  <Lines>4</Lines>
  <Paragraphs>1</Paragraphs>
  <ScaleCrop>false</ScaleCrop>
  <Company>UBC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Petrina</dc:creator>
  <cp:keywords/>
  <dc:description/>
  <cp:lastModifiedBy>Stephen Petrina</cp:lastModifiedBy>
  <cp:revision>14</cp:revision>
  <dcterms:created xsi:type="dcterms:W3CDTF">2015-10-13T23:15:00Z</dcterms:created>
  <dcterms:modified xsi:type="dcterms:W3CDTF">2015-10-13T23:42:00Z</dcterms:modified>
</cp:coreProperties>
</file>