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D243" w14:textId="64AB59B2" w:rsidR="00D961D7" w:rsidRPr="008F43CD" w:rsidRDefault="00995F66" w:rsidP="00D961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EDCP 47</w:t>
      </w:r>
      <w:r w:rsidR="00D961D7" w:rsidRPr="008F43CD">
        <w:rPr>
          <w:rFonts w:ascii="Times New Roman" w:hAnsi="Times New Roman" w:cs="Times New Roman"/>
          <w:b/>
          <w:sz w:val="28"/>
        </w:rPr>
        <w:t>1</w:t>
      </w:r>
      <w:r w:rsidR="00D961D7" w:rsidRPr="008F43C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Design-Based Learning (DBL</w:t>
      </w:r>
      <w:r w:rsidR="00D961D7" w:rsidRPr="008F43CD">
        <w:rPr>
          <w:rFonts w:ascii="Times New Roman" w:hAnsi="Times New Roman" w:cs="Times New Roman"/>
          <w:b/>
          <w:sz w:val="28"/>
        </w:rPr>
        <w:t>)</w:t>
      </w:r>
    </w:p>
    <w:p w14:paraId="30201022" w14:textId="4AF0BAC4" w:rsidR="00D961D7" w:rsidRPr="008F43CD" w:rsidRDefault="00995F66" w:rsidP="00D961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Petrina (2018</w:t>
      </w:r>
      <w:r w:rsidR="008915F9" w:rsidRPr="008F43CD">
        <w:rPr>
          <w:rFonts w:ascii="Times New Roman" w:hAnsi="Times New Roman" w:cs="Times New Roman"/>
          <w:sz w:val="20"/>
          <w:szCs w:val="20"/>
        </w:rPr>
        <w:t>)</w:t>
      </w:r>
    </w:p>
    <w:p w14:paraId="5A2F1498" w14:textId="77777777" w:rsidR="008915F9" w:rsidRPr="008F43CD" w:rsidRDefault="008915F9" w:rsidP="00D961D7">
      <w:pPr>
        <w:jc w:val="center"/>
        <w:rPr>
          <w:rFonts w:ascii="Times New Roman" w:hAnsi="Times New Roman" w:cs="Times New Roman"/>
          <w:b/>
        </w:rPr>
      </w:pPr>
    </w:p>
    <w:p w14:paraId="7F36E6D5" w14:textId="09240111" w:rsidR="00E30967" w:rsidRPr="008F43CD" w:rsidRDefault="00A66C99" w:rsidP="00D961D7">
      <w:pPr>
        <w:jc w:val="center"/>
        <w:rPr>
          <w:rFonts w:ascii="Times New Roman" w:hAnsi="Times New Roman" w:cs="Times New Roman"/>
          <w:b/>
        </w:rPr>
      </w:pPr>
      <w:r w:rsidRPr="008F43CD">
        <w:rPr>
          <w:rFonts w:ascii="Times New Roman" w:hAnsi="Times New Roman" w:cs="Times New Roman"/>
          <w:b/>
        </w:rPr>
        <w:t xml:space="preserve">Content of </w:t>
      </w:r>
      <w:r w:rsidR="00995F66">
        <w:rPr>
          <w:rFonts w:ascii="Times New Roman" w:hAnsi="Times New Roman" w:cs="Times New Roman"/>
          <w:b/>
        </w:rPr>
        <w:t>DBL</w:t>
      </w:r>
      <w:r w:rsidR="001C0CC9" w:rsidRPr="008F43CD">
        <w:rPr>
          <w:rFonts w:ascii="Times New Roman" w:hAnsi="Times New Roman" w:cs="Times New Roman"/>
          <w:b/>
        </w:rPr>
        <w:t xml:space="preserve"> : : Key Concepts in </w:t>
      </w:r>
      <w:r w:rsidR="00995F66">
        <w:rPr>
          <w:rFonts w:ascii="Times New Roman" w:hAnsi="Times New Roman" w:cs="Times New Roman"/>
          <w:b/>
        </w:rPr>
        <w:t>DBL</w:t>
      </w:r>
    </w:p>
    <w:p w14:paraId="78427130" w14:textId="77777777" w:rsidR="00D961D7" w:rsidRPr="008F43CD" w:rsidRDefault="00D961D7">
      <w:pPr>
        <w:rPr>
          <w:rFonts w:ascii="Times New Roman" w:hAnsi="Times New Roman" w:cs="Times New Roman"/>
        </w:rPr>
      </w:pPr>
    </w:p>
    <w:p w14:paraId="0CE22A1F" w14:textId="3E999885" w:rsidR="008E45D5" w:rsidRPr="009E36A3" w:rsidRDefault="003B5A03" w:rsidP="008E4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Challenge</w:t>
      </w:r>
      <w:r w:rsidR="008E45D5" w:rsidRPr="009E36A3">
        <w:rPr>
          <w:rFonts w:ascii="Times New Roman" w:hAnsi="Times New Roman" w:cs="Times New Roman"/>
          <w:sz w:val="22"/>
          <w:szCs w:val="22"/>
        </w:rPr>
        <w:t xml:space="preserve"> </w:t>
      </w:r>
      <w:r w:rsidR="00BA774C" w:rsidRPr="009E36A3">
        <w:rPr>
          <w:rFonts w:ascii="Times New Roman" w:hAnsi="Times New Roman" w:cs="Times New Roman"/>
          <w:sz w:val="22"/>
          <w:szCs w:val="22"/>
        </w:rPr>
        <w:t>of</w:t>
      </w:r>
      <w:r w:rsidR="008E45D5" w:rsidRPr="009E36A3">
        <w:rPr>
          <w:rFonts w:ascii="Times New Roman" w:hAnsi="Times New Roman" w:cs="Times New Roman"/>
          <w:sz w:val="22"/>
          <w:szCs w:val="22"/>
        </w:rPr>
        <w:t xml:space="preserve"> Identifying Content</w:t>
      </w:r>
    </w:p>
    <w:p w14:paraId="0177515E" w14:textId="699C9177" w:rsidR="004F5839" w:rsidRPr="009E36A3" w:rsidRDefault="00A66C99" w:rsidP="004F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Content</w:t>
      </w:r>
      <w:r w:rsidR="009A0899" w:rsidRPr="009E36A3">
        <w:rPr>
          <w:rFonts w:ascii="Times New Roman" w:hAnsi="Times New Roman" w:cs="Times New Roman"/>
          <w:sz w:val="22"/>
          <w:szCs w:val="22"/>
        </w:rPr>
        <w:t xml:space="preserve"> Outline</w:t>
      </w:r>
    </w:p>
    <w:p w14:paraId="5E0D453E" w14:textId="44A26A27" w:rsidR="00BA2A02" w:rsidRPr="009E36A3" w:rsidRDefault="00BA2A02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Introduction</w:t>
      </w:r>
      <w:r w:rsidR="00EE1487" w:rsidRPr="009E36A3">
        <w:rPr>
          <w:rFonts w:ascii="Times New Roman" w:hAnsi="Times New Roman" w:cs="Times New Roman"/>
          <w:sz w:val="22"/>
          <w:szCs w:val="22"/>
        </w:rPr>
        <w:t xml:space="preserve"> to DBL</w:t>
      </w:r>
    </w:p>
    <w:p w14:paraId="3986F121" w14:textId="5AF23E8C" w:rsidR="00290323" w:rsidRPr="00357B61" w:rsidRDefault="0029032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Creativity</w:t>
      </w:r>
      <w:r w:rsidR="00357B61">
        <w:rPr>
          <w:rFonts w:ascii="Times New Roman" w:hAnsi="Times New Roman" w:cs="Times New Roman"/>
          <w:sz w:val="22"/>
          <w:szCs w:val="22"/>
        </w:rPr>
        <w:t xml:space="preserve"> : : Imagination + Imagineering</w:t>
      </w:r>
      <w:r w:rsidR="00707C8F">
        <w:rPr>
          <w:rFonts w:ascii="Times New Roman" w:hAnsi="Times New Roman" w:cs="Times New Roman"/>
          <w:sz w:val="22"/>
          <w:szCs w:val="22"/>
        </w:rPr>
        <w:t xml:space="preserve"> + Play</w:t>
      </w:r>
      <w:bookmarkStart w:id="0" w:name="_GoBack"/>
      <w:bookmarkEnd w:id="0"/>
    </w:p>
    <w:p w14:paraId="2E6ADA20" w14:textId="77777777" w:rsidR="00290323" w:rsidRPr="009E36A3" w:rsidRDefault="0029032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Design</w:t>
      </w:r>
    </w:p>
    <w:p w14:paraId="554C8DD3" w14:textId="74E9B456" w:rsidR="009E36A3" w:rsidRDefault="009E36A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Engineering</w:t>
      </w:r>
    </w:p>
    <w:p w14:paraId="176B38A4" w14:textId="77777777" w:rsidR="002A1AA1" w:rsidRDefault="002A1AA1" w:rsidP="002A1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Innovation</w:t>
      </w:r>
    </w:p>
    <w:p w14:paraId="2207495F" w14:textId="77777777" w:rsidR="002A1AA1" w:rsidRPr="009E36A3" w:rsidRDefault="002A1AA1" w:rsidP="002A1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Computation</w:t>
      </w:r>
    </w:p>
    <w:p w14:paraId="18E57CD8" w14:textId="46B07C94" w:rsidR="00955427" w:rsidRDefault="00563ADF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Craft</w:t>
      </w:r>
    </w:p>
    <w:p w14:paraId="37D08151" w14:textId="54FDC309" w:rsidR="00D812EA" w:rsidRDefault="00D812EA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Making : : Tinkering + Tweaking</w:t>
      </w:r>
    </w:p>
    <w:p w14:paraId="3563CEDE" w14:textId="5103DAB6" w:rsidR="00D81F66" w:rsidRPr="009E36A3" w:rsidRDefault="00D81F66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Technology</w:t>
      </w:r>
    </w:p>
    <w:p w14:paraId="1FF89CB5" w14:textId="1FA07FC2" w:rsidR="002A1718" w:rsidRPr="009E36A3" w:rsidRDefault="002A1718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Learning</w:t>
      </w:r>
    </w:p>
    <w:p w14:paraId="0CFC9C5F" w14:textId="130362CD" w:rsidR="0034248D" w:rsidRPr="009E36A3" w:rsidRDefault="00060868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Methods of DBL</w:t>
      </w:r>
    </w:p>
    <w:p w14:paraId="2AD04568" w14:textId="79B24C3A" w:rsidR="00060868" w:rsidRPr="009E36A3" w:rsidRDefault="00060868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Design Briefs</w:t>
      </w:r>
    </w:p>
    <w:p w14:paraId="2FACADE2" w14:textId="6597F6A1" w:rsidR="00AC41E2" w:rsidRPr="009E36A3" w:rsidRDefault="00AC41E2" w:rsidP="00597C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Method and Theory</w:t>
      </w:r>
    </w:p>
    <w:p w14:paraId="0E978362" w14:textId="4000C4E3" w:rsidR="00AC41E2" w:rsidRPr="009E36A3" w:rsidRDefault="00AC41E2" w:rsidP="00597C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Examples </w:t>
      </w:r>
      <w:hyperlink r:id="rId8" w:history="1">
        <w:r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https://www.thersa.org/action-and-research/rsa-projects/design/student-design-awards/design-briefs</w:t>
        </w:r>
      </w:hyperlink>
      <w:r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F218E9" w14:textId="15AF4208" w:rsidR="00060868" w:rsidRPr="009E36A3" w:rsidRDefault="00A80E06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Project</w:t>
      </w:r>
      <w:r w:rsidR="00060868" w:rsidRPr="009E36A3">
        <w:rPr>
          <w:rFonts w:ascii="Times New Roman" w:hAnsi="Times New Roman" w:cs="Times New Roman"/>
          <w:sz w:val="22"/>
          <w:szCs w:val="22"/>
        </w:rPr>
        <w:t xml:space="preserve"> Briefs</w:t>
      </w:r>
    </w:p>
    <w:p w14:paraId="70A9FAF5" w14:textId="55A90FC2" w:rsidR="008A793D" w:rsidRPr="009E36A3" w:rsidRDefault="008A793D" w:rsidP="00597C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Method and Theory</w:t>
      </w:r>
    </w:p>
    <w:p w14:paraId="6C7C7168" w14:textId="0AA0AD30" w:rsidR="00BA21CA" w:rsidRPr="009E36A3" w:rsidRDefault="00707C8F" w:rsidP="00597C6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2"/>
          <w:szCs w:val="22"/>
        </w:rPr>
      </w:pPr>
      <w:hyperlink r:id="rId9" w:history="1">
        <w:r w:rsidR="00BA21CA"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https://www.designingbuildings.co.uk/wiki/Project_brief_for_design_and_construction</w:t>
        </w:r>
      </w:hyperlink>
      <w:r w:rsidR="00BA21CA"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0D84B6" w14:textId="1A55ADB0" w:rsidR="008A793D" w:rsidRPr="009E36A3" w:rsidRDefault="008A793D" w:rsidP="00597C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Examples </w:t>
      </w:r>
      <w:hyperlink r:id="rId10" w:history="1">
        <w:r w:rsidR="0039014C"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https://www.thersa.org/globalassets/pdfs/sda-briefs/sda17-18-competition-pack-final.pdf</w:t>
        </w:r>
      </w:hyperlink>
      <w:r w:rsidR="0039014C"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601241" w14:textId="77777777" w:rsidR="00977F40" w:rsidRPr="009E36A3" w:rsidRDefault="00977F40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Creative &amp; Critical Problem-Solving</w:t>
      </w:r>
    </w:p>
    <w:p w14:paraId="5E58D699" w14:textId="73FE69B8" w:rsidR="00BC54E2" w:rsidRPr="009E36A3" w:rsidRDefault="00BC54E2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Creative &amp; Critical Project-Solving</w:t>
      </w:r>
    </w:p>
    <w:p w14:paraId="5B4F5C96" w14:textId="70C1FF52" w:rsidR="00EE1487" w:rsidRPr="009E36A3" w:rsidRDefault="00EE1487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Creative &amp; Critical Making</w:t>
      </w:r>
    </w:p>
    <w:p w14:paraId="59B4B60A" w14:textId="36AAB955" w:rsidR="00EE1487" w:rsidRPr="009E36A3" w:rsidRDefault="00100FAB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M</w:t>
      </w:r>
      <w:r w:rsidR="00EE1487" w:rsidRPr="009E36A3">
        <w:rPr>
          <w:rFonts w:ascii="Times New Roman" w:hAnsi="Times New Roman" w:cs="Times New Roman"/>
          <w:sz w:val="22"/>
          <w:szCs w:val="22"/>
        </w:rPr>
        <w:t>odel Making</w:t>
      </w:r>
    </w:p>
    <w:p w14:paraId="3891FD17" w14:textId="2734389B" w:rsidR="00395DB9" w:rsidRPr="009E36A3" w:rsidRDefault="004D5B70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Craftivism: </w:t>
      </w:r>
      <w:r w:rsidR="009D37BC" w:rsidRPr="009E36A3">
        <w:rPr>
          <w:rFonts w:ascii="Times New Roman" w:hAnsi="Times New Roman" w:cs="Times New Roman"/>
          <w:sz w:val="22"/>
          <w:szCs w:val="22"/>
        </w:rPr>
        <w:t xml:space="preserve">Critical </w:t>
      </w:r>
      <w:r w:rsidR="00395DB9" w:rsidRPr="009E36A3">
        <w:rPr>
          <w:rFonts w:ascii="Times New Roman" w:hAnsi="Times New Roman" w:cs="Times New Roman"/>
          <w:sz w:val="22"/>
          <w:szCs w:val="22"/>
        </w:rPr>
        <w:t>Crafts</w:t>
      </w:r>
    </w:p>
    <w:p w14:paraId="5581240C" w14:textId="1E237A20" w:rsidR="00BA2A02" w:rsidRPr="009E36A3" w:rsidRDefault="003D25BE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Creative Collaboration &amp; Competition</w:t>
      </w:r>
    </w:p>
    <w:p w14:paraId="23EAABF5" w14:textId="175D080E" w:rsidR="00290323" w:rsidRPr="009E36A3" w:rsidRDefault="0029032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Odyssey of the Mind</w:t>
      </w:r>
      <w:r w:rsidR="00514C4B" w:rsidRPr="009E36A3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0E327F"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https://www.odysseyofthemind.com</w:t>
        </w:r>
      </w:hyperlink>
      <w:r w:rsidR="000E327F"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C4DD0B" w14:textId="4A752B68" w:rsidR="00290323" w:rsidRPr="009E36A3" w:rsidRDefault="0029032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Destination Imagination</w:t>
      </w:r>
      <w:r w:rsidR="00176EC2" w:rsidRPr="009E36A3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176EC2"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https://destinationimagination.ca</w:t>
        </w:r>
      </w:hyperlink>
      <w:r w:rsidR="00176EC2"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1E10FF" w14:textId="02B7F406" w:rsidR="00264943" w:rsidRPr="009E36A3" w:rsidRDefault="0026494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RSA Student Design Awards </w:t>
      </w:r>
      <w:hyperlink r:id="rId13" w:history="1">
        <w:r w:rsidR="005544B2"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https://www.thersa.org</w:t>
        </w:r>
      </w:hyperlink>
      <w:r w:rsidR="005544B2"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10EDB9" w14:textId="0605B483" w:rsidR="003D25BE" w:rsidRPr="009E36A3" w:rsidRDefault="00290323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Skills Canada </w:t>
      </w:r>
      <w:hyperlink r:id="rId14" w:history="1">
        <w:r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http://skillscanada.bc.ca</w:t>
        </w:r>
      </w:hyperlink>
      <w:r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E03B9F" w14:textId="415C2AEA" w:rsidR="009018A4" w:rsidRPr="009E36A3" w:rsidRDefault="009018A4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Technology Students Association </w:t>
      </w:r>
    </w:p>
    <w:p w14:paraId="040D857B" w14:textId="0452F6E2" w:rsidR="007763B6" w:rsidRPr="009E36A3" w:rsidRDefault="007763B6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 xml:space="preserve">Technology and Engineering Education Collegiate Association </w:t>
      </w:r>
      <w:hyperlink r:id="rId15" w:history="1">
        <w:r w:rsidR="00514C4B" w:rsidRPr="009E36A3">
          <w:rPr>
            <w:rStyle w:val="Hyperlink"/>
            <w:rFonts w:ascii="Times New Roman" w:hAnsi="Times New Roman" w:cs="Times New Roman"/>
            <w:sz w:val="22"/>
            <w:szCs w:val="22"/>
          </w:rPr>
          <w:t>https://www.odysseyofthemind.com</w:t>
        </w:r>
      </w:hyperlink>
      <w:r w:rsidR="00514C4B" w:rsidRPr="009E36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C86395" w14:textId="053D2A38" w:rsidR="002B7ABD" w:rsidRPr="009E36A3" w:rsidRDefault="00494483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Innovative</w:t>
      </w:r>
      <w:r w:rsidR="00D3045E" w:rsidRPr="009E36A3">
        <w:rPr>
          <w:rFonts w:ascii="Times New Roman" w:hAnsi="Times New Roman" w:cs="Times New Roman"/>
          <w:sz w:val="22"/>
          <w:szCs w:val="22"/>
        </w:rPr>
        <w:t xml:space="preserve"> C</w:t>
      </w:r>
      <w:r w:rsidR="00EF02F7" w:rsidRPr="009E36A3">
        <w:rPr>
          <w:rFonts w:ascii="Times New Roman" w:hAnsi="Times New Roman" w:cs="Times New Roman"/>
          <w:sz w:val="22"/>
          <w:szCs w:val="22"/>
        </w:rPr>
        <w:t>omputation</w:t>
      </w:r>
    </w:p>
    <w:p w14:paraId="69A14C87" w14:textId="1F4326EB" w:rsidR="002B7ABD" w:rsidRPr="009E36A3" w:rsidRDefault="00EF02F7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Computational Reasoning</w:t>
      </w:r>
    </w:p>
    <w:p w14:paraId="4391D4C8" w14:textId="366508C0" w:rsidR="007B04AA" w:rsidRPr="009E36A3" w:rsidRDefault="007B04AA" w:rsidP="007B04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Ethnocomputing</w:t>
      </w:r>
    </w:p>
    <w:p w14:paraId="74BED9A9" w14:textId="4A1C22EA" w:rsidR="007B04AA" w:rsidRPr="009E36A3" w:rsidRDefault="007B04AA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Cultural Robotics</w:t>
      </w:r>
    </w:p>
    <w:p w14:paraId="7DD5EFE0" w14:textId="0AB8BD59" w:rsidR="00514C4B" w:rsidRPr="009E36A3" w:rsidRDefault="00C75790" w:rsidP="00597C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Philosophy of D&amp;L</w:t>
      </w:r>
    </w:p>
    <w:p w14:paraId="0EFF430C" w14:textId="77777777" w:rsidR="006726A4" w:rsidRPr="009E36A3" w:rsidRDefault="006726A4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Ethics of D&amp;L</w:t>
      </w:r>
    </w:p>
    <w:p w14:paraId="1B48A7C7" w14:textId="0FD6F3AB" w:rsidR="006726A4" w:rsidRPr="009E36A3" w:rsidRDefault="00EB0A45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E36A3">
        <w:rPr>
          <w:rFonts w:ascii="Times New Roman" w:hAnsi="Times New Roman" w:cs="Times New Roman"/>
          <w:sz w:val="22"/>
          <w:szCs w:val="22"/>
        </w:rPr>
        <w:t>Philosophy of D&amp;T</w:t>
      </w:r>
      <w:r w:rsidR="006726A4" w:rsidRPr="009E36A3">
        <w:rPr>
          <w:rFonts w:ascii="Times New Roman" w:hAnsi="Times New Roman" w:cs="Times New Roman"/>
          <w:sz w:val="22"/>
          <w:szCs w:val="22"/>
        </w:rPr>
        <w:t xml:space="preserve"> for Children and Youth</w:t>
      </w:r>
    </w:p>
    <w:sectPr w:rsidR="006726A4" w:rsidRPr="009E36A3" w:rsidSect="00570EB3">
      <w:head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0EEF" w14:textId="77777777" w:rsidR="00D3045E" w:rsidRDefault="00D3045E" w:rsidP="00D961D7">
      <w:r>
        <w:separator/>
      </w:r>
    </w:p>
  </w:endnote>
  <w:endnote w:type="continuationSeparator" w:id="0">
    <w:p w14:paraId="323A7B65" w14:textId="77777777" w:rsidR="00D3045E" w:rsidRDefault="00D3045E" w:rsidP="00D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47FC" w14:textId="77777777" w:rsidR="00D3045E" w:rsidRDefault="00D3045E" w:rsidP="00D961D7">
      <w:r>
        <w:separator/>
      </w:r>
    </w:p>
  </w:footnote>
  <w:footnote w:type="continuationSeparator" w:id="0">
    <w:p w14:paraId="54D078F2" w14:textId="77777777" w:rsidR="00D3045E" w:rsidRDefault="00D3045E" w:rsidP="00D96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47C7" w14:textId="2B4F8E1C" w:rsidR="00D3045E" w:rsidRDefault="00D3045E">
    <w:pPr>
      <w:pStyle w:val="Header"/>
    </w:pPr>
    <w:r>
      <w:rPr>
        <w:lang w:val="en-US"/>
      </w:rPr>
      <w:drawing>
        <wp:inline distT="0" distB="0" distL="0" distR="0" wp14:anchorId="260B83F7" wp14:editId="05F16D42">
          <wp:extent cx="5486400" cy="666750"/>
          <wp:effectExtent l="0" t="0" r="0" b="0"/>
          <wp:docPr id="1" name="Picture 1" descr="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16F1"/>
    <w:multiLevelType w:val="hybridMultilevel"/>
    <w:tmpl w:val="17102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D7"/>
    <w:rsid w:val="00005B0B"/>
    <w:rsid w:val="00020D87"/>
    <w:rsid w:val="00060868"/>
    <w:rsid w:val="000E327F"/>
    <w:rsid w:val="00100FAB"/>
    <w:rsid w:val="00150408"/>
    <w:rsid w:val="00151F2A"/>
    <w:rsid w:val="001553EF"/>
    <w:rsid w:val="00176EC2"/>
    <w:rsid w:val="001C0CC9"/>
    <w:rsid w:val="001E3D61"/>
    <w:rsid w:val="0021667A"/>
    <w:rsid w:val="002561B7"/>
    <w:rsid w:val="00264943"/>
    <w:rsid w:val="00290323"/>
    <w:rsid w:val="002A1718"/>
    <w:rsid w:val="002A1AA1"/>
    <w:rsid w:val="002B6873"/>
    <w:rsid w:val="002B7ABD"/>
    <w:rsid w:val="002F1E85"/>
    <w:rsid w:val="0034248D"/>
    <w:rsid w:val="00357B61"/>
    <w:rsid w:val="00370719"/>
    <w:rsid w:val="0039014C"/>
    <w:rsid w:val="00395DB9"/>
    <w:rsid w:val="003A2969"/>
    <w:rsid w:val="003B5A03"/>
    <w:rsid w:val="003D25BE"/>
    <w:rsid w:val="003D2C45"/>
    <w:rsid w:val="00463807"/>
    <w:rsid w:val="0046543E"/>
    <w:rsid w:val="00494483"/>
    <w:rsid w:val="00494DAC"/>
    <w:rsid w:val="004C0024"/>
    <w:rsid w:val="004D5B70"/>
    <w:rsid w:val="004F5839"/>
    <w:rsid w:val="00514C4B"/>
    <w:rsid w:val="005157EE"/>
    <w:rsid w:val="005544B2"/>
    <w:rsid w:val="00563ADF"/>
    <w:rsid w:val="00570EB3"/>
    <w:rsid w:val="00597C6B"/>
    <w:rsid w:val="006726A4"/>
    <w:rsid w:val="006C7089"/>
    <w:rsid w:val="00707C8F"/>
    <w:rsid w:val="00721551"/>
    <w:rsid w:val="007763B6"/>
    <w:rsid w:val="00785F29"/>
    <w:rsid w:val="007B04AA"/>
    <w:rsid w:val="008102E8"/>
    <w:rsid w:val="00864AA3"/>
    <w:rsid w:val="008915F9"/>
    <w:rsid w:val="008A793D"/>
    <w:rsid w:val="008E45D5"/>
    <w:rsid w:val="008F43CD"/>
    <w:rsid w:val="009018A4"/>
    <w:rsid w:val="009415E1"/>
    <w:rsid w:val="00950D72"/>
    <w:rsid w:val="00955427"/>
    <w:rsid w:val="009636E2"/>
    <w:rsid w:val="00977F40"/>
    <w:rsid w:val="00995F66"/>
    <w:rsid w:val="009A0899"/>
    <w:rsid w:val="009D37BC"/>
    <w:rsid w:val="009D5D0D"/>
    <w:rsid w:val="009E36A3"/>
    <w:rsid w:val="00A66C99"/>
    <w:rsid w:val="00A80E06"/>
    <w:rsid w:val="00AC41E2"/>
    <w:rsid w:val="00AF781E"/>
    <w:rsid w:val="00B703CE"/>
    <w:rsid w:val="00BA21CA"/>
    <w:rsid w:val="00BA2A02"/>
    <w:rsid w:val="00BA774C"/>
    <w:rsid w:val="00BC54E2"/>
    <w:rsid w:val="00C17DF5"/>
    <w:rsid w:val="00C247BB"/>
    <w:rsid w:val="00C75790"/>
    <w:rsid w:val="00CF2FC4"/>
    <w:rsid w:val="00D14D58"/>
    <w:rsid w:val="00D27C36"/>
    <w:rsid w:val="00D3045E"/>
    <w:rsid w:val="00D6684A"/>
    <w:rsid w:val="00D812EA"/>
    <w:rsid w:val="00D81F66"/>
    <w:rsid w:val="00D961D7"/>
    <w:rsid w:val="00DA0389"/>
    <w:rsid w:val="00DD43B0"/>
    <w:rsid w:val="00E30967"/>
    <w:rsid w:val="00E423C9"/>
    <w:rsid w:val="00EB0A45"/>
    <w:rsid w:val="00ED7048"/>
    <w:rsid w:val="00EE1487"/>
    <w:rsid w:val="00EF02F7"/>
    <w:rsid w:val="00EF7953"/>
    <w:rsid w:val="00F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E0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D7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D7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7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51F2A"/>
    <w:pPr>
      <w:spacing w:after="200"/>
      <w:ind w:left="720"/>
      <w:contextualSpacing/>
    </w:pPr>
    <w:rPr>
      <w:rFonts w:eastAsiaTheme="minorHAnsi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290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D7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D7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7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51F2A"/>
    <w:pPr>
      <w:spacing w:after="200"/>
      <w:ind w:left="720"/>
      <w:contextualSpacing/>
    </w:pPr>
    <w:rPr>
      <w:rFonts w:eastAsiaTheme="minorHAnsi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29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dysseyofthemind.com" TargetMode="External"/><Relationship Id="rId12" Type="http://schemas.openxmlformats.org/officeDocument/2006/relationships/hyperlink" Target="https://destinationimagination.ca" TargetMode="External"/><Relationship Id="rId13" Type="http://schemas.openxmlformats.org/officeDocument/2006/relationships/hyperlink" Target="https://www.thersa.org" TargetMode="External"/><Relationship Id="rId14" Type="http://schemas.openxmlformats.org/officeDocument/2006/relationships/hyperlink" Target="http://skillscanada.bc.ca" TargetMode="External"/><Relationship Id="rId15" Type="http://schemas.openxmlformats.org/officeDocument/2006/relationships/hyperlink" Target="https://www.odysseyofthemind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hersa.org/action-and-research/rsa-projects/design/student-design-awards/design-briefs" TargetMode="External"/><Relationship Id="rId9" Type="http://schemas.openxmlformats.org/officeDocument/2006/relationships/hyperlink" Target="https://www.designingbuildings.co.uk/wiki/Project_brief_for_design_and_construction" TargetMode="External"/><Relationship Id="rId10" Type="http://schemas.openxmlformats.org/officeDocument/2006/relationships/hyperlink" Target="https://www.thersa.org/globalassets/pdfs/sda-briefs/sda17-18-competition-pack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282</Words>
  <Characters>1613</Characters>
  <Application>Microsoft Macintosh Word</Application>
  <DocSecurity>0</DocSecurity>
  <Lines>13</Lines>
  <Paragraphs>3</Paragraphs>
  <ScaleCrop>false</ScaleCrop>
  <Company>UBC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65</cp:revision>
  <cp:lastPrinted>2018-09-17T15:13:00Z</cp:lastPrinted>
  <dcterms:created xsi:type="dcterms:W3CDTF">2018-09-02T00:23:00Z</dcterms:created>
  <dcterms:modified xsi:type="dcterms:W3CDTF">2018-10-08T03:31:00Z</dcterms:modified>
</cp:coreProperties>
</file>