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FD207" w14:textId="79FB94D9" w:rsidR="007523F1" w:rsidRPr="00B27748" w:rsidRDefault="007523F1" w:rsidP="007523F1">
      <w:pPr>
        <w:rPr>
          <w:rFonts w:ascii="Times New Roman" w:hAnsi="Times New Roman" w:cs="Times New Roman"/>
          <w:b/>
          <w:bCs/>
          <w:color w:val="011835"/>
          <w:sz w:val="22"/>
          <w:szCs w:val="22"/>
        </w:rPr>
      </w:pPr>
      <w:r w:rsidRPr="00B27748">
        <w:rPr>
          <w:rFonts w:ascii="Times New Roman" w:hAnsi="Times New Roman" w:cs="Times New Roman"/>
          <w:b/>
          <w:bCs/>
          <w:color w:val="011835"/>
          <w:sz w:val="22"/>
          <w:szCs w:val="22"/>
        </w:rPr>
        <w:t>Winter Term 1</w:t>
      </w:r>
      <w:r w:rsidR="006A169C">
        <w:rPr>
          <w:rFonts w:ascii="Times New Roman" w:hAnsi="Times New Roman" w:cs="Times New Roman"/>
          <w:b/>
          <w:bCs/>
          <w:color w:val="011835"/>
          <w:sz w:val="22"/>
          <w:szCs w:val="22"/>
        </w:rPr>
        <w:t xml:space="preserve"> (Sept-Dec)</w:t>
      </w:r>
    </w:p>
    <w:tbl>
      <w:tblPr>
        <w:tblW w:w="12708" w:type="dxa"/>
        <w:tblBorders>
          <w:top w:val="single" w:sz="8" w:space="0" w:color="CED9E1"/>
          <w:left w:val="single" w:sz="8" w:space="0" w:color="CED9E1"/>
          <w:bottom w:val="single" w:sz="8" w:space="0" w:color="CED9E1"/>
          <w:right w:val="single" w:sz="8" w:space="0" w:color="CED9E1"/>
          <w:insideH w:val="single" w:sz="8" w:space="0" w:color="CED9E1"/>
          <w:insideV w:val="single" w:sz="8" w:space="0" w:color="CED9E1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7110"/>
        <w:gridCol w:w="1080"/>
        <w:gridCol w:w="2700"/>
      </w:tblGrid>
      <w:tr w:rsidR="007523F1" w:rsidRPr="00B27748" w14:paraId="22549E6B" w14:textId="77777777" w:rsidTr="00BD6456">
        <w:tc>
          <w:tcPr>
            <w:tcW w:w="1818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AA933FB" w14:textId="77777777" w:rsidR="007523F1" w:rsidRPr="00B27748" w:rsidRDefault="007523F1" w:rsidP="00BD6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A1A1A"/>
                <w:sz w:val="22"/>
                <w:szCs w:val="22"/>
              </w:rPr>
            </w:pPr>
            <w:r w:rsidRPr="00B27748">
              <w:rPr>
                <w:rFonts w:ascii="Times New Roman" w:hAnsi="Times New Roman" w:cs="Times New Roman"/>
                <w:b/>
                <w:bCs/>
                <w:color w:val="1A1A1A"/>
                <w:sz w:val="22"/>
                <w:szCs w:val="22"/>
              </w:rPr>
              <w:t>Code</w:t>
            </w:r>
          </w:p>
        </w:tc>
        <w:tc>
          <w:tcPr>
            <w:tcW w:w="7110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683BEB10" w14:textId="77777777" w:rsidR="007523F1" w:rsidRPr="00B27748" w:rsidRDefault="007523F1" w:rsidP="00BD6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A1A1A"/>
                <w:sz w:val="22"/>
                <w:szCs w:val="22"/>
              </w:rPr>
            </w:pPr>
            <w:r w:rsidRPr="00B27748">
              <w:rPr>
                <w:rFonts w:ascii="Times New Roman" w:hAnsi="Times New Roman" w:cs="Times New Roman"/>
                <w:b/>
                <w:bCs/>
                <w:color w:val="1A1A1A"/>
                <w:sz w:val="22"/>
                <w:szCs w:val="22"/>
              </w:rPr>
              <w:t>Title</w:t>
            </w:r>
          </w:p>
        </w:tc>
        <w:tc>
          <w:tcPr>
            <w:tcW w:w="1080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DB5BE92" w14:textId="77777777" w:rsidR="007523F1" w:rsidRPr="00B27748" w:rsidRDefault="007523F1" w:rsidP="00BD6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A1A1A"/>
                <w:sz w:val="22"/>
                <w:szCs w:val="22"/>
              </w:rPr>
            </w:pPr>
            <w:r w:rsidRPr="00B27748">
              <w:rPr>
                <w:rFonts w:ascii="Times New Roman" w:hAnsi="Times New Roman" w:cs="Times New Roman"/>
                <w:b/>
                <w:bCs/>
                <w:color w:val="1A1A1A"/>
                <w:sz w:val="22"/>
                <w:szCs w:val="22"/>
              </w:rPr>
              <w:t>Credits</w:t>
            </w:r>
          </w:p>
        </w:tc>
        <w:tc>
          <w:tcPr>
            <w:tcW w:w="2700" w:type="dxa"/>
          </w:tcPr>
          <w:p w14:paraId="205CC740" w14:textId="77777777" w:rsidR="007523F1" w:rsidRPr="00B27748" w:rsidRDefault="007523F1" w:rsidP="00BD6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A1A1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1A1A1A"/>
                <w:sz w:val="22"/>
                <w:szCs w:val="22"/>
              </w:rPr>
              <w:t>Time</w:t>
            </w:r>
          </w:p>
        </w:tc>
      </w:tr>
      <w:tr w:rsidR="007523F1" w:rsidRPr="00B27748" w14:paraId="10617B5A" w14:textId="77777777" w:rsidTr="00BD6456">
        <w:tc>
          <w:tcPr>
            <w:tcW w:w="1818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34E433E" w14:textId="77777777" w:rsidR="007523F1" w:rsidRPr="00B27748" w:rsidRDefault="00E73C3C" w:rsidP="00BD6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2"/>
                <w:szCs w:val="22"/>
              </w:rPr>
            </w:pPr>
            <w:hyperlink r:id="rId6" w:history="1">
              <w:r w:rsidR="007523F1" w:rsidRPr="00B27748">
                <w:rPr>
                  <w:rFonts w:ascii="Times New Roman" w:hAnsi="Times New Roman" w:cs="Times New Roman"/>
                  <w:color w:val="254A69"/>
                  <w:sz w:val="22"/>
                  <w:szCs w:val="22"/>
                  <w:u w:val="single" w:color="254A69"/>
                </w:rPr>
                <w:t>EDUC 450</w:t>
              </w:r>
            </w:hyperlink>
          </w:p>
        </w:tc>
        <w:tc>
          <w:tcPr>
            <w:tcW w:w="7110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0C76693C" w14:textId="77777777" w:rsidR="007523F1" w:rsidRPr="00B27748" w:rsidRDefault="007523F1" w:rsidP="00BD6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2"/>
                <w:szCs w:val="22"/>
              </w:rPr>
            </w:pPr>
            <w:r w:rsidRPr="00B27748">
              <w:rPr>
                <w:rFonts w:ascii="Times New Roman" w:hAnsi="Times New Roman" w:cs="Times New Roman"/>
                <w:color w:val="1A1A1A"/>
                <w:sz w:val="22"/>
                <w:szCs w:val="22"/>
              </w:rPr>
              <w:t>Inquiry Seminar I</w:t>
            </w:r>
          </w:p>
        </w:tc>
        <w:tc>
          <w:tcPr>
            <w:tcW w:w="1080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5AFCFC1" w14:textId="77777777" w:rsidR="007523F1" w:rsidRPr="00B27748" w:rsidRDefault="007523F1" w:rsidP="00BD6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2"/>
                <w:szCs w:val="22"/>
              </w:rPr>
            </w:pPr>
            <w:r w:rsidRPr="00B27748">
              <w:rPr>
                <w:rFonts w:ascii="Times New Roman" w:hAnsi="Times New Roman" w:cs="Times New Roman"/>
                <w:color w:val="1A1A1A"/>
                <w:sz w:val="22"/>
                <w:szCs w:val="22"/>
              </w:rPr>
              <w:t>3</w:t>
            </w:r>
          </w:p>
        </w:tc>
        <w:tc>
          <w:tcPr>
            <w:tcW w:w="2700" w:type="dxa"/>
          </w:tcPr>
          <w:p w14:paraId="34C1F85B" w14:textId="77777777" w:rsidR="007523F1" w:rsidRPr="00B27748" w:rsidRDefault="007523F1" w:rsidP="00BD6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A1A1A"/>
                <w:sz w:val="22"/>
                <w:szCs w:val="22"/>
              </w:rPr>
              <w:t>Thu 9:30-12:30</w:t>
            </w:r>
          </w:p>
        </w:tc>
      </w:tr>
      <w:tr w:rsidR="007523F1" w:rsidRPr="00B27748" w14:paraId="5B2B76B5" w14:textId="77777777" w:rsidTr="00BD6456">
        <w:tc>
          <w:tcPr>
            <w:tcW w:w="1818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06C5D955" w14:textId="77777777" w:rsidR="007523F1" w:rsidRPr="00B27748" w:rsidRDefault="00E73C3C" w:rsidP="00BD6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2"/>
                <w:szCs w:val="22"/>
              </w:rPr>
            </w:pPr>
            <w:hyperlink r:id="rId7" w:history="1">
              <w:r w:rsidR="007523F1" w:rsidRPr="00B27748">
                <w:rPr>
                  <w:rFonts w:ascii="Times New Roman" w:hAnsi="Times New Roman" w:cs="Times New Roman"/>
                  <w:color w:val="254A69"/>
                  <w:sz w:val="22"/>
                  <w:szCs w:val="22"/>
                  <w:u w:val="single" w:color="254A69"/>
                </w:rPr>
                <w:t>EPSE 308</w:t>
              </w:r>
            </w:hyperlink>
          </w:p>
        </w:tc>
        <w:tc>
          <w:tcPr>
            <w:tcW w:w="7110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6F2F36BE" w14:textId="77777777" w:rsidR="007523F1" w:rsidRPr="00B27748" w:rsidRDefault="007523F1" w:rsidP="00BD6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2"/>
                <w:szCs w:val="22"/>
              </w:rPr>
            </w:pPr>
            <w:r w:rsidRPr="00B27748">
              <w:rPr>
                <w:rFonts w:ascii="Times New Roman" w:hAnsi="Times New Roman" w:cs="Times New Roman"/>
                <w:color w:val="1A1A1A"/>
                <w:sz w:val="22"/>
                <w:szCs w:val="22"/>
              </w:rPr>
              <w:t>Human Development, Learning and Diversity</w:t>
            </w:r>
            <w:r>
              <w:rPr>
                <w:rFonts w:ascii="Times New Roman" w:hAnsi="Times New Roman" w:cs="Times New Roman"/>
                <w:color w:val="1A1A1A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0153FEF4" w14:textId="77777777" w:rsidR="007523F1" w:rsidRPr="00B27748" w:rsidRDefault="007523F1" w:rsidP="00BD6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A1A1A"/>
                <w:sz w:val="22"/>
                <w:szCs w:val="22"/>
              </w:rPr>
              <w:t>4</w:t>
            </w:r>
          </w:p>
        </w:tc>
        <w:tc>
          <w:tcPr>
            <w:tcW w:w="2700" w:type="dxa"/>
          </w:tcPr>
          <w:p w14:paraId="0E6887B9" w14:textId="77777777" w:rsidR="007523F1" w:rsidRPr="00B27748" w:rsidRDefault="007523F1" w:rsidP="00BD6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A1A1A"/>
                <w:sz w:val="22"/>
                <w:szCs w:val="22"/>
              </w:rPr>
              <w:t>TBD, W or F afternoon</w:t>
            </w:r>
          </w:p>
        </w:tc>
      </w:tr>
      <w:tr w:rsidR="007523F1" w:rsidRPr="00B27748" w14:paraId="06562B7B" w14:textId="77777777" w:rsidTr="00BD6456">
        <w:tc>
          <w:tcPr>
            <w:tcW w:w="1818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D75F36E" w14:textId="77777777" w:rsidR="007523F1" w:rsidRPr="00B27748" w:rsidRDefault="00E73C3C" w:rsidP="00BD6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2"/>
                <w:szCs w:val="22"/>
              </w:rPr>
            </w:pPr>
            <w:hyperlink r:id="rId8" w:history="1">
              <w:r w:rsidR="007523F1" w:rsidRPr="00B27748">
                <w:rPr>
                  <w:rFonts w:ascii="Times New Roman" w:hAnsi="Times New Roman" w:cs="Times New Roman"/>
                  <w:color w:val="254A69"/>
                  <w:sz w:val="22"/>
                  <w:szCs w:val="22"/>
                  <w:u w:val="single" w:color="254A69"/>
                </w:rPr>
                <w:t>EDST 401</w:t>
              </w:r>
            </w:hyperlink>
          </w:p>
        </w:tc>
        <w:tc>
          <w:tcPr>
            <w:tcW w:w="7110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10893E3" w14:textId="77777777" w:rsidR="007523F1" w:rsidRPr="00B27748" w:rsidRDefault="007523F1" w:rsidP="00BD6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2"/>
                <w:szCs w:val="22"/>
              </w:rPr>
            </w:pPr>
            <w:r w:rsidRPr="00B27748">
              <w:rPr>
                <w:rFonts w:ascii="Times New Roman" w:hAnsi="Times New Roman" w:cs="Times New Roman"/>
                <w:color w:val="1A1A1A"/>
                <w:sz w:val="22"/>
                <w:szCs w:val="22"/>
              </w:rPr>
              <w:t>Education, School, and Social Institutions</w:t>
            </w:r>
            <w:r>
              <w:rPr>
                <w:rFonts w:ascii="Times New Roman" w:hAnsi="Times New Roman" w:cs="Times New Roman"/>
                <w:color w:val="1A1A1A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611E2588" w14:textId="77777777" w:rsidR="007523F1" w:rsidRPr="00B27748" w:rsidRDefault="007523F1" w:rsidP="00BD6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A1A1A"/>
                <w:sz w:val="22"/>
                <w:szCs w:val="22"/>
              </w:rPr>
              <w:t>3</w:t>
            </w:r>
          </w:p>
        </w:tc>
        <w:tc>
          <w:tcPr>
            <w:tcW w:w="2700" w:type="dxa"/>
          </w:tcPr>
          <w:p w14:paraId="5C92C9D7" w14:textId="77777777" w:rsidR="007523F1" w:rsidRPr="00B27748" w:rsidRDefault="007523F1" w:rsidP="00BD6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A1A1A"/>
                <w:sz w:val="22"/>
                <w:szCs w:val="22"/>
              </w:rPr>
              <w:t>TBD, M, T or W afternoon</w:t>
            </w:r>
          </w:p>
        </w:tc>
      </w:tr>
      <w:tr w:rsidR="007523F1" w:rsidRPr="00B27748" w14:paraId="7BD88768" w14:textId="77777777" w:rsidTr="00BD6456">
        <w:tc>
          <w:tcPr>
            <w:tcW w:w="1818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2CEB027" w14:textId="77777777" w:rsidR="007523F1" w:rsidRPr="00B27748" w:rsidRDefault="00E73C3C" w:rsidP="00BD6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2"/>
                <w:szCs w:val="22"/>
              </w:rPr>
            </w:pPr>
            <w:hyperlink r:id="rId9" w:history="1">
              <w:r w:rsidR="007523F1" w:rsidRPr="00B27748">
                <w:rPr>
                  <w:rFonts w:ascii="Times New Roman" w:hAnsi="Times New Roman" w:cs="Times New Roman"/>
                  <w:color w:val="254A69"/>
                  <w:sz w:val="22"/>
                  <w:szCs w:val="22"/>
                  <w:u w:val="single" w:color="254A69"/>
                </w:rPr>
                <w:t>LLED 360</w:t>
              </w:r>
            </w:hyperlink>
          </w:p>
        </w:tc>
        <w:tc>
          <w:tcPr>
            <w:tcW w:w="7110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E4890EC" w14:textId="77777777" w:rsidR="007523F1" w:rsidRPr="00B27748" w:rsidRDefault="007523F1" w:rsidP="00BD6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2"/>
                <w:szCs w:val="22"/>
              </w:rPr>
            </w:pPr>
            <w:r w:rsidRPr="00B27748">
              <w:rPr>
                <w:rFonts w:ascii="Times New Roman" w:hAnsi="Times New Roman" w:cs="Times New Roman"/>
                <w:color w:val="1A1A1A"/>
                <w:sz w:val="22"/>
                <w:szCs w:val="22"/>
              </w:rPr>
              <w:t>Classroom Discourses and Teaching English Language Learners: Secondary</w:t>
            </w:r>
            <w:r>
              <w:rPr>
                <w:rFonts w:ascii="Times New Roman" w:hAnsi="Times New Roman" w:cs="Times New Roman"/>
                <w:color w:val="1A1A1A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00EC95E4" w14:textId="77777777" w:rsidR="007523F1" w:rsidRPr="00B27748" w:rsidRDefault="007523F1" w:rsidP="00BD6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2"/>
                <w:szCs w:val="22"/>
              </w:rPr>
            </w:pPr>
            <w:r w:rsidRPr="00B27748">
              <w:rPr>
                <w:rFonts w:ascii="Times New Roman" w:hAnsi="Times New Roman" w:cs="Times New Roman"/>
                <w:color w:val="1A1A1A"/>
                <w:sz w:val="22"/>
                <w:szCs w:val="22"/>
              </w:rPr>
              <w:t>3</w:t>
            </w:r>
          </w:p>
        </w:tc>
        <w:tc>
          <w:tcPr>
            <w:tcW w:w="2700" w:type="dxa"/>
          </w:tcPr>
          <w:p w14:paraId="0F3EEB60" w14:textId="77777777" w:rsidR="007523F1" w:rsidRPr="00B27748" w:rsidRDefault="007523F1" w:rsidP="00BD6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A1A1A"/>
                <w:sz w:val="22"/>
                <w:szCs w:val="22"/>
              </w:rPr>
              <w:t>TBD, Thu afternoon</w:t>
            </w:r>
          </w:p>
        </w:tc>
      </w:tr>
      <w:tr w:rsidR="007523F1" w:rsidRPr="00B27748" w14:paraId="72B9691A" w14:textId="77777777" w:rsidTr="00BD6456">
        <w:tc>
          <w:tcPr>
            <w:tcW w:w="1818" w:type="dxa"/>
            <w:shd w:val="clear" w:color="auto" w:fill="auto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4DCE474" w14:textId="77777777" w:rsidR="007523F1" w:rsidRPr="00B27748" w:rsidRDefault="00E73C3C" w:rsidP="00BD6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2"/>
                <w:szCs w:val="22"/>
              </w:rPr>
            </w:pPr>
            <w:hyperlink r:id="rId10" w:history="1">
              <w:r w:rsidR="007523F1" w:rsidRPr="00B27748">
                <w:rPr>
                  <w:rFonts w:ascii="Times New Roman" w:hAnsi="Times New Roman" w:cs="Times New Roman"/>
                  <w:color w:val="254A69"/>
                  <w:sz w:val="22"/>
                  <w:szCs w:val="22"/>
                  <w:u w:val="single" w:color="254A69"/>
                </w:rPr>
                <w:t>EDCP 374A</w:t>
              </w:r>
            </w:hyperlink>
          </w:p>
        </w:tc>
        <w:tc>
          <w:tcPr>
            <w:tcW w:w="7110" w:type="dxa"/>
            <w:shd w:val="clear" w:color="auto" w:fill="auto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934FA66" w14:textId="4087F029" w:rsidR="007523F1" w:rsidRPr="00B27748" w:rsidRDefault="007523F1" w:rsidP="00BD6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2"/>
                <w:szCs w:val="22"/>
              </w:rPr>
            </w:pPr>
            <w:r w:rsidRPr="00B27748">
              <w:rPr>
                <w:rFonts w:ascii="Times New Roman" w:hAnsi="Times New Roman" w:cs="Times New Roman"/>
                <w:color w:val="1A1A1A"/>
                <w:sz w:val="22"/>
                <w:szCs w:val="22"/>
              </w:rPr>
              <w:t>Design and Technology I — Secondary: Curriculum and Pedagogy</w:t>
            </w:r>
            <w:r>
              <w:rPr>
                <w:rFonts w:ascii="Times New Roman" w:hAnsi="Times New Roman" w:cs="Times New Roman"/>
                <w:color w:val="1A1A1A"/>
                <w:sz w:val="22"/>
                <w:szCs w:val="22"/>
              </w:rPr>
              <w:t xml:space="preserve"> (</w:t>
            </w:r>
            <w:r w:rsidRPr="006C392F">
              <w:rPr>
                <w:rFonts w:ascii="Times New Roman" w:hAnsi="Times New Roman" w:cs="Times New Roman"/>
                <w:b/>
                <w:bCs/>
                <w:color w:val="1A1A1A"/>
                <w:sz w:val="22"/>
                <w:szCs w:val="22"/>
              </w:rPr>
              <w:t xml:space="preserve">Curriculum I </w:t>
            </w:r>
            <w:r w:rsidRPr="006C392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Required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080" w:type="dxa"/>
            <w:shd w:val="clear" w:color="auto" w:fill="auto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077071B" w14:textId="77777777" w:rsidR="007523F1" w:rsidRPr="00B27748" w:rsidRDefault="007523F1" w:rsidP="00BD6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2"/>
                <w:szCs w:val="22"/>
              </w:rPr>
            </w:pPr>
            <w:r w:rsidRPr="00B27748">
              <w:rPr>
                <w:rFonts w:ascii="Times New Roman" w:hAnsi="Times New Roman" w:cs="Times New Roman"/>
                <w:color w:val="1A1A1A"/>
                <w:sz w:val="22"/>
                <w:szCs w:val="22"/>
              </w:rPr>
              <w:t>3</w:t>
            </w:r>
          </w:p>
        </w:tc>
        <w:tc>
          <w:tcPr>
            <w:tcW w:w="2700" w:type="dxa"/>
          </w:tcPr>
          <w:p w14:paraId="41584770" w14:textId="77777777" w:rsidR="007523F1" w:rsidRPr="00CD0984" w:rsidRDefault="007523F1" w:rsidP="00BD6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2"/>
                <w:szCs w:val="22"/>
              </w:rPr>
            </w:pPr>
            <w:r w:rsidRPr="00CD09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M-W 10:30-12:00</w:t>
            </w:r>
          </w:p>
        </w:tc>
      </w:tr>
      <w:tr w:rsidR="007523F1" w:rsidRPr="00B27748" w14:paraId="0657BEA6" w14:textId="77777777" w:rsidTr="00BD6456">
        <w:tc>
          <w:tcPr>
            <w:tcW w:w="1818" w:type="dxa"/>
            <w:shd w:val="clear" w:color="auto" w:fill="auto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CE7F8B0" w14:textId="77777777" w:rsidR="007523F1" w:rsidRPr="00B27748" w:rsidRDefault="007523F1" w:rsidP="00BD6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2"/>
                <w:szCs w:val="22"/>
              </w:rPr>
            </w:pPr>
            <w:r w:rsidRPr="00B27748">
              <w:rPr>
                <w:rFonts w:ascii="Times New Roman" w:hAnsi="Times New Roman" w:cs="Times New Roman"/>
                <w:color w:val="1A1A1A"/>
                <w:sz w:val="22"/>
                <w:szCs w:val="22"/>
              </w:rPr>
              <w:t xml:space="preserve">EDCP </w:t>
            </w:r>
            <w:r>
              <w:rPr>
                <w:rFonts w:ascii="Times New Roman" w:hAnsi="Times New Roman" w:cs="Times New Roman"/>
                <w:color w:val="1A1A1A"/>
                <w:sz w:val="22"/>
                <w:szCs w:val="22"/>
              </w:rPr>
              <w:t>452</w:t>
            </w:r>
          </w:p>
        </w:tc>
        <w:tc>
          <w:tcPr>
            <w:tcW w:w="7110" w:type="dxa"/>
            <w:shd w:val="clear" w:color="auto" w:fill="auto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A3C3AEC" w14:textId="1622810D" w:rsidR="007523F1" w:rsidRPr="00B27748" w:rsidRDefault="007523F1" w:rsidP="00BD6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A1A1A"/>
                <w:sz w:val="22"/>
                <w:szCs w:val="22"/>
              </w:rPr>
              <w:t>Science, Technology, and Society (</w:t>
            </w:r>
            <w:r w:rsidRPr="006C392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Curriculum II Required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080" w:type="dxa"/>
            <w:shd w:val="clear" w:color="auto" w:fill="auto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3AD5869" w14:textId="77777777" w:rsidR="007523F1" w:rsidRPr="00B27748" w:rsidRDefault="007523F1" w:rsidP="00BD6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2"/>
                <w:szCs w:val="22"/>
              </w:rPr>
            </w:pPr>
            <w:r w:rsidRPr="00B27748">
              <w:rPr>
                <w:rFonts w:ascii="Times New Roman" w:hAnsi="Times New Roman" w:cs="Times New Roman"/>
                <w:color w:val="1A1A1A"/>
                <w:sz w:val="22"/>
                <w:szCs w:val="22"/>
              </w:rPr>
              <w:t>3</w:t>
            </w:r>
          </w:p>
        </w:tc>
        <w:tc>
          <w:tcPr>
            <w:tcW w:w="2700" w:type="dxa"/>
          </w:tcPr>
          <w:p w14:paraId="3C258478" w14:textId="77777777" w:rsidR="007523F1" w:rsidRPr="00B27748" w:rsidRDefault="007523F1" w:rsidP="00BD6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2"/>
                <w:szCs w:val="22"/>
              </w:rPr>
            </w:pPr>
            <w:r w:rsidRPr="00CD09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Online</w:t>
            </w:r>
          </w:p>
        </w:tc>
      </w:tr>
      <w:tr w:rsidR="007523F1" w:rsidRPr="00B27748" w14:paraId="32305D1E" w14:textId="77777777" w:rsidTr="00BD6456">
        <w:tc>
          <w:tcPr>
            <w:tcW w:w="1818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005B1E0D" w14:textId="77777777" w:rsidR="007523F1" w:rsidRPr="00B27748" w:rsidRDefault="007523F1" w:rsidP="00BD6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A1A1A"/>
                <w:sz w:val="22"/>
                <w:szCs w:val="22"/>
              </w:rPr>
              <w:t>EDCP 471A</w:t>
            </w:r>
          </w:p>
        </w:tc>
        <w:tc>
          <w:tcPr>
            <w:tcW w:w="7110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29C86F5" w14:textId="7D7AE62E" w:rsidR="007523F1" w:rsidRPr="00B27748" w:rsidRDefault="007523F1" w:rsidP="00BD6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2"/>
                <w:szCs w:val="22"/>
              </w:rPr>
            </w:pPr>
            <w:r w:rsidRPr="004055B0">
              <w:rPr>
                <w:rFonts w:ascii="Times New Roman" w:hAnsi="Times New Roman" w:cs="Times New Roman"/>
                <w:bCs/>
                <w:color w:val="011835"/>
                <w:sz w:val="22"/>
                <w:szCs w:val="22"/>
              </w:rPr>
              <w:t>Technological Practices in Education</w:t>
            </w:r>
            <w:r>
              <w:rPr>
                <w:rFonts w:ascii="Times New Roman" w:hAnsi="Times New Roman" w:cs="Times New Roman"/>
                <w:bCs/>
                <w:color w:val="011835"/>
                <w:sz w:val="22"/>
                <w:szCs w:val="22"/>
              </w:rPr>
              <w:t xml:space="preserve"> (</w:t>
            </w:r>
            <w:r w:rsidRPr="006C392F">
              <w:rPr>
                <w:rFonts w:ascii="Times New Roman" w:hAnsi="Times New Roman" w:cs="Times New Roman"/>
                <w:b/>
                <w:bCs/>
                <w:color w:val="1A1A1A"/>
                <w:sz w:val="22"/>
                <w:szCs w:val="22"/>
              </w:rPr>
              <w:t xml:space="preserve">Curriculum </w:t>
            </w:r>
            <w:r w:rsidRPr="006C392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III Required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080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09F23241" w14:textId="77777777" w:rsidR="007523F1" w:rsidRPr="00B27748" w:rsidRDefault="007523F1" w:rsidP="00BD6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2"/>
                <w:szCs w:val="22"/>
              </w:rPr>
            </w:pPr>
            <w:r w:rsidRPr="00B27748">
              <w:rPr>
                <w:rFonts w:ascii="Times New Roman" w:hAnsi="Times New Roman" w:cs="Times New Roman"/>
                <w:color w:val="1A1A1A"/>
                <w:sz w:val="22"/>
                <w:szCs w:val="22"/>
              </w:rPr>
              <w:t>3</w:t>
            </w:r>
          </w:p>
        </w:tc>
        <w:tc>
          <w:tcPr>
            <w:tcW w:w="2700" w:type="dxa"/>
          </w:tcPr>
          <w:p w14:paraId="2B7E953F" w14:textId="77777777" w:rsidR="007523F1" w:rsidRPr="00CD0984" w:rsidRDefault="007523F1" w:rsidP="00BD6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2"/>
                <w:szCs w:val="22"/>
              </w:rPr>
            </w:pPr>
            <w:r w:rsidRPr="00CD09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 4:30-7:30</w:t>
            </w:r>
          </w:p>
        </w:tc>
      </w:tr>
      <w:tr w:rsidR="007523F1" w:rsidRPr="00B27748" w14:paraId="2FD63151" w14:textId="77777777" w:rsidTr="00BD6456">
        <w:tc>
          <w:tcPr>
            <w:tcW w:w="1818" w:type="dxa"/>
            <w:shd w:val="clear" w:color="auto" w:fill="auto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04710977" w14:textId="77777777" w:rsidR="007523F1" w:rsidRPr="00B27748" w:rsidRDefault="00E73C3C" w:rsidP="00BD6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2"/>
                <w:szCs w:val="22"/>
              </w:rPr>
            </w:pPr>
            <w:hyperlink r:id="rId11" w:history="1">
              <w:r w:rsidR="007523F1" w:rsidRPr="00B27748">
                <w:rPr>
                  <w:rFonts w:ascii="Times New Roman" w:hAnsi="Times New Roman" w:cs="Times New Roman"/>
                  <w:color w:val="254A69"/>
                  <w:sz w:val="22"/>
                  <w:szCs w:val="22"/>
                  <w:u w:val="single" w:color="254A69"/>
                </w:rPr>
                <w:t>EDUC 315</w:t>
              </w:r>
            </w:hyperlink>
          </w:p>
        </w:tc>
        <w:tc>
          <w:tcPr>
            <w:tcW w:w="7110" w:type="dxa"/>
            <w:shd w:val="clear" w:color="auto" w:fill="auto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7F84CB3B" w14:textId="77777777" w:rsidR="007523F1" w:rsidRPr="00B27748" w:rsidRDefault="007523F1" w:rsidP="00BD6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2"/>
                <w:szCs w:val="22"/>
              </w:rPr>
            </w:pPr>
            <w:r w:rsidRPr="00B27748">
              <w:rPr>
                <w:rFonts w:ascii="Times New Roman" w:hAnsi="Times New Roman" w:cs="Times New Roman"/>
                <w:color w:val="1A1A1A"/>
                <w:sz w:val="22"/>
                <w:szCs w:val="22"/>
              </w:rPr>
              <w:t xml:space="preserve">School-Based Orientation Practicum </w:t>
            </w:r>
            <w:r w:rsidRPr="000240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Weekly visits + 2-week practicum </w:t>
            </w:r>
          </w:p>
        </w:tc>
        <w:tc>
          <w:tcPr>
            <w:tcW w:w="1080" w:type="dxa"/>
            <w:shd w:val="clear" w:color="auto" w:fill="auto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4758EB2" w14:textId="77777777" w:rsidR="007523F1" w:rsidRPr="00B27748" w:rsidRDefault="007523F1" w:rsidP="00BD6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2"/>
                <w:szCs w:val="22"/>
              </w:rPr>
            </w:pPr>
            <w:r w:rsidRPr="00B27748">
              <w:rPr>
                <w:rFonts w:ascii="Times New Roman" w:hAnsi="Times New Roman" w:cs="Times New Roman"/>
                <w:color w:val="1A1A1A"/>
                <w:sz w:val="22"/>
                <w:szCs w:val="22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14:paraId="4CF00AAB" w14:textId="77777777" w:rsidR="007523F1" w:rsidRPr="00B27748" w:rsidRDefault="007523F1" w:rsidP="00BD6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2"/>
                <w:szCs w:val="22"/>
              </w:rPr>
            </w:pPr>
            <w:r w:rsidRPr="000240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Oct 25 – Nov 5</w:t>
            </w:r>
          </w:p>
        </w:tc>
      </w:tr>
    </w:tbl>
    <w:p w14:paraId="472EB92E" w14:textId="77777777" w:rsidR="007523F1" w:rsidRDefault="007523F1" w:rsidP="007523F1">
      <w:pPr>
        <w:tabs>
          <w:tab w:val="left" w:pos="7560"/>
        </w:tabs>
        <w:rPr>
          <w:rFonts w:ascii="Times New Roman" w:hAnsi="Times New Roman" w:cs="Times New Roman"/>
          <w:b/>
          <w:bCs/>
          <w:color w:val="011835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11835"/>
          <w:sz w:val="22"/>
          <w:szCs w:val="22"/>
        </w:rPr>
        <w:tab/>
        <w:t>Sub-Total Credits: 24</w:t>
      </w:r>
    </w:p>
    <w:p w14:paraId="668301DC" w14:textId="77777777" w:rsidR="007523F1" w:rsidRDefault="007523F1" w:rsidP="007523F1">
      <w:pPr>
        <w:tabs>
          <w:tab w:val="left" w:pos="180"/>
          <w:tab w:val="left" w:pos="1440"/>
          <w:tab w:val="left" w:pos="7560"/>
        </w:tabs>
        <w:rPr>
          <w:rFonts w:ascii="Times New Roman" w:hAnsi="Times New Roman" w:cs="Times New Roman"/>
          <w:b/>
          <w:bCs/>
          <w:color w:val="011835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11835"/>
          <w:sz w:val="22"/>
          <w:szCs w:val="22"/>
        </w:rPr>
        <w:tab/>
        <w:t xml:space="preserve">= 22 (=330 course contact </w:t>
      </w:r>
      <w:proofErr w:type="spellStart"/>
      <w:r>
        <w:rPr>
          <w:rFonts w:ascii="Times New Roman" w:hAnsi="Times New Roman" w:cs="Times New Roman"/>
          <w:b/>
          <w:bCs/>
          <w:color w:val="011835"/>
          <w:sz w:val="22"/>
          <w:szCs w:val="22"/>
        </w:rPr>
        <w:t>hrs</w:t>
      </w:r>
      <w:proofErr w:type="spellEnd"/>
      <w:r>
        <w:rPr>
          <w:rFonts w:ascii="Times New Roman" w:hAnsi="Times New Roman" w:cs="Times New Roman"/>
          <w:b/>
          <w:bCs/>
          <w:color w:val="011835"/>
          <w:sz w:val="22"/>
          <w:szCs w:val="22"/>
        </w:rPr>
        <w:t xml:space="preserve">) + 2 (=90 practicum </w:t>
      </w:r>
      <w:proofErr w:type="spellStart"/>
      <w:r>
        <w:rPr>
          <w:rFonts w:ascii="Times New Roman" w:hAnsi="Times New Roman" w:cs="Times New Roman"/>
          <w:b/>
          <w:bCs/>
          <w:color w:val="011835"/>
          <w:sz w:val="22"/>
          <w:szCs w:val="22"/>
        </w:rPr>
        <w:t>hrs</w:t>
      </w:r>
      <w:proofErr w:type="spellEnd"/>
      <w:r>
        <w:rPr>
          <w:rFonts w:ascii="Times New Roman" w:hAnsi="Times New Roman" w:cs="Times New Roman"/>
          <w:b/>
          <w:bCs/>
          <w:color w:val="011835"/>
          <w:sz w:val="22"/>
          <w:szCs w:val="22"/>
        </w:rPr>
        <w:t xml:space="preserve">) =420 </w:t>
      </w:r>
      <w:proofErr w:type="spellStart"/>
      <w:r>
        <w:rPr>
          <w:rFonts w:ascii="Times New Roman" w:hAnsi="Times New Roman" w:cs="Times New Roman"/>
          <w:b/>
          <w:bCs/>
          <w:color w:val="011835"/>
          <w:sz w:val="22"/>
          <w:szCs w:val="22"/>
        </w:rPr>
        <w:t>hrs</w:t>
      </w:r>
      <w:proofErr w:type="spellEnd"/>
      <w:r>
        <w:rPr>
          <w:rFonts w:ascii="Times New Roman" w:hAnsi="Times New Roman" w:cs="Times New Roman"/>
          <w:b/>
          <w:bCs/>
          <w:color w:val="011835"/>
          <w:sz w:val="22"/>
          <w:szCs w:val="22"/>
        </w:rPr>
        <w:t xml:space="preserve"> + “seminars” @ EDUC 315 = ?)</w:t>
      </w:r>
    </w:p>
    <w:p w14:paraId="4AEB4131" w14:textId="77777777" w:rsidR="007523F1" w:rsidRPr="00B27748" w:rsidRDefault="007523F1" w:rsidP="007523F1">
      <w:pPr>
        <w:tabs>
          <w:tab w:val="left" w:pos="180"/>
          <w:tab w:val="left" w:pos="1440"/>
          <w:tab w:val="left" w:pos="7560"/>
        </w:tabs>
        <w:rPr>
          <w:rFonts w:ascii="Times New Roman" w:hAnsi="Times New Roman" w:cs="Times New Roman"/>
          <w:b/>
          <w:bCs/>
          <w:color w:val="011835"/>
          <w:sz w:val="22"/>
          <w:szCs w:val="22"/>
        </w:rPr>
      </w:pPr>
    </w:p>
    <w:p w14:paraId="3E30E0B3" w14:textId="6FF6449E" w:rsidR="007523F1" w:rsidRPr="00B27748" w:rsidRDefault="007523F1" w:rsidP="007523F1">
      <w:pPr>
        <w:tabs>
          <w:tab w:val="left" w:pos="9000"/>
        </w:tabs>
        <w:rPr>
          <w:rFonts w:ascii="Times New Roman" w:hAnsi="Times New Roman" w:cs="Times New Roman"/>
          <w:b/>
          <w:bCs/>
          <w:color w:val="011835"/>
          <w:sz w:val="22"/>
          <w:szCs w:val="22"/>
        </w:rPr>
      </w:pPr>
      <w:r w:rsidRPr="00B27748">
        <w:rPr>
          <w:rFonts w:ascii="Times New Roman" w:hAnsi="Times New Roman" w:cs="Times New Roman"/>
          <w:b/>
          <w:bCs/>
          <w:color w:val="011835"/>
          <w:sz w:val="22"/>
          <w:szCs w:val="22"/>
        </w:rPr>
        <w:t>Winter Term 2</w:t>
      </w:r>
      <w:r w:rsidR="006A169C">
        <w:rPr>
          <w:rFonts w:ascii="Times New Roman" w:hAnsi="Times New Roman" w:cs="Times New Roman"/>
          <w:b/>
          <w:bCs/>
          <w:color w:val="011835"/>
          <w:sz w:val="22"/>
          <w:szCs w:val="22"/>
        </w:rPr>
        <w:t xml:space="preserve"> (Jan-April)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7188"/>
        <w:gridCol w:w="1080"/>
        <w:gridCol w:w="2700"/>
      </w:tblGrid>
      <w:tr w:rsidR="007523F1" w:rsidRPr="00B27748" w14:paraId="64958310" w14:textId="77777777" w:rsidTr="00BD6456">
        <w:tc>
          <w:tcPr>
            <w:tcW w:w="1740" w:type="dxa"/>
            <w:tcBorders>
              <w:top w:val="single" w:sz="8" w:space="0" w:color="CED9E1"/>
              <w:left w:val="single" w:sz="8" w:space="0" w:color="CED9E1"/>
              <w:bottom w:val="single" w:sz="8" w:space="0" w:color="CED9E1"/>
              <w:right w:val="single" w:sz="8" w:space="0" w:color="CED9E1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7428FC14" w14:textId="77777777" w:rsidR="007523F1" w:rsidRDefault="00E73C3C" w:rsidP="00BD6456">
            <w:pPr>
              <w:widowControl w:val="0"/>
              <w:autoSpaceDE w:val="0"/>
              <w:autoSpaceDN w:val="0"/>
              <w:adjustRightInd w:val="0"/>
            </w:pPr>
            <w:hyperlink r:id="rId12" w:history="1">
              <w:r w:rsidR="007523F1" w:rsidRPr="00B27748">
                <w:rPr>
                  <w:rFonts w:ascii="Times New Roman" w:hAnsi="Times New Roman" w:cs="Times New Roman"/>
                  <w:color w:val="254A69"/>
                  <w:sz w:val="22"/>
                  <w:szCs w:val="22"/>
                  <w:u w:val="single" w:color="254A69"/>
                </w:rPr>
                <w:t>EDUC 440</w:t>
              </w:r>
            </w:hyperlink>
          </w:p>
        </w:tc>
        <w:tc>
          <w:tcPr>
            <w:tcW w:w="7188" w:type="dxa"/>
            <w:tcBorders>
              <w:top w:val="single" w:sz="8" w:space="0" w:color="CED9E1"/>
              <w:left w:val="single" w:sz="8" w:space="0" w:color="CED9E1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635B8F4A" w14:textId="77777777" w:rsidR="007523F1" w:rsidRPr="00B27748" w:rsidRDefault="007523F1" w:rsidP="00BD6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2"/>
                <w:szCs w:val="22"/>
              </w:rPr>
            </w:pPr>
            <w:r w:rsidRPr="00B27748">
              <w:rPr>
                <w:rFonts w:ascii="Times New Roman" w:hAnsi="Times New Roman" w:cs="Times New Roman"/>
                <w:color w:val="1A1A1A"/>
                <w:sz w:val="22"/>
                <w:szCs w:val="22"/>
              </w:rPr>
              <w:t>Aboriginal Education in Canada</w:t>
            </w:r>
          </w:p>
        </w:tc>
        <w:tc>
          <w:tcPr>
            <w:tcW w:w="1080" w:type="dxa"/>
            <w:tcBorders>
              <w:top w:val="single" w:sz="8" w:space="0" w:color="CED9E1"/>
              <w:right w:val="single" w:sz="8" w:space="0" w:color="CED9E1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A94E5D2" w14:textId="77777777" w:rsidR="007523F1" w:rsidRPr="00B27748" w:rsidRDefault="007523F1" w:rsidP="00BD6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A1A1A"/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8" w:space="0" w:color="CED9E1"/>
              <w:left w:val="single" w:sz="8" w:space="0" w:color="CED9E1"/>
              <w:bottom w:val="single" w:sz="8" w:space="0" w:color="CED9E1"/>
              <w:right w:val="single" w:sz="8" w:space="0" w:color="CED9E1"/>
            </w:tcBorders>
          </w:tcPr>
          <w:p w14:paraId="4D417E42" w14:textId="77777777" w:rsidR="007523F1" w:rsidRPr="00B27748" w:rsidRDefault="007523F1" w:rsidP="00BD6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2"/>
                <w:szCs w:val="22"/>
              </w:rPr>
            </w:pPr>
          </w:p>
        </w:tc>
      </w:tr>
      <w:tr w:rsidR="007523F1" w:rsidRPr="00B27748" w14:paraId="1DA3DC81" w14:textId="77777777" w:rsidTr="00BD6456">
        <w:tc>
          <w:tcPr>
            <w:tcW w:w="1740" w:type="dxa"/>
            <w:tcBorders>
              <w:top w:val="single" w:sz="8" w:space="0" w:color="CED9E1"/>
              <w:left w:val="single" w:sz="8" w:space="0" w:color="CED9E1"/>
              <w:bottom w:val="single" w:sz="8" w:space="0" w:color="CED9E1"/>
              <w:right w:val="single" w:sz="8" w:space="0" w:color="CED9E1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6D1FBE4" w14:textId="77777777" w:rsidR="007523F1" w:rsidRPr="00B27748" w:rsidRDefault="00E73C3C" w:rsidP="00BD6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2"/>
                <w:szCs w:val="22"/>
              </w:rPr>
            </w:pPr>
            <w:hyperlink r:id="rId13" w:history="1">
              <w:r w:rsidR="007523F1" w:rsidRPr="00B27748">
                <w:rPr>
                  <w:rFonts w:ascii="Times New Roman" w:hAnsi="Times New Roman" w:cs="Times New Roman"/>
                  <w:color w:val="254A69"/>
                  <w:sz w:val="22"/>
                  <w:szCs w:val="22"/>
                  <w:u w:val="single" w:color="254A69"/>
                </w:rPr>
                <w:t>EDUC 451</w:t>
              </w:r>
            </w:hyperlink>
          </w:p>
        </w:tc>
        <w:tc>
          <w:tcPr>
            <w:tcW w:w="7188" w:type="dxa"/>
            <w:tcBorders>
              <w:top w:val="single" w:sz="8" w:space="0" w:color="CED9E1"/>
              <w:left w:val="single" w:sz="8" w:space="0" w:color="CED9E1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0B93610" w14:textId="77777777" w:rsidR="007523F1" w:rsidRPr="00B27748" w:rsidRDefault="007523F1" w:rsidP="00BD6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2"/>
                <w:szCs w:val="22"/>
              </w:rPr>
            </w:pPr>
            <w:r w:rsidRPr="00B27748">
              <w:rPr>
                <w:rFonts w:ascii="Times New Roman" w:hAnsi="Times New Roman" w:cs="Times New Roman"/>
                <w:color w:val="1A1A1A"/>
                <w:sz w:val="22"/>
                <w:szCs w:val="22"/>
              </w:rPr>
              <w:t xml:space="preserve">Inquiry Seminar II </w:t>
            </w:r>
            <w:r w:rsidRPr="00B27748">
              <w:rPr>
                <w:rFonts w:ascii="Times New Roman" w:hAnsi="Times New Roman" w:cs="Times New Roman"/>
                <w:color w:val="878787"/>
                <w:sz w:val="22"/>
                <w:szCs w:val="22"/>
              </w:rPr>
              <w:t>3 weeks</w:t>
            </w:r>
          </w:p>
        </w:tc>
        <w:tc>
          <w:tcPr>
            <w:tcW w:w="1080" w:type="dxa"/>
            <w:tcBorders>
              <w:top w:val="single" w:sz="8" w:space="0" w:color="CED9E1"/>
              <w:right w:val="single" w:sz="8" w:space="0" w:color="CED9E1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6C5BF4A7" w14:textId="77777777" w:rsidR="007523F1" w:rsidRPr="00B27748" w:rsidRDefault="007523F1" w:rsidP="00BD6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2"/>
                <w:szCs w:val="22"/>
              </w:rPr>
            </w:pPr>
            <w:r w:rsidRPr="00B27748">
              <w:rPr>
                <w:rFonts w:ascii="Times New Roman" w:hAnsi="Times New Roman" w:cs="Times New Roman"/>
                <w:color w:val="1A1A1A"/>
                <w:sz w:val="22"/>
                <w:szCs w:val="22"/>
              </w:rPr>
              <w:t>3</w:t>
            </w:r>
          </w:p>
        </w:tc>
        <w:tc>
          <w:tcPr>
            <w:tcW w:w="2700" w:type="dxa"/>
            <w:tcBorders>
              <w:top w:val="single" w:sz="8" w:space="0" w:color="CED9E1"/>
              <w:left w:val="single" w:sz="8" w:space="0" w:color="CED9E1"/>
              <w:bottom w:val="single" w:sz="8" w:space="0" w:color="CED9E1"/>
              <w:right w:val="single" w:sz="8" w:space="0" w:color="CED9E1"/>
            </w:tcBorders>
          </w:tcPr>
          <w:p w14:paraId="1EC599A4" w14:textId="77777777" w:rsidR="007523F1" w:rsidRPr="00B27748" w:rsidRDefault="007523F1" w:rsidP="00BD6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2"/>
                <w:szCs w:val="22"/>
              </w:rPr>
            </w:pPr>
          </w:p>
        </w:tc>
      </w:tr>
      <w:tr w:rsidR="007523F1" w:rsidRPr="00B27748" w14:paraId="75928767" w14:textId="77777777" w:rsidTr="00BD6456">
        <w:tblPrEx>
          <w:tblBorders>
            <w:top w:val="none" w:sz="0" w:space="0" w:color="auto"/>
          </w:tblBorders>
        </w:tblPrEx>
        <w:tc>
          <w:tcPr>
            <w:tcW w:w="1740" w:type="dxa"/>
            <w:tcBorders>
              <w:top w:val="single" w:sz="8" w:space="0" w:color="CED9E1"/>
              <w:left w:val="single" w:sz="8" w:space="0" w:color="CED9E1"/>
              <w:bottom w:val="single" w:sz="8" w:space="0" w:color="CED9E1"/>
            </w:tcBorders>
            <w:shd w:val="clear" w:color="auto" w:fill="auto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24F15FC" w14:textId="77777777" w:rsidR="007523F1" w:rsidRPr="00B27748" w:rsidRDefault="00E73C3C" w:rsidP="00BD6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2"/>
                <w:szCs w:val="22"/>
              </w:rPr>
            </w:pPr>
            <w:hyperlink r:id="rId14" w:history="1">
              <w:r w:rsidR="007523F1" w:rsidRPr="00B27748">
                <w:rPr>
                  <w:rFonts w:ascii="Times New Roman" w:hAnsi="Times New Roman" w:cs="Times New Roman"/>
                  <w:color w:val="254A69"/>
                  <w:sz w:val="22"/>
                  <w:szCs w:val="22"/>
                  <w:u w:val="single" w:color="254A69"/>
                </w:rPr>
                <w:t>EPSE 310</w:t>
              </w:r>
            </w:hyperlink>
          </w:p>
        </w:tc>
        <w:tc>
          <w:tcPr>
            <w:tcW w:w="7188" w:type="dxa"/>
            <w:tcBorders>
              <w:top w:val="single" w:sz="8" w:space="0" w:color="CED9E1"/>
              <w:left w:val="single" w:sz="8" w:space="0" w:color="CED9E1"/>
              <w:bottom w:val="single" w:sz="8" w:space="0" w:color="CED9E1"/>
            </w:tcBorders>
            <w:shd w:val="clear" w:color="auto" w:fill="auto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F0B2536" w14:textId="77777777" w:rsidR="007523F1" w:rsidRPr="00B27748" w:rsidRDefault="007523F1" w:rsidP="00BD6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2"/>
                <w:szCs w:val="22"/>
              </w:rPr>
            </w:pPr>
            <w:r w:rsidRPr="00B27748">
              <w:rPr>
                <w:rFonts w:ascii="Times New Roman" w:hAnsi="Times New Roman" w:cs="Times New Roman"/>
                <w:color w:val="1A1A1A"/>
                <w:sz w:val="22"/>
                <w:szCs w:val="22"/>
              </w:rPr>
              <w:t>Assessment and Learning in the Classroom: Secondary</w:t>
            </w:r>
          </w:p>
        </w:tc>
        <w:tc>
          <w:tcPr>
            <w:tcW w:w="1080" w:type="dxa"/>
            <w:tcBorders>
              <w:top w:val="single" w:sz="8" w:space="0" w:color="CED9E1"/>
              <w:left w:val="single" w:sz="8" w:space="0" w:color="CED9E1"/>
              <w:bottom w:val="single" w:sz="8" w:space="0" w:color="CED9E1"/>
            </w:tcBorders>
            <w:shd w:val="clear" w:color="auto" w:fill="auto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099F5918" w14:textId="77777777" w:rsidR="007523F1" w:rsidRPr="00B27748" w:rsidRDefault="007523F1" w:rsidP="00BD6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2"/>
                <w:szCs w:val="22"/>
              </w:rPr>
            </w:pPr>
            <w:r w:rsidRPr="00B27748">
              <w:rPr>
                <w:rFonts w:ascii="Times New Roman" w:hAnsi="Times New Roman" w:cs="Times New Roman"/>
                <w:color w:val="1A1A1A"/>
                <w:sz w:val="22"/>
                <w:szCs w:val="22"/>
              </w:rPr>
              <w:t>3</w:t>
            </w:r>
          </w:p>
        </w:tc>
        <w:tc>
          <w:tcPr>
            <w:tcW w:w="2700" w:type="dxa"/>
            <w:tcBorders>
              <w:top w:val="single" w:sz="8" w:space="0" w:color="CED9E1"/>
              <w:left w:val="single" w:sz="8" w:space="0" w:color="CED9E1"/>
              <w:bottom w:val="single" w:sz="8" w:space="0" w:color="CED9E1"/>
              <w:right w:val="single" w:sz="8" w:space="0" w:color="CED9E1"/>
            </w:tcBorders>
          </w:tcPr>
          <w:p w14:paraId="4129A457" w14:textId="77777777" w:rsidR="007523F1" w:rsidRPr="00B27748" w:rsidRDefault="007523F1" w:rsidP="00BD6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2"/>
                <w:szCs w:val="22"/>
              </w:rPr>
            </w:pPr>
          </w:p>
        </w:tc>
      </w:tr>
      <w:tr w:rsidR="007523F1" w:rsidRPr="00B27748" w14:paraId="278A3CD2" w14:textId="77777777" w:rsidTr="00BD6456">
        <w:tblPrEx>
          <w:tblBorders>
            <w:top w:val="none" w:sz="0" w:space="0" w:color="auto"/>
          </w:tblBorders>
        </w:tblPrEx>
        <w:tc>
          <w:tcPr>
            <w:tcW w:w="1740" w:type="dxa"/>
            <w:tcBorders>
              <w:top w:val="single" w:sz="8" w:space="0" w:color="CED9E1"/>
              <w:left w:val="single" w:sz="8" w:space="0" w:color="CED9E1"/>
              <w:bottom w:val="single" w:sz="8" w:space="0" w:color="CED9E1"/>
              <w:right w:val="single" w:sz="8" w:space="0" w:color="CED9E1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161668B" w14:textId="77777777" w:rsidR="007523F1" w:rsidRPr="00B27748" w:rsidRDefault="00E73C3C" w:rsidP="00BD6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2"/>
                <w:szCs w:val="22"/>
              </w:rPr>
            </w:pPr>
            <w:hyperlink r:id="rId15" w:history="1">
              <w:r w:rsidR="007523F1" w:rsidRPr="00B27748">
                <w:rPr>
                  <w:rFonts w:ascii="Times New Roman" w:hAnsi="Times New Roman" w:cs="Times New Roman"/>
                  <w:color w:val="254A69"/>
                  <w:sz w:val="22"/>
                  <w:szCs w:val="22"/>
                  <w:u w:val="single" w:color="254A69"/>
                </w:rPr>
                <w:t>EDUC 421</w:t>
              </w:r>
            </w:hyperlink>
          </w:p>
        </w:tc>
        <w:tc>
          <w:tcPr>
            <w:tcW w:w="7188" w:type="dxa"/>
            <w:tcBorders>
              <w:top w:val="single" w:sz="8" w:space="0" w:color="CED9E1"/>
              <w:left w:val="single" w:sz="8" w:space="0" w:color="CED9E1"/>
              <w:bottom w:val="single" w:sz="8" w:space="0" w:color="CED9E1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60A79A2B" w14:textId="77777777" w:rsidR="007523F1" w:rsidRPr="00B27748" w:rsidRDefault="007523F1" w:rsidP="00BD6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2"/>
                <w:szCs w:val="22"/>
              </w:rPr>
            </w:pPr>
            <w:r w:rsidRPr="00B27748">
              <w:rPr>
                <w:rFonts w:ascii="Times New Roman" w:hAnsi="Times New Roman" w:cs="Times New Roman"/>
                <w:color w:val="1A1A1A"/>
                <w:sz w:val="22"/>
                <w:szCs w:val="22"/>
              </w:rPr>
              <w:t xml:space="preserve">School-Based Extended Practicum: Secondary </w:t>
            </w:r>
            <w:r w:rsidRPr="00B27748">
              <w:rPr>
                <w:rFonts w:ascii="Times New Roman" w:hAnsi="Times New Roman" w:cs="Times New Roman"/>
                <w:color w:val="878787"/>
                <w:sz w:val="22"/>
                <w:szCs w:val="22"/>
              </w:rPr>
              <w:t>10 weeks</w:t>
            </w:r>
          </w:p>
        </w:tc>
        <w:tc>
          <w:tcPr>
            <w:tcW w:w="1080" w:type="dxa"/>
            <w:tcBorders>
              <w:top w:val="single" w:sz="8" w:space="0" w:color="CED9E1"/>
              <w:bottom w:val="single" w:sz="8" w:space="0" w:color="CED9E1"/>
              <w:right w:val="single" w:sz="8" w:space="0" w:color="CED9E1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8D23BE4" w14:textId="77777777" w:rsidR="007523F1" w:rsidRPr="00B27748" w:rsidRDefault="007523F1" w:rsidP="00BD6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2"/>
                <w:szCs w:val="22"/>
              </w:rPr>
            </w:pPr>
            <w:r w:rsidRPr="00B27748">
              <w:rPr>
                <w:rFonts w:ascii="Times New Roman" w:hAnsi="Times New Roman" w:cs="Times New Roman"/>
                <w:color w:val="1A1A1A"/>
                <w:sz w:val="22"/>
                <w:szCs w:val="22"/>
              </w:rPr>
              <w:t>12</w:t>
            </w:r>
          </w:p>
        </w:tc>
        <w:tc>
          <w:tcPr>
            <w:tcW w:w="2700" w:type="dxa"/>
            <w:tcBorders>
              <w:top w:val="single" w:sz="8" w:space="0" w:color="CED9E1"/>
              <w:left w:val="single" w:sz="8" w:space="0" w:color="CED9E1"/>
              <w:bottom w:val="single" w:sz="8" w:space="0" w:color="CED9E1"/>
              <w:right w:val="single" w:sz="8" w:space="0" w:color="CED9E1"/>
            </w:tcBorders>
          </w:tcPr>
          <w:p w14:paraId="54504C41" w14:textId="77777777" w:rsidR="007523F1" w:rsidRPr="00B27748" w:rsidRDefault="007523F1" w:rsidP="00BD6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2"/>
                <w:szCs w:val="22"/>
              </w:rPr>
            </w:pPr>
          </w:p>
        </w:tc>
      </w:tr>
    </w:tbl>
    <w:p w14:paraId="7D4C0AA5" w14:textId="77777777" w:rsidR="007523F1" w:rsidRPr="00B27748" w:rsidRDefault="007523F1" w:rsidP="007523F1">
      <w:pPr>
        <w:tabs>
          <w:tab w:val="left" w:pos="7560"/>
          <w:tab w:val="left" w:pos="11070"/>
        </w:tabs>
        <w:rPr>
          <w:rFonts w:ascii="Times New Roman" w:hAnsi="Times New Roman" w:cs="Times New Roman"/>
          <w:b/>
          <w:bCs/>
          <w:color w:val="011835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11835"/>
          <w:sz w:val="22"/>
          <w:szCs w:val="22"/>
        </w:rPr>
        <w:tab/>
        <w:t>Sub-</w:t>
      </w:r>
      <w:r w:rsidRPr="00B27748">
        <w:rPr>
          <w:rFonts w:ascii="Times New Roman" w:hAnsi="Times New Roman" w:cs="Times New Roman"/>
          <w:b/>
          <w:bCs/>
          <w:color w:val="011835"/>
          <w:sz w:val="22"/>
          <w:szCs w:val="22"/>
        </w:rPr>
        <w:t>Total Credits: 20</w:t>
      </w:r>
    </w:p>
    <w:p w14:paraId="69414B48" w14:textId="6E0E326E" w:rsidR="007523F1" w:rsidRPr="00B27748" w:rsidRDefault="007523F1" w:rsidP="007523F1">
      <w:pPr>
        <w:tabs>
          <w:tab w:val="left" w:pos="11070"/>
        </w:tabs>
        <w:rPr>
          <w:rFonts w:ascii="Times New Roman" w:hAnsi="Times New Roman" w:cs="Times New Roman"/>
          <w:b/>
          <w:bCs/>
          <w:color w:val="011835"/>
          <w:sz w:val="22"/>
          <w:szCs w:val="22"/>
        </w:rPr>
      </w:pPr>
      <w:r w:rsidRPr="00B27748">
        <w:rPr>
          <w:rFonts w:ascii="Times New Roman" w:hAnsi="Times New Roman" w:cs="Times New Roman"/>
          <w:b/>
          <w:bCs/>
          <w:color w:val="011835"/>
          <w:sz w:val="22"/>
          <w:szCs w:val="22"/>
        </w:rPr>
        <w:t>Summer Term 1</w:t>
      </w:r>
      <w:r w:rsidR="006A169C">
        <w:rPr>
          <w:rFonts w:ascii="Times New Roman" w:hAnsi="Times New Roman" w:cs="Times New Roman"/>
          <w:b/>
          <w:bCs/>
          <w:color w:val="011835"/>
          <w:sz w:val="22"/>
          <w:szCs w:val="22"/>
        </w:rPr>
        <w:t xml:space="preserve"> (May-June)</w:t>
      </w:r>
    </w:p>
    <w:tbl>
      <w:tblPr>
        <w:tblW w:w="0" w:type="auto"/>
        <w:tblBorders>
          <w:top w:val="single" w:sz="8" w:space="0" w:color="CED9E1"/>
          <w:left w:val="single" w:sz="8" w:space="0" w:color="CED9E1"/>
          <w:bottom w:val="single" w:sz="8" w:space="0" w:color="CED9E1"/>
          <w:right w:val="single" w:sz="8" w:space="0" w:color="CED9E1"/>
          <w:insideH w:val="single" w:sz="8" w:space="0" w:color="CED9E1"/>
          <w:insideV w:val="single" w:sz="8" w:space="0" w:color="CED9E1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200"/>
        <w:gridCol w:w="1080"/>
        <w:gridCol w:w="2700"/>
      </w:tblGrid>
      <w:tr w:rsidR="007523F1" w:rsidRPr="00B27748" w14:paraId="4010500C" w14:textId="77777777" w:rsidTr="00BD6456">
        <w:tc>
          <w:tcPr>
            <w:tcW w:w="1728" w:type="dxa"/>
            <w:shd w:val="clear" w:color="auto" w:fill="auto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08F2065D" w14:textId="77777777" w:rsidR="007523F1" w:rsidRPr="00B27748" w:rsidRDefault="00E73C3C" w:rsidP="00BD6456">
            <w:pPr>
              <w:widowControl w:val="0"/>
              <w:tabs>
                <w:tab w:val="left" w:pos="110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2"/>
                <w:szCs w:val="22"/>
              </w:rPr>
            </w:pPr>
            <w:hyperlink r:id="rId16" w:history="1">
              <w:r w:rsidR="007523F1" w:rsidRPr="00B27748">
                <w:rPr>
                  <w:rFonts w:ascii="Times New Roman" w:hAnsi="Times New Roman" w:cs="Times New Roman"/>
                  <w:color w:val="254A69"/>
                  <w:sz w:val="22"/>
                  <w:szCs w:val="22"/>
                  <w:u w:val="single" w:color="254A69"/>
                </w:rPr>
                <w:t>EDST 403</w:t>
              </w:r>
            </w:hyperlink>
          </w:p>
        </w:tc>
        <w:tc>
          <w:tcPr>
            <w:tcW w:w="7200" w:type="dxa"/>
            <w:shd w:val="clear" w:color="auto" w:fill="auto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7EAE544" w14:textId="77777777" w:rsidR="007523F1" w:rsidRPr="00B27748" w:rsidRDefault="007523F1" w:rsidP="00BD6456">
            <w:pPr>
              <w:widowControl w:val="0"/>
              <w:tabs>
                <w:tab w:val="left" w:pos="110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2"/>
                <w:szCs w:val="22"/>
              </w:rPr>
            </w:pPr>
            <w:r w:rsidRPr="00B27748">
              <w:rPr>
                <w:rFonts w:ascii="Times New Roman" w:hAnsi="Times New Roman" w:cs="Times New Roman"/>
                <w:color w:val="1A1A1A"/>
                <w:sz w:val="22"/>
                <w:szCs w:val="22"/>
              </w:rPr>
              <w:t>Education, Knowledge and Curriculum</w:t>
            </w:r>
          </w:p>
        </w:tc>
        <w:tc>
          <w:tcPr>
            <w:tcW w:w="1080" w:type="dxa"/>
            <w:shd w:val="clear" w:color="auto" w:fill="auto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96A467C" w14:textId="77777777" w:rsidR="007523F1" w:rsidRPr="00B27748" w:rsidRDefault="007523F1" w:rsidP="00BD6456">
            <w:pPr>
              <w:widowControl w:val="0"/>
              <w:tabs>
                <w:tab w:val="left" w:pos="110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2"/>
                <w:szCs w:val="22"/>
              </w:rPr>
            </w:pPr>
            <w:r w:rsidRPr="00B27748">
              <w:rPr>
                <w:rFonts w:ascii="Times New Roman" w:hAnsi="Times New Roman" w:cs="Times New Roman"/>
                <w:color w:val="1A1A1A"/>
                <w:sz w:val="22"/>
                <w:szCs w:val="22"/>
              </w:rPr>
              <w:t>1</w:t>
            </w:r>
          </w:p>
        </w:tc>
        <w:tc>
          <w:tcPr>
            <w:tcW w:w="2700" w:type="dxa"/>
          </w:tcPr>
          <w:p w14:paraId="1D1EC24A" w14:textId="77777777" w:rsidR="007523F1" w:rsidRPr="00B27748" w:rsidRDefault="007523F1" w:rsidP="00BD6456">
            <w:pPr>
              <w:widowControl w:val="0"/>
              <w:tabs>
                <w:tab w:val="left" w:pos="110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2"/>
                <w:szCs w:val="22"/>
              </w:rPr>
            </w:pPr>
          </w:p>
        </w:tc>
      </w:tr>
      <w:tr w:rsidR="007523F1" w:rsidRPr="00B27748" w14:paraId="0F7793A9" w14:textId="77777777" w:rsidTr="00BD6456">
        <w:tc>
          <w:tcPr>
            <w:tcW w:w="1728" w:type="dxa"/>
            <w:shd w:val="clear" w:color="auto" w:fill="auto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CDBBAEB" w14:textId="77777777" w:rsidR="007523F1" w:rsidRPr="00B27748" w:rsidRDefault="00E73C3C" w:rsidP="00BD6456">
            <w:pPr>
              <w:widowControl w:val="0"/>
              <w:tabs>
                <w:tab w:val="left" w:pos="110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2"/>
                <w:szCs w:val="22"/>
              </w:rPr>
            </w:pPr>
            <w:hyperlink r:id="rId17" w:history="1">
              <w:r w:rsidR="007523F1" w:rsidRPr="00B27748">
                <w:rPr>
                  <w:rFonts w:ascii="Times New Roman" w:hAnsi="Times New Roman" w:cs="Times New Roman"/>
                  <w:color w:val="254A69"/>
                  <w:sz w:val="22"/>
                  <w:szCs w:val="22"/>
                  <w:u w:val="single" w:color="254A69"/>
                </w:rPr>
                <w:t>EDST 404</w:t>
              </w:r>
            </w:hyperlink>
          </w:p>
        </w:tc>
        <w:tc>
          <w:tcPr>
            <w:tcW w:w="7200" w:type="dxa"/>
            <w:shd w:val="clear" w:color="auto" w:fill="auto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49EAC0E" w14:textId="77777777" w:rsidR="007523F1" w:rsidRPr="00B27748" w:rsidRDefault="007523F1" w:rsidP="00BD6456">
            <w:pPr>
              <w:widowControl w:val="0"/>
              <w:tabs>
                <w:tab w:val="left" w:pos="110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2"/>
                <w:szCs w:val="22"/>
              </w:rPr>
            </w:pPr>
            <w:r w:rsidRPr="00B27748">
              <w:rPr>
                <w:rFonts w:ascii="Times New Roman" w:hAnsi="Times New Roman" w:cs="Times New Roman"/>
                <w:color w:val="1A1A1A"/>
                <w:sz w:val="22"/>
                <w:szCs w:val="22"/>
              </w:rPr>
              <w:t>Ethics and Teaching</w:t>
            </w:r>
          </w:p>
        </w:tc>
        <w:tc>
          <w:tcPr>
            <w:tcW w:w="1080" w:type="dxa"/>
            <w:shd w:val="clear" w:color="auto" w:fill="auto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763B5107" w14:textId="77777777" w:rsidR="007523F1" w:rsidRPr="00B27748" w:rsidRDefault="007523F1" w:rsidP="00BD6456">
            <w:pPr>
              <w:widowControl w:val="0"/>
              <w:tabs>
                <w:tab w:val="left" w:pos="110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2"/>
                <w:szCs w:val="22"/>
              </w:rPr>
            </w:pPr>
            <w:r w:rsidRPr="00B27748">
              <w:rPr>
                <w:rFonts w:ascii="Times New Roman" w:hAnsi="Times New Roman" w:cs="Times New Roman"/>
                <w:color w:val="1A1A1A"/>
                <w:sz w:val="22"/>
                <w:szCs w:val="22"/>
              </w:rPr>
              <w:t>1</w:t>
            </w:r>
          </w:p>
        </w:tc>
        <w:tc>
          <w:tcPr>
            <w:tcW w:w="2700" w:type="dxa"/>
          </w:tcPr>
          <w:p w14:paraId="5CA05F5E" w14:textId="77777777" w:rsidR="007523F1" w:rsidRPr="00B27748" w:rsidRDefault="007523F1" w:rsidP="00BD6456">
            <w:pPr>
              <w:widowControl w:val="0"/>
              <w:tabs>
                <w:tab w:val="left" w:pos="110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2"/>
                <w:szCs w:val="22"/>
              </w:rPr>
            </w:pPr>
          </w:p>
        </w:tc>
      </w:tr>
      <w:tr w:rsidR="007523F1" w:rsidRPr="00B27748" w14:paraId="08C99254" w14:textId="77777777" w:rsidTr="00BD6456">
        <w:tc>
          <w:tcPr>
            <w:tcW w:w="1728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79686D31" w14:textId="77777777" w:rsidR="007523F1" w:rsidRPr="00B27748" w:rsidRDefault="00E73C3C" w:rsidP="00BD6456">
            <w:pPr>
              <w:widowControl w:val="0"/>
              <w:tabs>
                <w:tab w:val="left" w:pos="110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2"/>
                <w:szCs w:val="22"/>
              </w:rPr>
            </w:pPr>
            <w:hyperlink r:id="rId18" w:history="1">
              <w:r w:rsidR="007523F1" w:rsidRPr="00B27748">
                <w:rPr>
                  <w:rFonts w:ascii="Times New Roman" w:hAnsi="Times New Roman" w:cs="Times New Roman"/>
                  <w:color w:val="254A69"/>
                  <w:sz w:val="22"/>
                  <w:szCs w:val="22"/>
                  <w:u w:val="single" w:color="254A69"/>
                </w:rPr>
                <w:t>LLED 361</w:t>
              </w:r>
            </w:hyperlink>
          </w:p>
        </w:tc>
        <w:tc>
          <w:tcPr>
            <w:tcW w:w="7200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631F6D9" w14:textId="77777777" w:rsidR="007523F1" w:rsidRPr="00B27748" w:rsidRDefault="007523F1" w:rsidP="00BD6456">
            <w:pPr>
              <w:widowControl w:val="0"/>
              <w:tabs>
                <w:tab w:val="left" w:pos="110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2"/>
                <w:szCs w:val="22"/>
              </w:rPr>
            </w:pPr>
            <w:r w:rsidRPr="00B27748">
              <w:rPr>
                <w:rFonts w:ascii="Times New Roman" w:hAnsi="Times New Roman" w:cs="Times New Roman"/>
                <w:color w:val="1A1A1A"/>
                <w:sz w:val="22"/>
                <w:szCs w:val="22"/>
              </w:rPr>
              <w:t>Literacy Practices and Assessment</w:t>
            </w:r>
          </w:p>
        </w:tc>
        <w:tc>
          <w:tcPr>
            <w:tcW w:w="1080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5D7BB06" w14:textId="77777777" w:rsidR="007523F1" w:rsidRPr="00B27748" w:rsidRDefault="007523F1" w:rsidP="00BD6456">
            <w:pPr>
              <w:widowControl w:val="0"/>
              <w:tabs>
                <w:tab w:val="left" w:pos="110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2"/>
                <w:szCs w:val="22"/>
              </w:rPr>
            </w:pPr>
            <w:r w:rsidRPr="00B27748">
              <w:rPr>
                <w:rFonts w:ascii="Times New Roman" w:hAnsi="Times New Roman" w:cs="Times New Roman"/>
                <w:color w:val="1A1A1A"/>
                <w:sz w:val="22"/>
                <w:szCs w:val="22"/>
              </w:rPr>
              <w:t>3</w:t>
            </w:r>
          </w:p>
        </w:tc>
        <w:tc>
          <w:tcPr>
            <w:tcW w:w="2700" w:type="dxa"/>
          </w:tcPr>
          <w:p w14:paraId="302EA701" w14:textId="77777777" w:rsidR="007523F1" w:rsidRPr="00B27748" w:rsidRDefault="007523F1" w:rsidP="00BD6456">
            <w:pPr>
              <w:widowControl w:val="0"/>
              <w:tabs>
                <w:tab w:val="left" w:pos="110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2"/>
                <w:szCs w:val="22"/>
              </w:rPr>
            </w:pPr>
          </w:p>
        </w:tc>
      </w:tr>
      <w:tr w:rsidR="007523F1" w:rsidRPr="00B27748" w14:paraId="4682DF35" w14:textId="77777777" w:rsidTr="00BD6456">
        <w:tc>
          <w:tcPr>
            <w:tcW w:w="1728" w:type="dxa"/>
            <w:tcBorders>
              <w:top w:val="single" w:sz="8" w:space="0" w:color="CED9E1"/>
              <w:left w:val="single" w:sz="8" w:space="0" w:color="CED9E1"/>
              <w:bottom w:val="single" w:sz="8" w:space="0" w:color="CED9E1"/>
              <w:right w:val="single" w:sz="8" w:space="0" w:color="CED9E1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7FF6680" w14:textId="77777777" w:rsidR="007523F1" w:rsidRPr="00F148FD" w:rsidRDefault="00E73C3C" w:rsidP="00BD6456">
            <w:pPr>
              <w:widowControl w:val="0"/>
              <w:tabs>
                <w:tab w:val="left" w:pos="1107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19" w:history="1">
              <w:r w:rsidR="007523F1" w:rsidRPr="00F148FD">
                <w:rPr>
                  <w:rStyle w:val="Hyperlink"/>
                  <w:sz w:val="22"/>
                  <w:szCs w:val="22"/>
                </w:rPr>
                <w:t>EDUC 430</w:t>
              </w:r>
            </w:hyperlink>
          </w:p>
        </w:tc>
        <w:tc>
          <w:tcPr>
            <w:tcW w:w="7200" w:type="dxa"/>
            <w:tcBorders>
              <w:top w:val="single" w:sz="8" w:space="0" w:color="CED9E1"/>
              <w:left w:val="single" w:sz="8" w:space="0" w:color="CED9E1"/>
              <w:bottom w:val="single" w:sz="8" w:space="0" w:color="CED9E1"/>
              <w:right w:val="single" w:sz="8" w:space="0" w:color="CED9E1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C0C0900" w14:textId="77777777" w:rsidR="007523F1" w:rsidRPr="00F148FD" w:rsidRDefault="007523F1" w:rsidP="00BD6456">
            <w:pPr>
              <w:widowControl w:val="0"/>
              <w:tabs>
                <w:tab w:val="left" w:pos="110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2"/>
                <w:szCs w:val="22"/>
              </w:rPr>
            </w:pPr>
            <w:r w:rsidRPr="00F148FD">
              <w:rPr>
                <w:rFonts w:ascii="Times New Roman" w:hAnsi="Times New Roman" w:cs="Times New Roman"/>
                <w:color w:val="1A1A1A"/>
                <w:sz w:val="22"/>
                <w:szCs w:val="22"/>
              </w:rPr>
              <w:t>Community Field Experience 3 weeks</w:t>
            </w:r>
          </w:p>
        </w:tc>
        <w:tc>
          <w:tcPr>
            <w:tcW w:w="1080" w:type="dxa"/>
            <w:tcBorders>
              <w:top w:val="single" w:sz="8" w:space="0" w:color="CED9E1"/>
              <w:left w:val="single" w:sz="8" w:space="0" w:color="CED9E1"/>
              <w:bottom w:val="single" w:sz="8" w:space="0" w:color="CED9E1"/>
              <w:right w:val="single" w:sz="8" w:space="0" w:color="CED9E1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4C2304C" w14:textId="77777777" w:rsidR="007523F1" w:rsidRPr="00B27748" w:rsidRDefault="007523F1" w:rsidP="00BD6456">
            <w:pPr>
              <w:widowControl w:val="0"/>
              <w:tabs>
                <w:tab w:val="left" w:pos="110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2"/>
                <w:szCs w:val="22"/>
              </w:rPr>
            </w:pPr>
            <w:r w:rsidRPr="00B27748">
              <w:rPr>
                <w:rFonts w:ascii="Times New Roman" w:hAnsi="Times New Roman" w:cs="Times New Roman"/>
                <w:color w:val="1A1A1A"/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8" w:space="0" w:color="CED9E1"/>
              <w:left w:val="single" w:sz="8" w:space="0" w:color="CED9E1"/>
              <w:bottom w:val="single" w:sz="8" w:space="0" w:color="CED9E1"/>
              <w:right w:val="single" w:sz="8" w:space="0" w:color="CED9E1"/>
            </w:tcBorders>
          </w:tcPr>
          <w:p w14:paraId="38C3B1A5" w14:textId="77777777" w:rsidR="007523F1" w:rsidRPr="00B27748" w:rsidRDefault="007523F1" w:rsidP="00BD6456">
            <w:pPr>
              <w:widowControl w:val="0"/>
              <w:tabs>
                <w:tab w:val="left" w:pos="110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2"/>
                <w:szCs w:val="22"/>
              </w:rPr>
            </w:pPr>
          </w:p>
        </w:tc>
      </w:tr>
    </w:tbl>
    <w:p w14:paraId="25B9CD0C" w14:textId="77777777" w:rsidR="007523F1" w:rsidRPr="00B27748" w:rsidRDefault="007523F1" w:rsidP="007523F1">
      <w:pPr>
        <w:tabs>
          <w:tab w:val="left" w:pos="7560"/>
          <w:tab w:val="left" w:pos="10980"/>
          <w:tab w:val="left" w:pos="11070"/>
        </w:tabs>
        <w:rPr>
          <w:rFonts w:ascii="Times New Roman" w:hAnsi="Times New Roman" w:cs="Times New Roman"/>
          <w:b/>
          <w:bCs/>
          <w:color w:val="011835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11835"/>
          <w:sz w:val="22"/>
          <w:szCs w:val="22"/>
        </w:rPr>
        <w:tab/>
        <w:t>Sub-</w:t>
      </w:r>
      <w:r w:rsidRPr="00B27748">
        <w:rPr>
          <w:rFonts w:ascii="Times New Roman" w:hAnsi="Times New Roman" w:cs="Times New Roman"/>
          <w:b/>
          <w:bCs/>
          <w:color w:val="011835"/>
          <w:sz w:val="22"/>
          <w:szCs w:val="22"/>
        </w:rPr>
        <w:t xml:space="preserve">Total Credits: </w:t>
      </w:r>
      <w:r>
        <w:rPr>
          <w:rFonts w:ascii="Times New Roman" w:hAnsi="Times New Roman" w:cs="Times New Roman"/>
          <w:b/>
          <w:bCs/>
          <w:color w:val="011835"/>
          <w:sz w:val="22"/>
          <w:szCs w:val="22"/>
        </w:rPr>
        <w:t>6</w:t>
      </w:r>
    </w:p>
    <w:p w14:paraId="63FC0233" w14:textId="7843B14E" w:rsidR="007523F1" w:rsidRPr="00B27748" w:rsidRDefault="007523F1" w:rsidP="007523F1">
      <w:pPr>
        <w:rPr>
          <w:rFonts w:ascii="Times New Roman" w:hAnsi="Times New Roman" w:cs="Times New Roman"/>
          <w:b/>
          <w:bCs/>
          <w:color w:val="011835"/>
          <w:sz w:val="22"/>
          <w:szCs w:val="22"/>
        </w:rPr>
      </w:pPr>
      <w:r w:rsidRPr="00B27748">
        <w:rPr>
          <w:rFonts w:ascii="Times New Roman" w:hAnsi="Times New Roman" w:cs="Times New Roman"/>
          <w:b/>
          <w:bCs/>
          <w:color w:val="011835"/>
          <w:sz w:val="22"/>
          <w:szCs w:val="22"/>
        </w:rPr>
        <w:t>Summer Term 2</w:t>
      </w:r>
      <w:r>
        <w:rPr>
          <w:rFonts w:ascii="Times New Roman" w:hAnsi="Times New Roman" w:cs="Times New Roman"/>
          <w:b/>
          <w:bCs/>
          <w:color w:val="011835"/>
          <w:sz w:val="22"/>
          <w:szCs w:val="22"/>
        </w:rPr>
        <w:t>a-2b</w:t>
      </w:r>
      <w:r w:rsidR="006A169C">
        <w:rPr>
          <w:rFonts w:ascii="Times New Roman" w:hAnsi="Times New Roman" w:cs="Times New Roman"/>
          <w:b/>
          <w:bCs/>
          <w:color w:val="011835"/>
          <w:sz w:val="22"/>
          <w:szCs w:val="22"/>
        </w:rPr>
        <w:t xml:space="preserve"> (July)</w:t>
      </w:r>
    </w:p>
    <w:tbl>
      <w:tblPr>
        <w:tblW w:w="0" w:type="auto"/>
        <w:tblBorders>
          <w:top w:val="single" w:sz="8" w:space="0" w:color="CED9E1"/>
          <w:left w:val="single" w:sz="8" w:space="0" w:color="CED9E1"/>
          <w:bottom w:val="single" w:sz="8" w:space="0" w:color="CED9E1"/>
          <w:right w:val="single" w:sz="8" w:space="0" w:color="CED9E1"/>
          <w:insideH w:val="single" w:sz="8" w:space="0" w:color="CED9E1"/>
          <w:insideV w:val="single" w:sz="8" w:space="0" w:color="CED9E1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200"/>
        <w:gridCol w:w="1080"/>
        <w:gridCol w:w="2700"/>
      </w:tblGrid>
      <w:tr w:rsidR="007523F1" w:rsidRPr="00B27748" w14:paraId="49C1266D" w14:textId="77777777" w:rsidTr="00BD6456">
        <w:trPr>
          <w:trHeight w:val="151"/>
        </w:trPr>
        <w:tc>
          <w:tcPr>
            <w:tcW w:w="1728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5ED4B3F" w14:textId="77777777" w:rsidR="007523F1" w:rsidRPr="00B27748" w:rsidRDefault="00E73C3C" w:rsidP="00BD6456">
            <w:pPr>
              <w:widowControl w:val="0"/>
              <w:tabs>
                <w:tab w:val="left" w:pos="110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2"/>
                <w:szCs w:val="22"/>
              </w:rPr>
            </w:pPr>
            <w:hyperlink r:id="rId20" w:history="1">
              <w:r w:rsidR="007523F1" w:rsidRPr="00B27748">
                <w:rPr>
                  <w:rFonts w:ascii="Times New Roman" w:hAnsi="Times New Roman" w:cs="Times New Roman"/>
                  <w:color w:val="254A69"/>
                  <w:sz w:val="22"/>
                  <w:szCs w:val="22"/>
                  <w:u w:val="single" w:color="254A69"/>
                </w:rPr>
                <w:t>EDUC 440</w:t>
              </w:r>
            </w:hyperlink>
          </w:p>
        </w:tc>
        <w:tc>
          <w:tcPr>
            <w:tcW w:w="7200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0B6C9F3C" w14:textId="77777777" w:rsidR="007523F1" w:rsidRPr="00B27748" w:rsidRDefault="007523F1" w:rsidP="00BD6456">
            <w:pPr>
              <w:widowControl w:val="0"/>
              <w:tabs>
                <w:tab w:val="left" w:pos="110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2"/>
                <w:szCs w:val="22"/>
              </w:rPr>
            </w:pPr>
            <w:r w:rsidRPr="00B27748">
              <w:rPr>
                <w:rFonts w:ascii="Times New Roman" w:hAnsi="Times New Roman" w:cs="Times New Roman"/>
                <w:color w:val="1A1A1A"/>
                <w:sz w:val="22"/>
                <w:szCs w:val="22"/>
              </w:rPr>
              <w:t>Aboriginal Education in Canada</w:t>
            </w:r>
          </w:p>
        </w:tc>
        <w:tc>
          <w:tcPr>
            <w:tcW w:w="1080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61257120" w14:textId="77777777" w:rsidR="007523F1" w:rsidRPr="00B27748" w:rsidRDefault="007523F1" w:rsidP="00BD6456">
            <w:pPr>
              <w:widowControl w:val="0"/>
              <w:tabs>
                <w:tab w:val="left" w:pos="110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A1A1A"/>
                <w:sz w:val="22"/>
                <w:szCs w:val="22"/>
              </w:rPr>
              <w:t>1</w:t>
            </w:r>
          </w:p>
        </w:tc>
        <w:tc>
          <w:tcPr>
            <w:tcW w:w="2700" w:type="dxa"/>
          </w:tcPr>
          <w:p w14:paraId="7471B888" w14:textId="77777777" w:rsidR="007523F1" w:rsidRPr="00B27748" w:rsidRDefault="007523F1" w:rsidP="00BD6456">
            <w:pPr>
              <w:widowControl w:val="0"/>
              <w:tabs>
                <w:tab w:val="left" w:pos="110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2"/>
                <w:szCs w:val="22"/>
              </w:rPr>
            </w:pPr>
          </w:p>
        </w:tc>
      </w:tr>
      <w:tr w:rsidR="007523F1" w:rsidRPr="00B27748" w14:paraId="6FF2C9BE" w14:textId="77777777" w:rsidTr="00BD6456">
        <w:tc>
          <w:tcPr>
            <w:tcW w:w="1728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1EC0887" w14:textId="77777777" w:rsidR="007523F1" w:rsidRPr="00B27748" w:rsidRDefault="007523F1" w:rsidP="00BD6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A1A1A"/>
                <w:sz w:val="22"/>
                <w:szCs w:val="22"/>
              </w:rPr>
              <w:t>n/a</w:t>
            </w:r>
          </w:p>
        </w:tc>
        <w:tc>
          <w:tcPr>
            <w:tcW w:w="7200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70FF039" w14:textId="77777777" w:rsidR="007523F1" w:rsidRPr="00B27748" w:rsidRDefault="007523F1" w:rsidP="00BD6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11835"/>
                <w:sz w:val="22"/>
                <w:szCs w:val="22"/>
              </w:rPr>
              <w:t>Elective</w:t>
            </w:r>
          </w:p>
        </w:tc>
        <w:tc>
          <w:tcPr>
            <w:tcW w:w="1080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97F71A2" w14:textId="77777777" w:rsidR="007523F1" w:rsidRPr="00B27748" w:rsidRDefault="007523F1" w:rsidP="00BD6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2"/>
                <w:szCs w:val="22"/>
              </w:rPr>
            </w:pPr>
            <w:r w:rsidRPr="00B27748">
              <w:rPr>
                <w:rFonts w:ascii="Times New Roman" w:hAnsi="Times New Roman" w:cs="Times New Roman"/>
                <w:color w:val="1A1A1A"/>
                <w:sz w:val="22"/>
                <w:szCs w:val="22"/>
              </w:rPr>
              <w:t>3</w:t>
            </w:r>
          </w:p>
        </w:tc>
        <w:tc>
          <w:tcPr>
            <w:tcW w:w="2700" w:type="dxa"/>
          </w:tcPr>
          <w:p w14:paraId="19370CCD" w14:textId="77777777" w:rsidR="007523F1" w:rsidRPr="00B27748" w:rsidRDefault="007523F1" w:rsidP="00BD6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2"/>
                <w:szCs w:val="22"/>
              </w:rPr>
            </w:pPr>
          </w:p>
        </w:tc>
      </w:tr>
      <w:tr w:rsidR="007523F1" w:rsidRPr="00B27748" w14:paraId="364E6B21" w14:textId="77777777" w:rsidTr="00BD6456">
        <w:tc>
          <w:tcPr>
            <w:tcW w:w="1728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03283D8" w14:textId="77777777" w:rsidR="007523F1" w:rsidRPr="00B27748" w:rsidRDefault="00E73C3C" w:rsidP="00BD6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2"/>
                <w:szCs w:val="22"/>
              </w:rPr>
            </w:pPr>
            <w:hyperlink r:id="rId21" w:history="1">
              <w:r w:rsidR="007523F1" w:rsidRPr="00B27748">
                <w:rPr>
                  <w:rFonts w:ascii="Times New Roman" w:hAnsi="Times New Roman" w:cs="Times New Roman"/>
                  <w:color w:val="254A69"/>
                  <w:sz w:val="22"/>
                  <w:szCs w:val="22"/>
                  <w:u w:val="single" w:color="254A69"/>
                </w:rPr>
                <w:t>EPSE 317</w:t>
              </w:r>
            </w:hyperlink>
          </w:p>
        </w:tc>
        <w:tc>
          <w:tcPr>
            <w:tcW w:w="7200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CF8DF31" w14:textId="77777777" w:rsidR="007523F1" w:rsidRPr="00B27748" w:rsidRDefault="007523F1" w:rsidP="00BD6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2"/>
                <w:szCs w:val="22"/>
              </w:rPr>
            </w:pPr>
            <w:r w:rsidRPr="00B27748">
              <w:rPr>
                <w:rFonts w:ascii="Times New Roman" w:hAnsi="Times New Roman" w:cs="Times New Roman"/>
                <w:color w:val="1A1A1A"/>
                <w:sz w:val="22"/>
                <w:szCs w:val="22"/>
              </w:rPr>
              <w:t>Development and Exceptionality in the Regular Classroom</w:t>
            </w:r>
          </w:p>
        </w:tc>
        <w:tc>
          <w:tcPr>
            <w:tcW w:w="1080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2973FF5" w14:textId="77777777" w:rsidR="007523F1" w:rsidRPr="00B27748" w:rsidRDefault="007523F1" w:rsidP="00BD6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2"/>
                <w:szCs w:val="22"/>
              </w:rPr>
            </w:pPr>
            <w:r w:rsidRPr="00B27748">
              <w:rPr>
                <w:rFonts w:ascii="Times New Roman" w:hAnsi="Times New Roman" w:cs="Times New Roman"/>
                <w:color w:val="1A1A1A"/>
                <w:sz w:val="22"/>
                <w:szCs w:val="22"/>
              </w:rPr>
              <w:t>3</w:t>
            </w:r>
          </w:p>
        </w:tc>
        <w:tc>
          <w:tcPr>
            <w:tcW w:w="2700" w:type="dxa"/>
          </w:tcPr>
          <w:p w14:paraId="6F7D55B8" w14:textId="77777777" w:rsidR="007523F1" w:rsidRPr="00B27748" w:rsidRDefault="007523F1" w:rsidP="00BD6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2"/>
                <w:szCs w:val="22"/>
              </w:rPr>
            </w:pPr>
          </w:p>
        </w:tc>
      </w:tr>
      <w:tr w:rsidR="007523F1" w:rsidRPr="00B27748" w14:paraId="6264CDE6" w14:textId="77777777" w:rsidTr="00BD6456">
        <w:tc>
          <w:tcPr>
            <w:tcW w:w="1728" w:type="dxa"/>
            <w:tcBorders>
              <w:top w:val="single" w:sz="8" w:space="0" w:color="CED9E1"/>
              <w:left w:val="single" w:sz="8" w:space="0" w:color="CED9E1"/>
              <w:bottom w:val="single" w:sz="8" w:space="0" w:color="CED9E1"/>
              <w:right w:val="single" w:sz="8" w:space="0" w:color="CED9E1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7970B16B" w14:textId="77777777" w:rsidR="007523F1" w:rsidRPr="00B12030" w:rsidRDefault="00E73C3C" w:rsidP="00BD6456">
            <w:pPr>
              <w:widowControl w:val="0"/>
              <w:autoSpaceDE w:val="0"/>
              <w:autoSpaceDN w:val="0"/>
              <w:adjustRightInd w:val="0"/>
            </w:pPr>
            <w:hyperlink r:id="rId22" w:history="1">
              <w:r w:rsidR="007523F1" w:rsidRPr="00B12030">
                <w:rPr>
                  <w:rStyle w:val="Hyperlink"/>
                </w:rPr>
                <w:t>EDUC 452</w:t>
              </w:r>
            </w:hyperlink>
          </w:p>
        </w:tc>
        <w:tc>
          <w:tcPr>
            <w:tcW w:w="7200" w:type="dxa"/>
            <w:tcBorders>
              <w:top w:val="single" w:sz="8" w:space="0" w:color="CED9E1"/>
              <w:left w:val="single" w:sz="8" w:space="0" w:color="CED9E1"/>
              <w:bottom w:val="single" w:sz="8" w:space="0" w:color="CED9E1"/>
              <w:right w:val="single" w:sz="8" w:space="0" w:color="CED9E1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73534D4E" w14:textId="77777777" w:rsidR="007523F1" w:rsidRPr="00B27748" w:rsidRDefault="007523F1" w:rsidP="00BD6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2"/>
                <w:szCs w:val="22"/>
              </w:rPr>
            </w:pPr>
            <w:r w:rsidRPr="00B27748">
              <w:rPr>
                <w:rFonts w:ascii="Times New Roman" w:hAnsi="Times New Roman" w:cs="Times New Roman"/>
                <w:color w:val="1A1A1A"/>
                <w:sz w:val="22"/>
                <w:szCs w:val="22"/>
              </w:rPr>
              <w:t>Inquiry Seminar III</w:t>
            </w:r>
          </w:p>
        </w:tc>
        <w:tc>
          <w:tcPr>
            <w:tcW w:w="1080" w:type="dxa"/>
            <w:tcBorders>
              <w:top w:val="single" w:sz="8" w:space="0" w:color="CED9E1"/>
              <w:left w:val="single" w:sz="8" w:space="0" w:color="CED9E1"/>
              <w:bottom w:val="single" w:sz="8" w:space="0" w:color="CED9E1"/>
              <w:right w:val="single" w:sz="8" w:space="0" w:color="CED9E1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DC997DB" w14:textId="77777777" w:rsidR="007523F1" w:rsidRPr="00B27748" w:rsidRDefault="007523F1" w:rsidP="00BD6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2"/>
                <w:szCs w:val="22"/>
              </w:rPr>
            </w:pPr>
            <w:r w:rsidRPr="00B27748">
              <w:rPr>
                <w:rFonts w:ascii="Times New Roman" w:hAnsi="Times New Roman" w:cs="Times New Roman"/>
                <w:color w:val="1A1A1A"/>
                <w:sz w:val="22"/>
                <w:szCs w:val="22"/>
              </w:rPr>
              <w:t>3</w:t>
            </w:r>
          </w:p>
        </w:tc>
        <w:tc>
          <w:tcPr>
            <w:tcW w:w="2700" w:type="dxa"/>
            <w:tcBorders>
              <w:top w:val="single" w:sz="8" w:space="0" w:color="CED9E1"/>
              <w:left w:val="single" w:sz="8" w:space="0" w:color="CED9E1"/>
              <w:bottom w:val="single" w:sz="8" w:space="0" w:color="CED9E1"/>
              <w:right w:val="single" w:sz="8" w:space="0" w:color="CED9E1"/>
            </w:tcBorders>
          </w:tcPr>
          <w:p w14:paraId="19D38367" w14:textId="77777777" w:rsidR="007523F1" w:rsidRPr="00B27748" w:rsidRDefault="007523F1" w:rsidP="00BD6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2"/>
                <w:szCs w:val="22"/>
              </w:rPr>
            </w:pPr>
          </w:p>
        </w:tc>
      </w:tr>
    </w:tbl>
    <w:p w14:paraId="503BD555" w14:textId="77777777" w:rsidR="007523F1" w:rsidRDefault="007523F1" w:rsidP="007523F1">
      <w:pPr>
        <w:tabs>
          <w:tab w:val="left" w:pos="7560"/>
          <w:tab w:val="left" w:pos="11070"/>
        </w:tabs>
        <w:rPr>
          <w:rFonts w:ascii="Times New Roman" w:hAnsi="Times New Roman" w:cs="Times New Roman"/>
          <w:b/>
          <w:bCs/>
          <w:color w:val="011835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11835"/>
          <w:sz w:val="22"/>
          <w:szCs w:val="22"/>
        </w:rPr>
        <w:tab/>
        <w:t>Sub-Total Credits: 10</w:t>
      </w:r>
    </w:p>
    <w:p w14:paraId="2274037C" w14:textId="77777777" w:rsidR="007523F1" w:rsidRPr="00E633BA" w:rsidRDefault="007523F1" w:rsidP="007523F1">
      <w:pPr>
        <w:tabs>
          <w:tab w:val="left" w:pos="7560"/>
          <w:tab w:val="left" w:pos="11070"/>
        </w:tabs>
        <w:rPr>
          <w:rFonts w:ascii="Times New Roman" w:hAnsi="Times New Roman" w:cs="Times New Roman"/>
          <w:b/>
          <w:bCs/>
          <w:color w:val="011835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11835"/>
          <w:sz w:val="22"/>
          <w:szCs w:val="22"/>
        </w:rPr>
        <w:tab/>
      </w:r>
      <w:r w:rsidRPr="00B27748">
        <w:rPr>
          <w:rFonts w:ascii="Times New Roman" w:hAnsi="Times New Roman" w:cs="Times New Roman"/>
          <w:b/>
          <w:bCs/>
          <w:color w:val="011835"/>
          <w:sz w:val="22"/>
          <w:szCs w:val="22"/>
        </w:rPr>
        <w:t xml:space="preserve">Total Credits: 60 </w:t>
      </w:r>
    </w:p>
    <w:p w14:paraId="034F8646" w14:textId="77777777" w:rsidR="00C84A83" w:rsidRDefault="00C84A83"/>
    <w:sectPr w:rsidR="00C84A83" w:rsidSect="00134304">
      <w:headerReference w:type="first" r:id="rId23"/>
      <w:pgSz w:w="15840" w:h="12240" w:orient="landscape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A9BC" w14:textId="77777777" w:rsidR="00E73C3C" w:rsidRDefault="00E73C3C">
      <w:r>
        <w:separator/>
      </w:r>
    </w:p>
  </w:endnote>
  <w:endnote w:type="continuationSeparator" w:id="0">
    <w:p w14:paraId="438E4BB1" w14:textId="77777777" w:rsidR="00E73C3C" w:rsidRDefault="00E7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DC254" w14:textId="77777777" w:rsidR="00E73C3C" w:rsidRDefault="00E73C3C">
      <w:r>
        <w:separator/>
      </w:r>
    </w:p>
  </w:footnote>
  <w:footnote w:type="continuationSeparator" w:id="0">
    <w:p w14:paraId="34559E0C" w14:textId="77777777" w:rsidR="00E73C3C" w:rsidRDefault="00E73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66B36" w14:textId="77777777" w:rsidR="004055B0" w:rsidRPr="00DE24EB" w:rsidRDefault="007523F1" w:rsidP="00DE24EB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  <w:r w:rsidRPr="00DE24EB">
      <w:rPr>
        <w:rFonts w:ascii="Times New Roman" w:hAnsi="Times New Roman" w:cs="Times New Roman"/>
        <w:b/>
        <w:sz w:val="36"/>
        <w:szCs w:val="36"/>
      </w:rPr>
      <w:t>University of British Columbia</w:t>
    </w:r>
  </w:p>
  <w:p w14:paraId="0C3BD52E" w14:textId="77777777" w:rsidR="004055B0" w:rsidRPr="00DE24EB" w:rsidRDefault="007523F1" w:rsidP="00DE24EB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DE24EB">
      <w:rPr>
        <w:rFonts w:ascii="Times New Roman" w:hAnsi="Times New Roman" w:cs="Times New Roman"/>
        <w:b/>
        <w:sz w:val="28"/>
        <w:szCs w:val="28"/>
      </w:rPr>
      <w:t>Technology Teacher Education 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3F1"/>
    <w:rsid w:val="001C49D3"/>
    <w:rsid w:val="006A169C"/>
    <w:rsid w:val="007523F1"/>
    <w:rsid w:val="00C84A83"/>
    <w:rsid w:val="00E7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2B636"/>
  <w15:chartTrackingRefBased/>
  <w15:docId w15:val="{414321B5-AB6F-A44F-9B9B-4DC819E9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3F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3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3F1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7523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.educ.ubc.ca/students/courses/201314-elementary-course-schedule/edst-401_201314/" TargetMode="External"/><Relationship Id="rId13" Type="http://schemas.openxmlformats.org/officeDocument/2006/relationships/hyperlink" Target="http://teach.educ.ubc.ca/students/courses/inquiry/educ-451-03/" TargetMode="External"/><Relationship Id="rId18" Type="http://schemas.openxmlformats.org/officeDocument/2006/relationships/hyperlink" Target="http://teach.educ.ubc.ca/students/courses/201314-secondary-course-schedule/lled-361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each.educ.ubc.ca/students/courses/201314-elementary-course-schedule/epse317-2013-14/" TargetMode="External"/><Relationship Id="rId7" Type="http://schemas.openxmlformats.org/officeDocument/2006/relationships/hyperlink" Target="http://teach.educ.ubc.ca/students/courses/201314-elementary-course-schedule/epse-308-2014/" TargetMode="External"/><Relationship Id="rId12" Type="http://schemas.openxmlformats.org/officeDocument/2006/relationships/hyperlink" Target="http://teach.educ.ubc.ca/students/courses/aboriginal-education/educ-440/" TargetMode="External"/><Relationship Id="rId17" Type="http://schemas.openxmlformats.org/officeDocument/2006/relationships/hyperlink" Target="http://teach.educ.ubc.ca/students/courses/201314-elementary-course-schedule/edst-404-02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teach.educ.ubc.ca/students/courses/201314-elementary-course-schedule/edst-403/" TargetMode="External"/><Relationship Id="rId20" Type="http://schemas.openxmlformats.org/officeDocument/2006/relationships/hyperlink" Target="http://teach.educ.ubc.ca/students/courses/aboriginal-education/educ-440/" TargetMode="External"/><Relationship Id="rId1" Type="http://schemas.openxmlformats.org/officeDocument/2006/relationships/styles" Target="styles.xml"/><Relationship Id="rId6" Type="http://schemas.openxmlformats.org/officeDocument/2006/relationships/hyperlink" Target="http://teach.educ.ubc.ca/students/courses/inquiry/educ-450/" TargetMode="External"/><Relationship Id="rId11" Type="http://schemas.openxmlformats.org/officeDocument/2006/relationships/hyperlink" Target="http://teach.educ.ubc.ca/bachelor-of-education-program/practicum/educ-315-02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teach.educ.ubc.ca/students/courses/201314-secondary-course-schedule/educ-421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teach.educ.ubc.ca/students/courses/201314-secondary-course-schedule/edcp-374a/" TargetMode="External"/><Relationship Id="rId19" Type="http://schemas.openxmlformats.org/officeDocument/2006/relationships/hyperlink" Target="http://teach.educ.ubc.ca/students/courses/201314-elementary-course-schedule/educ-43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each.educ.ubc.ca/students/courses/201314-secondary-course-schedule/lled-360-02/" TargetMode="External"/><Relationship Id="rId14" Type="http://schemas.openxmlformats.org/officeDocument/2006/relationships/hyperlink" Target="http://teach.educ.ubc.ca/students/courses/201314-elementary-course-schedule/epse-310/" TargetMode="External"/><Relationship Id="rId22" Type="http://schemas.openxmlformats.org/officeDocument/2006/relationships/hyperlink" Target="http://teach.educ.ubc.ca/students/courses/201314-elementary-course-schedule/educ-452-04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484</Words>
  <Characters>2763</Characters>
  <Application>Microsoft Office Word</Application>
  <DocSecurity>0</DocSecurity>
  <Lines>23</Lines>
  <Paragraphs>6</Paragraphs>
  <ScaleCrop>false</ScaleCrop>
  <Company>UBC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Petrina</dc:creator>
  <cp:keywords/>
  <dc:description/>
  <cp:lastModifiedBy>Stephen Petrina</cp:lastModifiedBy>
  <cp:revision>2</cp:revision>
  <dcterms:created xsi:type="dcterms:W3CDTF">2021-09-16T17:12:00Z</dcterms:created>
  <dcterms:modified xsi:type="dcterms:W3CDTF">2021-09-16T17:18:00Z</dcterms:modified>
</cp:coreProperties>
</file>