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Body A"/>
        <w:rPr>
          <w:rFonts w:ascii="Times New Roman" w:hAnsi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zh-TW" w:eastAsia="zh-TW"/>
        </w:rPr>
        <w:t>3013 University Blvd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zh-TW" w:eastAsia="zh-TW"/>
        </w:rPr>
        <w:t>Vancouver, BC V6T 1Z2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zh-TW" w:eastAsia="zh-TW"/>
        </w:rPr>
        <w:t>Sep 20th, 2021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University of British Columbia, 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zh-TW" w:eastAsia="zh-TW"/>
        </w:rPr>
        <w:t>2329 West Mall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zh-TW" w:eastAsia="zh-TW"/>
        </w:rPr>
        <w:t>Vancouver, BC V6T 1Z4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zh-TW" w:eastAsia="zh-TW"/>
        </w:rPr>
        <w:t>Subject: Application Letter</w:t>
      </w: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Dear ENGL 301 classmate, 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Please consider my application for your professional writing team in ENGL 301 for this semester. I am a </w:t>
      </w:r>
      <w:r>
        <w:rPr>
          <w:rFonts w:ascii="Times New Roman" w:hAnsi="Times New Roman"/>
          <w:sz w:val="24"/>
          <w:szCs w:val="24"/>
          <w:rtl w:val="0"/>
          <w:lang w:val="en-US"/>
        </w:rPr>
        <w:t>4th year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 Interdisciplinary Studies student, and I study Business, Asian and Chinese courses, and I will graduate next year. 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In </w:t>
      </w:r>
      <w:r>
        <w:rPr>
          <w:rFonts w:ascii="Times New Roman" w:hAnsi="Times New Roman"/>
          <w:sz w:val="24"/>
          <w:szCs w:val="24"/>
          <w:rtl w:val="0"/>
          <w:lang w:val="en-US"/>
        </w:rPr>
        <w:t>Interdisciplinary Studies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 program, students can choose courses from three disciplines. I believe during my years of studying Business courses, I have the experience in writing business reports and business proposals, which would make me helpful in providing useful suggestions in latter half of the course. Before becoming a member of UBC, I was a SFU student majoring in Economics, in order to transfer to UBC, I used all of my time studying, which is why I have no job experience. Nevertheless, I believe my dedication to school work would make me a good candidate. 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zh-TW" w:eastAsia="zh-TW"/>
        </w:rPr>
        <w:t>My learning philosophy is that learning is not about remembering but about building new knowledge based on old knowledge. I hope we can build new knowledge together in this course! If you are interested in forming a team with me, please contact me at: zhangzhengqiao2018@gmail.com</w:t>
      </w:r>
      <w:r>
        <w:rPr>
          <w:rFonts w:ascii="Times New Roman" w:hAnsi="Times New Roman"/>
          <w:sz w:val="24"/>
          <w:szCs w:val="24"/>
          <w:rtl w:val="0"/>
          <w:lang w:val="zh-CN" w:eastAsia="zh-CN"/>
        </w:rPr>
        <w:t>.</w:t>
      </w: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Thank you for  your consideration. I look forward to hearing from you. 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Sincerely, 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rtl w:val="0"/>
          <w:lang w:val="zh-TW" w:eastAsia="zh-TW"/>
        </w:rPr>
        <w:t xml:space="preserve">Darius Zhang. </w:t>
      </w: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480" w:lineRule="auto"/>
        <w:rPr>
          <w:rFonts w:ascii="Times New Roman" w:cs="Times New Roman" w:hAnsi="Times New Roman" w:eastAsia="Times New Roman"/>
          <w:sz w:val="24"/>
          <w:szCs w:val="24"/>
        </w:rPr>
      </w:pPr>
    </w:p>
    <w:p>
      <w:pPr>
        <w:pStyle w:val="Body A"/>
        <w:spacing w:line="480" w:lineRule="auto"/>
      </w:pPr>
      <w:r>
        <w:rPr>
          <w:rFonts w:ascii="Times New Roman" w:cs="Times New Roman" w:hAnsi="Times New Roman" w:eastAsia="Times New Roman"/>
          <w:sz w:val="24"/>
          <w:szCs w:val="24"/>
        </w:rPr>
      </w:r>
    </w:p>
    <w:sectPr>
      <w:headerReference w:type="default" r:id="rId4"/>
      <w:footerReference w:type="default" r:id="rId5"/>
      <w:pgSz w:w="12240" w:h="15840" w:orient="portrait"/>
      <w:pgMar w:top="1440" w:right="1440" w:bottom="1440" w:left="1440" w:header="720" w:footer="864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 &amp; Footer"/>
      <w:bidi w:val="0"/>
    </w:pPr>
    <w:r/>
  </w:p>
</w:hdr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English" w:val="‘“(〔[{〈《「『【⦅〘〖«〝︵︷︹︻︽︿﹁﹃﹇﹙﹛﹝｢"/>
  <w:noLineBreaksBefore w:lang="English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 &amp; Footer">
    <w:name w:val="Header &amp; Footer"/>
    <w:next w:val="Header &amp; Footer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Body A">
    <w:name w:val="Body A"/>
    <w:next w:val="Body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 w:color="000000"/>
      <w:vertAlign w:val="baseline"/>
    </w:r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  <a:effectStyle>
          <a:effectLst>
            <a:outerShdw sx="100000" sy="100000" kx="0" ky="0" algn="b" rotWithShape="0" blurRad="38100" dist="25400" dir="5400000">
              <a:srgbClr val="000000">
                <a:alpha val="50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5400" dir="5400000">
            <a:srgbClr val="000000">
              <a:alpha val="50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