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E0" w:rsidRPr="00EC0673" w:rsidRDefault="009B6A0C" w:rsidP="00C211C0">
      <w:pPr>
        <w:spacing w:after="0" w:line="240" w:lineRule="auto"/>
        <w:contextualSpacing/>
        <w:rPr>
          <w:lang w:val="en-US"/>
        </w:rPr>
      </w:pPr>
      <w:r w:rsidRPr="00EC0673">
        <w:rPr>
          <w:lang w:val="en-US"/>
        </w:rPr>
        <w:t>4847 Slocan Street</w:t>
      </w:r>
    </w:p>
    <w:p w:rsidR="009B6A0C" w:rsidRPr="00EC0673" w:rsidRDefault="009B6A0C" w:rsidP="00C211C0">
      <w:pPr>
        <w:spacing w:after="0" w:line="240" w:lineRule="auto"/>
        <w:contextualSpacing/>
        <w:rPr>
          <w:lang w:val="en-US"/>
        </w:rPr>
      </w:pPr>
      <w:r w:rsidRPr="00EC0673">
        <w:rPr>
          <w:lang w:val="en-US"/>
        </w:rPr>
        <w:t>Vancouver, British Columbia</w:t>
      </w:r>
    </w:p>
    <w:p w:rsidR="009B6A0C" w:rsidRPr="00EC0673" w:rsidRDefault="009B6A0C" w:rsidP="00C211C0">
      <w:pPr>
        <w:spacing w:after="0" w:line="240" w:lineRule="auto"/>
        <w:contextualSpacing/>
        <w:rPr>
          <w:lang w:val="en-US"/>
        </w:rPr>
      </w:pPr>
      <w:r w:rsidRPr="00EC0673">
        <w:rPr>
          <w:lang w:val="en-US"/>
        </w:rPr>
        <w:t>V5R 2A2</w:t>
      </w:r>
    </w:p>
    <w:p w:rsidR="00813E81" w:rsidRPr="00EC0673" w:rsidRDefault="00813E81" w:rsidP="00C211C0">
      <w:pPr>
        <w:spacing w:after="0" w:line="240" w:lineRule="auto"/>
        <w:contextualSpacing/>
        <w:rPr>
          <w:lang w:val="en-US"/>
        </w:rPr>
      </w:pPr>
    </w:p>
    <w:p w:rsidR="009B6A0C" w:rsidRPr="00EC0673" w:rsidRDefault="009B6A0C" w:rsidP="00C211C0">
      <w:pPr>
        <w:spacing w:after="0" w:line="240" w:lineRule="auto"/>
        <w:contextualSpacing/>
        <w:rPr>
          <w:lang w:val="en-US"/>
        </w:rPr>
      </w:pPr>
      <w:r w:rsidRPr="00EC0673">
        <w:rPr>
          <w:lang w:val="en-US"/>
        </w:rPr>
        <w:t>May 30, 2022</w:t>
      </w:r>
    </w:p>
    <w:p w:rsidR="00813E81" w:rsidRPr="00EC0673" w:rsidRDefault="00813E81" w:rsidP="00C211C0">
      <w:pPr>
        <w:spacing w:after="0" w:line="240" w:lineRule="auto"/>
        <w:contextualSpacing/>
        <w:rPr>
          <w:lang w:val="en-US"/>
        </w:rPr>
      </w:pPr>
    </w:p>
    <w:p w:rsidR="009B6A0C" w:rsidRPr="00EC0673" w:rsidRDefault="009B6A0C" w:rsidP="00C211C0">
      <w:pPr>
        <w:spacing w:after="0" w:line="240" w:lineRule="auto"/>
        <w:contextualSpacing/>
      </w:pPr>
      <w:r w:rsidRPr="00EC0673">
        <w:t>ENGL 301</w:t>
      </w:r>
    </w:p>
    <w:p w:rsidR="009B6A0C" w:rsidRPr="00EC0673" w:rsidRDefault="009B6A0C" w:rsidP="00C211C0">
      <w:pPr>
        <w:spacing w:after="0" w:line="240" w:lineRule="auto"/>
        <w:contextualSpacing/>
      </w:pPr>
      <w:r w:rsidRPr="00EC0673">
        <w:t>University Of British Columbia</w:t>
      </w:r>
    </w:p>
    <w:p w:rsidR="009B6A0C" w:rsidRPr="00EC0673" w:rsidRDefault="009B6A0C" w:rsidP="00C211C0">
      <w:pPr>
        <w:spacing w:after="0" w:line="240" w:lineRule="auto"/>
        <w:contextualSpacing/>
      </w:pPr>
      <w:r w:rsidRPr="00EC0673">
        <w:t xml:space="preserve">University Endowment Lands, BC </w:t>
      </w:r>
    </w:p>
    <w:p w:rsidR="009B6A0C" w:rsidRPr="00EC0673" w:rsidRDefault="009B6A0C" w:rsidP="00C211C0">
      <w:pPr>
        <w:spacing w:after="0" w:line="240" w:lineRule="auto"/>
        <w:contextualSpacing/>
      </w:pPr>
      <w:r w:rsidRPr="00EC0673">
        <w:t>V6T 1Z1</w:t>
      </w:r>
    </w:p>
    <w:p w:rsidR="00813E81" w:rsidRPr="00EC0673" w:rsidRDefault="00813E81" w:rsidP="00C211C0">
      <w:pPr>
        <w:spacing w:after="0" w:line="240" w:lineRule="auto"/>
        <w:contextualSpacing/>
      </w:pPr>
    </w:p>
    <w:p w:rsidR="009B6A0C" w:rsidRPr="00EC0673" w:rsidRDefault="009B6A0C" w:rsidP="00C211C0">
      <w:pPr>
        <w:spacing w:after="0" w:line="240" w:lineRule="auto"/>
        <w:contextualSpacing/>
      </w:pPr>
      <w:r w:rsidRPr="00EC0673">
        <w:t>Dear Prospective Group Members:</w:t>
      </w:r>
    </w:p>
    <w:p w:rsidR="00813E81" w:rsidRPr="00EC0673" w:rsidRDefault="00813E81" w:rsidP="00C211C0">
      <w:pPr>
        <w:spacing w:after="0" w:line="240" w:lineRule="auto"/>
        <w:contextualSpacing/>
      </w:pPr>
    </w:p>
    <w:p w:rsidR="009B6A0C" w:rsidRPr="00EC0673" w:rsidRDefault="009B6A0C" w:rsidP="00C211C0">
      <w:pPr>
        <w:spacing w:after="0" w:line="240" w:lineRule="auto"/>
        <w:contextualSpacing/>
      </w:pPr>
      <w:r w:rsidRPr="00EC0673">
        <w:t>Please consider my application for a position in your writing team, as advertised on Dr. Paterson’</w:t>
      </w:r>
      <w:r w:rsidR="00D477F7" w:rsidRPr="00EC0673">
        <w:t xml:space="preserve">s English 301 Blog. </w:t>
      </w:r>
      <w:r w:rsidR="00A35BE4" w:rsidRPr="00EC0673">
        <w:t>I graduated from UBC with a B.A. in Classical, Near Eastern, and Religious Studies in May of 2020, and I am aiming at retooling my existing writing and research skills so that they are more appropriate for the workplace.</w:t>
      </w:r>
    </w:p>
    <w:p w:rsidR="00813E81" w:rsidRPr="00EC0673" w:rsidRDefault="00813E81" w:rsidP="00C211C0">
      <w:pPr>
        <w:spacing w:after="0" w:line="240" w:lineRule="auto"/>
        <w:contextualSpacing/>
      </w:pPr>
    </w:p>
    <w:p w:rsidR="00C211C0" w:rsidRDefault="006110E9" w:rsidP="00C211C0">
      <w:pPr>
        <w:spacing w:after="0" w:line="240" w:lineRule="auto"/>
        <w:contextualSpacing/>
      </w:pPr>
      <w:r w:rsidRPr="00EC0673">
        <w:t>Having been a Classical Studies major, I am accustomed to forming a coherent argument from information that I have researched. I also have experience producing documents communicating complex ideas in necessary detail.</w:t>
      </w:r>
      <w:r w:rsidR="00813E81" w:rsidRPr="00EC0673">
        <w:t xml:space="preserve"> </w:t>
      </w:r>
      <w:r w:rsidR="00631058" w:rsidRPr="00EC0673">
        <w:t xml:space="preserve">These skills combined with my experience as a </w:t>
      </w:r>
      <w:r w:rsidR="00345DE4">
        <w:t>University of British Columbia Note Taker</w:t>
      </w:r>
      <w:r w:rsidR="00631058" w:rsidRPr="00EC0673">
        <w:t xml:space="preserve"> enable me to communicate relevant information to relevant parties through writing or verbal communications. </w:t>
      </w:r>
      <w:r w:rsidR="00806121">
        <w:t>My job also involved technical writing tasks like note taking and gathering feedback from my clients via communicating with them via email.</w:t>
      </w:r>
    </w:p>
    <w:p w:rsidR="00DA697C" w:rsidRDefault="00DA697C" w:rsidP="00C211C0">
      <w:pPr>
        <w:spacing w:after="0" w:line="240" w:lineRule="auto"/>
        <w:contextualSpacing/>
      </w:pPr>
    </w:p>
    <w:p w:rsidR="00DA697C" w:rsidRPr="00DA697C" w:rsidRDefault="00DA697C" w:rsidP="00DA697C">
      <w:pPr>
        <w:spacing w:after="0" w:line="240" w:lineRule="auto"/>
        <w:contextualSpacing/>
      </w:pPr>
      <w:r w:rsidRPr="00DA697C">
        <w:rPr>
          <w:lang w:val="en-US"/>
        </w:rPr>
        <w:t>I also served as the Classical, Near-Eastern and Religi</w:t>
      </w:r>
      <w:r w:rsidR="001B5408">
        <w:rPr>
          <w:lang w:val="en-US"/>
        </w:rPr>
        <w:t>ous Studies Student Association’s</w:t>
      </w:r>
      <w:r w:rsidRPr="00DA697C">
        <w:rPr>
          <w:lang w:val="en-US"/>
        </w:rPr>
        <w:t xml:space="preserve"> </w:t>
      </w:r>
      <w:r w:rsidR="001B5408">
        <w:rPr>
          <w:lang w:val="en-US"/>
        </w:rPr>
        <w:t xml:space="preserve">elected </w:t>
      </w:r>
      <w:r w:rsidRPr="00DA697C">
        <w:rPr>
          <w:lang w:val="en-US"/>
        </w:rPr>
        <w:t>representative to the</w:t>
      </w:r>
      <w:r w:rsidRPr="00DA697C">
        <w:t xml:space="preserve"> </w:t>
      </w:r>
      <w:r w:rsidRPr="00DA697C">
        <w:rPr>
          <w:lang w:val="en-US"/>
        </w:rPr>
        <w:t>Arts Undergraduate Society council</w:t>
      </w:r>
      <w:r w:rsidR="009453E4">
        <w:t xml:space="preserve"> for a school year and as the same student association’s treasurer the following year.</w:t>
      </w:r>
      <w:r w:rsidR="006208A6">
        <w:t xml:space="preserve"> During this my tenure in both positions, I found myself performing some of the duties of a technical writer. During two bouts of funding issues, I stayed in contact with relevant parties through email. I also presented reports in student association exec meetings and took minutes of Arts Undergraduate Society council meetings when I was representative. </w:t>
      </w:r>
    </w:p>
    <w:p w:rsidR="00F11D29" w:rsidRDefault="00F11D29" w:rsidP="00C211C0">
      <w:pPr>
        <w:spacing w:after="0" w:line="240" w:lineRule="auto"/>
        <w:contextualSpacing/>
      </w:pPr>
    </w:p>
    <w:p w:rsidR="00EC0673" w:rsidRDefault="00F11D29" w:rsidP="00C211C0">
      <w:pPr>
        <w:spacing w:after="0" w:line="240" w:lineRule="auto"/>
        <w:contextualSpacing/>
      </w:pPr>
      <w:r>
        <w:t xml:space="preserve">Because of my previous experiences, I am confident that I would make a good addition to a writing team. </w:t>
      </w:r>
      <w:r w:rsidR="007B0D80">
        <w:t xml:space="preserve">If you are interested in the style </w:t>
      </w:r>
      <w:r w:rsidR="00806121">
        <w:t xml:space="preserve">of </w:t>
      </w:r>
      <w:r w:rsidR="007B0D80">
        <w:t>and execution of my</w:t>
      </w:r>
      <w:r w:rsidR="00FE54BF">
        <w:t xml:space="preserve"> writing, you can contact me at dbhcheung@gmail.com. </w:t>
      </w:r>
      <w:bookmarkStart w:id="0" w:name="_GoBack"/>
      <w:bookmarkEnd w:id="0"/>
    </w:p>
    <w:p w:rsidR="00F24EEF" w:rsidRDefault="00F24EEF" w:rsidP="00C211C0">
      <w:pPr>
        <w:spacing w:after="0" w:line="240" w:lineRule="auto"/>
        <w:contextualSpacing/>
      </w:pPr>
    </w:p>
    <w:p w:rsidR="00F24EEF" w:rsidRDefault="00F24EEF" w:rsidP="00C211C0">
      <w:pPr>
        <w:spacing w:after="0" w:line="240" w:lineRule="auto"/>
        <w:contextualSpacing/>
      </w:pPr>
      <w:r>
        <w:t>Sincerely,</w:t>
      </w:r>
    </w:p>
    <w:p w:rsidR="00F24EEF" w:rsidRDefault="00F24EEF" w:rsidP="00C211C0">
      <w:pPr>
        <w:spacing w:after="0" w:line="240" w:lineRule="auto"/>
        <w:contextualSpacing/>
      </w:pPr>
    </w:p>
    <w:p w:rsidR="00F24EEF" w:rsidRPr="00EC0673" w:rsidRDefault="00F24EEF" w:rsidP="00C211C0">
      <w:pPr>
        <w:spacing w:after="0" w:line="240" w:lineRule="auto"/>
        <w:contextualSpacing/>
      </w:pPr>
      <w:r>
        <w:t>David Cheung</w:t>
      </w:r>
    </w:p>
    <w:p w:rsidR="00C211C0" w:rsidRPr="00EC0673" w:rsidRDefault="00C211C0" w:rsidP="00C211C0">
      <w:pPr>
        <w:spacing w:after="0" w:line="240" w:lineRule="auto"/>
        <w:contextualSpacing/>
        <w:rPr>
          <w:sz w:val="20"/>
          <w:szCs w:val="20"/>
        </w:rPr>
      </w:pPr>
    </w:p>
    <w:p w:rsidR="006110E9" w:rsidRPr="00C211C0" w:rsidRDefault="006110E9" w:rsidP="00C211C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sectPr w:rsidR="006110E9" w:rsidRPr="00C21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0C"/>
    <w:rsid w:val="000675B4"/>
    <w:rsid w:val="001572E0"/>
    <w:rsid w:val="001B5408"/>
    <w:rsid w:val="00345DE4"/>
    <w:rsid w:val="006110E9"/>
    <w:rsid w:val="006208A6"/>
    <w:rsid w:val="00631058"/>
    <w:rsid w:val="007B0D80"/>
    <w:rsid w:val="00806121"/>
    <w:rsid w:val="00813E81"/>
    <w:rsid w:val="008A5ADD"/>
    <w:rsid w:val="009453E4"/>
    <w:rsid w:val="009B6A0C"/>
    <w:rsid w:val="00A35BE4"/>
    <w:rsid w:val="00C211C0"/>
    <w:rsid w:val="00D477F7"/>
    <w:rsid w:val="00DA697C"/>
    <w:rsid w:val="00EC0673"/>
    <w:rsid w:val="00F11D29"/>
    <w:rsid w:val="00F24EEF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17</cp:revision>
  <dcterms:created xsi:type="dcterms:W3CDTF">2022-05-29T22:35:00Z</dcterms:created>
  <dcterms:modified xsi:type="dcterms:W3CDTF">2022-05-30T16:47:00Z</dcterms:modified>
</cp:coreProperties>
</file>