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B" w:rsidRDefault="00EB5704">
      <w:bookmarkStart w:id="0" w:name="_GoBack"/>
      <w:r>
        <w:t>Memorandum</w:t>
      </w:r>
    </w:p>
    <w:p w:rsidR="00EB5704" w:rsidRDefault="00EB5704"/>
    <w:p w:rsidR="00EB5704" w:rsidRDefault="00EB5704">
      <w:r>
        <w:t>To: David Michelson, Associate Professor, UBC</w:t>
      </w:r>
    </w:p>
    <w:p w:rsidR="00EB5704" w:rsidRDefault="00EB5704">
      <w:r>
        <w:t>From: Anupam Abhayakumar, Student</w:t>
      </w:r>
    </w:p>
    <w:p w:rsidR="00EB5704" w:rsidRDefault="00EB5704">
      <w:r>
        <w:t>Date: January 25</w:t>
      </w:r>
      <w:r w:rsidRPr="00EB5704">
        <w:rPr>
          <w:vertAlign w:val="superscript"/>
        </w:rPr>
        <w:t>th</w:t>
      </w:r>
      <w:r>
        <w:t>, 2014</w:t>
      </w:r>
    </w:p>
    <w:p w:rsidR="00EB5704" w:rsidRDefault="00EB5704">
      <w:r>
        <w:t>Subject: Weekly Review</w:t>
      </w:r>
    </w:p>
    <w:p w:rsidR="00EB5704" w:rsidRDefault="00EB5704"/>
    <w:p w:rsidR="00EB5704" w:rsidRDefault="00EB5704">
      <w:r>
        <w:t xml:space="preserve">Dear </w:t>
      </w:r>
      <w:proofErr w:type="spellStart"/>
      <w:r>
        <w:t>Mr</w:t>
      </w:r>
      <w:proofErr w:type="spellEnd"/>
      <w:r>
        <w:t xml:space="preserve"> Michelson, </w:t>
      </w:r>
    </w:p>
    <w:p w:rsidR="00EB5704" w:rsidRDefault="00EB5704"/>
    <w:p w:rsidR="007A1D31" w:rsidRDefault="00EB5704">
      <w:r>
        <w:t>This week</w:t>
      </w:r>
      <w:r w:rsidR="00801CF4">
        <w:t xml:space="preserve"> we began our design project related to </w:t>
      </w:r>
      <w:r>
        <w:t xml:space="preserve">building a Spectrum Analyzer. As we are still in the </w:t>
      </w:r>
      <w:r w:rsidR="00801CF4">
        <w:t xml:space="preserve">initial stages, </w:t>
      </w:r>
      <w:r>
        <w:t xml:space="preserve">we </w:t>
      </w:r>
      <w:r w:rsidR="00801CF4">
        <w:t xml:space="preserve">have </w:t>
      </w:r>
      <w:r>
        <w:t xml:space="preserve">spent most of the time learning the fundamentals behind </w:t>
      </w:r>
      <w:r w:rsidR="00592352">
        <w:t xml:space="preserve">the functioning of </w:t>
      </w:r>
      <w:r>
        <w:t>each component. With the help of our TA’s we were successfully</w:t>
      </w:r>
      <w:r w:rsidR="00592352">
        <w:t xml:space="preserve"> able to use the in-</w:t>
      </w:r>
      <w:r>
        <w:t xml:space="preserve">lab Spectrum analyzer and </w:t>
      </w:r>
      <w:r w:rsidR="00592352">
        <w:t>its different functions</w:t>
      </w:r>
      <w:r>
        <w:t xml:space="preserve">. </w:t>
      </w:r>
      <w:r w:rsidR="007A1D31">
        <w:t xml:space="preserve">We did not </w:t>
      </w:r>
      <w:r w:rsidR="00592352">
        <w:t>encounter</w:t>
      </w:r>
      <w:r w:rsidR="007A1D31">
        <w:t xml:space="preserve"> any problems while </w:t>
      </w:r>
      <w:r w:rsidR="00592352">
        <w:t>carrying out this process.</w:t>
      </w:r>
    </w:p>
    <w:p w:rsidR="007A1D31" w:rsidRDefault="007A1D31"/>
    <w:p w:rsidR="007A1D31" w:rsidRDefault="007A1D31">
      <w:r>
        <w:t>The followi</w:t>
      </w:r>
      <w:r w:rsidR="00B5732E">
        <w:t xml:space="preserve">ng session </w:t>
      </w:r>
      <w:r w:rsidR="00592352">
        <w:t>focused on</w:t>
      </w:r>
      <w:r w:rsidR="00B5732E">
        <w:t xml:space="preserve"> us becoming more familiar with the Voltage Controlled Oscillator</w:t>
      </w:r>
      <w:r w:rsidR="00592352">
        <w:t xml:space="preserve"> (VCO)</w:t>
      </w:r>
      <w:r w:rsidR="00B5732E">
        <w:t>, the RF amplifier</w:t>
      </w:r>
      <w:r w:rsidR="00592352">
        <w:t>.</w:t>
      </w:r>
      <w:r w:rsidR="00B5732E">
        <w:t xml:space="preserve"> </w:t>
      </w:r>
      <w:r w:rsidR="00592352">
        <w:t xml:space="preserve">Following this, then we combined </w:t>
      </w:r>
      <w:r w:rsidR="00B5732E">
        <w:t xml:space="preserve">our VCO with our Band-pass filter </w:t>
      </w:r>
      <w:r w:rsidR="0021066E">
        <w:t xml:space="preserve">to observe the output on the analyzer. We encountered a few problems pertaining to our VCO in the </w:t>
      </w:r>
      <w:r w:rsidR="00592352">
        <w:t>initial</w:t>
      </w:r>
      <w:r w:rsidR="0021066E">
        <w:t xml:space="preserve"> </w:t>
      </w:r>
      <w:r w:rsidR="004F6985">
        <w:t>stages,</w:t>
      </w:r>
      <w:r w:rsidR="00592352">
        <w:t xml:space="preserve"> as there was only</w:t>
      </w:r>
      <w:r w:rsidR="0021066E">
        <w:t xml:space="preserve"> a</w:t>
      </w:r>
      <w:r w:rsidR="00592352">
        <w:t>n</w:t>
      </w:r>
      <w:r w:rsidR="0021066E">
        <w:t xml:space="preserve"> internal signal </w:t>
      </w:r>
      <w:r w:rsidR="00592352">
        <w:t xml:space="preserve">visible </w:t>
      </w:r>
      <w:r w:rsidR="0021066E">
        <w:t>from the spectrum</w:t>
      </w:r>
      <w:r w:rsidR="00592352">
        <w:t xml:space="preserve"> analyzer</w:t>
      </w:r>
      <w:r w:rsidR="0021066E">
        <w:t xml:space="preserve">. </w:t>
      </w:r>
      <w:r w:rsidR="00592352">
        <w:t>Following this, our team</w:t>
      </w:r>
      <w:r w:rsidR="0021066E">
        <w:t xml:space="preserve"> r</w:t>
      </w:r>
      <w:r w:rsidR="00592352">
        <w:t>ealized that the power supply was</w:t>
      </w:r>
      <w:r w:rsidR="0021066E">
        <w:t xml:space="preserve"> not </w:t>
      </w:r>
      <w:r w:rsidR="004F6985">
        <w:t xml:space="preserve">internally connected and </w:t>
      </w:r>
      <w:r w:rsidR="00592352">
        <w:t xml:space="preserve">the wires had to be connected manually to link the grounds. </w:t>
      </w:r>
    </w:p>
    <w:p w:rsidR="004F6985" w:rsidRDefault="004F6985"/>
    <w:p w:rsidR="004F6985" w:rsidRDefault="004F6985">
      <w:r>
        <w:t xml:space="preserve">For the group structure for this lab, we switched between pairs to do different activities so that everyone has gained </w:t>
      </w:r>
      <w:r w:rsidR="00592352">
        <w:t>experience relating to the building of these components</w:t>
      </w:r>
      <w:r w:rsidR="00A17B03">
        <w:t xml:space="preserve">. We are all ready to continue to next part of the design lab. </w:t>
      </w:r>
    </w:p>
    <w:p w:rsidR="00A17B03" w:rsidRDefault="00A17B03"/>
    <w:p w:rsidR="00A17B03" w:rsidRDefault="00A17B03">
      <w:r>
        <w:t>With Regards,</w:t>
      </w:r>
    </w:p>
    <w:p w:rsidR="00A17B03" w:rsidRDefault="00A17B03">
      <w:r>
        <w:t xml:space="preserve">Anupam Abhayakumar </w:t>
      </w:r>
    </w:p>
    <w:p w:rsidR="008A4178" w:rsidRDefault="008A4178"/>
    <w:p w:rsidR="008A4178" w:rsidRDefault="008A4178"/>
    <w:p w:rsidR="00EB5704" w:rsidRDefault="00EB5704"/>
    <w:bookmarkEnd w:id="0"/>
    <w:sectPr w:rsidR="00EB5704" w:rsidSect="00DF54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04"/>
    <w:rsid w:val="0021066E"/>
    <w:rsid w:val="004868E1"/>
    <w:rsid w:val="004F6985"/>
    <w:rsid w:val="00592352"/>
    <w:rsid w:val="007A1D31"/>
    <w:rsid w:val="00801CF4"/>
    <w:rsid w:val="008A4178"/>
    <w:rsid w:val="00A17B03"/>
    <w:rsid w:val="00B5732E"/>
    <w:rsid w:val="00B6691B"/>
    <w:rsid w:val="00DF540C"/>
    <w:rsid w:val="00E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1D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2014-01-26T23:04:00Z</dcterms:created>
  <dcterms:modified xsi:type="dcterms:W3CDTF">2014-01-27T01:09:00Z</dcterms:modified>
</cp:coreProperties>
</file>