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1A149" w14:textId="77777777" w:rsidR="00167FFA" w:rsidRDefault="00525034">
      <w:r>
        <w:t>Memorandum</w:t>
      </w:r>
    </w:p>
    <w:p w14:paraId="5BF53287" w14:textId="77777777" w:rsidR="00DE0416" w:rsidRDefault="00DE0416">
      <w:r>
        <w:t>(Group L2B1)</w:t>
      </w:r>
    </w:p>
    <w:p w14:paraId="68A04A0B" w14:textId="77777777" w:rsidR="00525034" w:rsidRDefault="00525034"/>
    <w:p w14:paraId="68458280" w14:textId="77777777" w:rsidR="00525034" w:rsidRDefault="00525034">
      <w:r>
        <w:t xml:space="preserve">To: David Michelson, Associate Professor, </w:t>
      </w:r>
      <w:proofErr w:type="gramStart"/>
      <w:r>
        <w:t>UBC</w:t>
      </w:r>
      <w:proofErr w:type="gramEnd"/>
    </w:p>
    <w:p w14:paraId="4DAC6807" w14:textId="7E0E93B1" w:rsidR="00525034" w:rsidRDefault="00525034">
      <w:r>
        <w:t xml:space="preserve"> From: Haleh </w:t>
      </w:r>
      <w:bookmarkStart w:id="0" w:name="_GoBack"/>
      <w:bookmarkEnd w:id="0"/>
      <w:r w:rsidR="009C4FA6">
        <w:t>Rezaei,</w:t>
      </w:r>
      <w:r>
        <w:t xml:space="preserve"> Student </w:t>
      </w:r>
    </w:p>
    <w:p w14:paraId="6A1FB439" w14:textId="1DA91708" w:rsidR="00525034" w:rsidRDefault="00525034" w:rsidP="00525034">
      <w:r>
        <w:t>Date: February 2</w:t>
      </w:r>
      <w:r w:rsidRPr="00EB5704">
        <w:rPr>
          <w:vertAlign w:val="superscript"/>
        </w:rPr>
        <w:t>th</w:t>
      </w:r>
      <w:r w:rsidR="009C4FA6">
        <w:t>, 2014</w:t>
      </w:r>
    </w:p>
    <w:p w14:paraId="5D51ED2F" w14:textId="4C8ACA6A" w:rsidR="00525034" w:rsidRDefault="009C4FA6" w:rsidP="00525034">
      <w:r>
        <w:t>Subject:</w:t>
      </w:r>
      <w:r w:rsidR="00525034">
        <w:t xml:space="preserve"> Weekly Review </w:t>
      </w:r>
    </w:p>
    <w:p w14:paraId="2B05154B" w14:textId="77777777" w:rsidR="00525034" w:rsidRDefault="00525034" w:rsidP="00525034"/>
    <w:p w14:paraId="7D0EA354" w14:textId="77777777" w:rsidR="00525034" w:rsidRDefault="00525034" w:rsidP="00525034">
      <w:r>
        <w:t>Dear Dr. Michelson,</w:t>
      </w:r>
    </w:p>
    <w:p w14:paraId="359CB97D" w14:textId="77777777" w:rsidR="00525034" w:rsidRDefault="00525034" w:rsidP="00525034"/>
    <w:p w14:paraId="5884C082" w14:textId="77777777" w:rsidR="00525034" w:rsidRDefault="00525034">
      <w:r>
        <w:t>This week we started the actual implementation of the Spectrum Analyzer.  We started our implementation by dividing the</w:t>
      </w:r>
      <w:r w:rsidR="002B0EA7">
        <w:t xml:space="preserve"> tasks within our group members</w:t>
      </w:r>
      <w:r>
        <w:t xml:space="preserve">. Three of the group members are assigned to work on the hardware and two of the members are responsible for the software part of the project. After dividing the </w:t>
      </w:r>
      <w:proofErr w:type="gramStart"/>
      <w:r>
        <w:t>tasks ,</w:t>
      </w:r>
      <w:proofErr w:type="gramEnd"/>
      <w:r>
        <w:t xml:space="preserve"> our hardware group started implementing the Peak Detector</w:t>
      </w:r>
      <w:r w:rsidR="00280848">
        <w:t xml:space="preserve"> and also ordering the necessary parts for other blocks of our design project .Our</w:t>
      </w:r>
      <w:r>
        <w:t xml:space="preserve"> softw</w:t>
      </w:r>
      <w:r w:rsidR="00280848">
        <w:t xml:space="preserve">are group got familiar with </w:t>
      </w:r>
      <w:proofErr w:type="spellStart"/>
      <w:r w:rsidR="00280848">
        <w:t>MyDaQ</w:t>
      </w:r>
      <w:proofErr w:type="spellEnd"/>
      <w:r w:rsidR="00280848">
        <w:t xml:space="preserve"> and </w:t>
      </w:r>
      <w:proofErr w:type="spellStart"/>
      <w:r w:rsidR="00280848">
        <w:t>Labview</w:t>
      </w:r>
      <w:proofErr w:type="spellEnd"/>
      <w:r w:rsidR="00280848">
        <w:t xml:space="preserve"> </w:t>
      </w:r>
      <w:r w:rsidR="002B0EA7">
        <w:t>. We did not face any significant problem during our implementation</w:t>
      </w:r>
      <w:r w:rsidR="00280848">
        <w:t xml:space="preserve">. </w:t>
      </w:r>
    </w:p>
    <w:p w14:paraId="77DA1BBB" w14:textId="77777777" w:rsidR="00280848" w:rsidRDefault="00280848"/>
    <w:p w14:paraId="0566D357" w14:textId="36AE6767" w:rsidR="00FC3E78" w:rsidRDefault="00280848">
      <w:r>
        <w:t xml:space="preserve">In the hardware part of the </w:t>
      </w:r>
      <w:r w:rsidR="009C4FA6">
        <w:t>project,</w:t>
      </w:r>
      <w:r w:rsidR="002B0EA7">
        <w:t xml:space="preserve"> we started by implementing the Peak Detector. </w:t>
      </w:r>
      <w:r>
        <w:t>In order to get the desirable output for the Peak Detector we watche</w:t>
      </w:r>
      <w:r w:rsidR="00FC3E78">
        <w:t>d online videos and we looked into</w:t>
      </w:r>
      <w:r>
        <w:t xml:space="preserve"> some research </w:t>
      </w:r>
      <w:r w:rsidR="009C4FA6">
        <w:t xml:space="preserve">papers. </w:t>
      </w:r>
      <w:r>
        <w:t xml:space="preserve">We implemented our Peak Detector using different Capacitor and Resistor values and tested each combination multiple times to ensure the output is </w:t>
      </w:r>
      <w:r w:rsidR="009C4FA6">
        <w:t xml:space="preserve">desirable. </w:t>
      </w:r>
      <w:r w:rsidR="00E72426">
        <w:t xml:space="preserve">Then we got familiar with the Logarithmic Amplifier and Crystal Ladder </w:t>
      </w:r>
      <w:r w:rsidR="009C4FA6">
        <w:t xml:space="preserve">circuits. </w:t>
      </w:r>
      <w:r w:rsidR="002B0EA7">
        <w:t xml:space="preserve">We also searched online to purchase the necessary </w:t>
      </w:r>
      <w:r w:rsidR="00FC3E78">
        <w:t xml:space="preserve">hardware parts for our </w:t>
      </w:r>
      <w:r w:rsidR="009C4FA6">
        <w:t>project;</w:t>
      </w:r>
      <w:r w:rsidR="002B0EA7">
        <w:t xml:space="preserve"> however we realized that the cost of our hardware parts are way less than shipping </w:t>
      </w:r>
      <w:r w:rsidR="009C4FA6">
        <w:t>cost, so</w:t>
      </w:r>
      <w:r w:rsidR="002B0EA7">
        <w:t xml:space="preserve"> we talked to other groups </w:t>
      </w:r>
      <w:r w:rsidR="00FC3E78">
        <w:t xml:space="preserve">in order to purchase the parts together </w:t>
      </w:r>
      <w:r w:rsidR="002B0EA7">
        <w:t>and d</w:t>
      </w:r>
      <w:r w:rsidR="00FC3E78">
        <w:t>ivide the shipping cost among the groups.</w:t>
      </w:r>
    </w:p>
    <w:p w14:paraId="54C67491" w14:textId="77777777" w:rsidR="002B0EA7" w:rsidRDefault="00FC3E78">
      <w:r>
        <w:t xml:space="preserve"> </w:t>
      </w:r>
    </w:p>
    <w:p w14:paraId="5C72AED9" w14:textId="09EA3087" w:rsidR="00E72426" w:rsidRDefault="00E72426">
      <w:r>
        <w:t xml:space="preserve">On the software </w:t>
      </w:r>
      <w:proofErr w:type="gramStart"/>
      <w:r>
        <w:t>side ,</w:t>
      </w:r>
      <w:proofErr w:type="gramEnd"/>
      <w:r>
        <w:t xml:space="preserve"> our group members got familiar with </w:t>
      </w:r>
      <w:proofErr w:type="spellStart"/>
      <w:r>
        <w:t>myDaq</w:t>
      </w:r>
      <w:proofErr w:type="spellEnd"/>
      <w:r>
        <w:t xml:space="preserve"> and </w:t>
      </w:r>
      <w:proofErr w:type="spellStart"/>
      <w:r>
        <w:t>Labview</w:t>
      </w:r>
      <w:proofErr w:type="spellEnd"/>
      <w:r>
        <w:t xml:space="preserve">. They got familiar with the user interface and different built –in functions of </w:t>
      </w:r>
      <w:proofErr w:type="spellStart"/>
      <w:r>
        <w:t>Labview</w:t>
      </w:r>
      <w:proofErr w:type="spellEnd"/>
      <w:r>
        <w:t xml:space="preserve"> and </w:t>
      </w:r>
      <w:proofErr w:type="spellStart"/>
      <w:proofErr w:type="gramStart"/>
      <w:r>
        <w:t>myDaq</w:t>
      </w:r>
      <w:proofErr w:type="spellEnd"/>
      <w:r>
        <w:t xml:space="preserve"> .</w:t>
      </w:r>
      <w:proofErr w:type="gramEnd"/>
      <w:r>
        <w:t xml:space="preserve"> They also learned the uses of high and low pass filter, shift </w:t>
      </w:r>
      <w:r w:rsidR="009C4FA6">
        <w:t>register, and</w:t>
      </w:r>
      <w:r>
        <w:t xml:space="preserve"> different logic gates in </w:t>
      </w:r>
      <w:proofErr w:type="spellStart"/>
      <w:proofErr w:type="gramStart"/>
      <w:r>
        <w:t>Labview</w:t>
      </w:r>
      <w:proofErr w:type="spellEnd"/>
      <w:r>
        <w:t xml:space="preserve"> .</w:t>
      </w:r>
      <w:proofErr w:type="gramEnd"/>
    </w:p>
    <w:p w14:paraId="36AAA24F" w14:textId="77777777" w:rsidR="002B0EA7" w:rsidRDefault="002B0EA7"/>
    <w:p w14:paraId="4B21849E" w14:textId="021E69A8" w:rsidR="002B0EA7" w:rsidRDefault="002B0EA7">
      <w:r>
        <w:t xml:space="preserve">This week we are going to check out some local stores to find our hardware parts and we are going to implement the Crystal ladder </w:t>
      </w:r>
      <w:r w:rsidR="009C4FA6">
        <w:t xml:space="preserve">circuit. </w:t>
      </w:r>
      <w:r w:rsidR="00FC3E78">
        <w:t xml:space="preserve">Our software group will start implementing and </w:t>
      </w:r>
      <w:r w:rsidR="009C4FA6">
        <w:t xml:space="preserve">coding. </w:t>
      </w:r>
    </w:p>
    <w:p w14:paraId="5FE98C05" w14:textId="77777777" w:rsidR="002B0EA7" w:rsidRDefault="002B0EA7"/>
    <w:p w14:paraId="1DAD87DE" w14:textId="31BCD32F" w:rsidR="002B0EA7" w:rsidRDefault="002B0EA7">
      <w:r>
        <w:t xml:space="preserve">With </w:t>
      </w:r>
      <w:r w:rsidR="009C4FA6">
        <w:t>Regards;</w:t>
      </w:r>
    </w:p>
    <w:p w14:paraId="25420047" w14:textId="77777777" w:rsidR="002B0EA7" w:rsidRPr="00525034" w:rsidRDefault="002B0EA7">
      <w:r>
        <w:t xml:space="preserve">Haleh Rezaei </w:t>
      </w:r>
    </w:p>
    <w:sectPr w:rsidR="002B0EA7" w:rsidRPr="00525034" w:rsidSect="009908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34"/>
    <w:rsid w:val="00167FFA"/>
    <w:rsid w:val="00280848"/>
    <w:rsid w:val="002B0EA7"/>
    <w:rsid w:val="00525034"/>
    <w:rsid w:val="00990839"/>
    <w:rsid w:val="009C4FA6"/>
    <w:rsid w:val="00DE0416"/>
    <w:rsid w:val="00E72426"/>
    <w:rsid w:val="00FC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63E9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ll">
    <w:name w:val="null"/>
    <w:basedOn w:val="DefaultParagraphFont"/>
    <w:rsid w:val="00E724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ll">
    <w:name w:val="null"/>
    <w:basedOn w:val="DefaultParagraphFont"/>
    <w:rsid w:val="00E72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298</Words>
  <Characters>1704</Characters>
  <Application>Microsoft Macintosh Word</Application>
  <DocSecurity>0</DocSecurity>
  <Lines>14</Lines>
  <Paragraphs>3</Paragraphs>
  <ScaleCrop>false</ScaleCrop>
  <Company>ubc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haleh rezaei</dc:creator>
  <cp:keywords/>
  <dc:description/>
  <cp:lastModifiedBy>haleh rezaei</cp:lastModifiedBy>
  <cp:revision>3</cp:revision>
  <dcterms:created xsi:type="dcterms:W3CDTF">2014-02-03T03:41:00Z</dcterms:created>
  <dcterms:modified xsi:type="dcterms:W3CDTF">2014-02-03T05:52:00Z</dcterms:modified>
</cp:coreProperties>
</file>