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ED" w:rsidRPr="00373AED" w:rsidRDefault="00373AED" w:rsidP="00373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en-CA"/>
        </w:rPr>
      </w:pPr>
      <w:r w:rsidRPr="00373AED">
        <w:rPr>
          <w:rFonts w:ascii="Arial" w:eastAsia="Times New Roman" w:hAnsi="Arial" w:cs="Arial"/>
          <w:b/>
          <w:bCs/>
          <w:color w:val="303030"/>
          <w:sz w:val="24"/>
          <w:szCs w:val="24"/>
          <w:lang w:eastAsia="en-CA"/>
        </w:rPr>
        <w:t>Assign Students to House of Commons Groups and Roles</w:t>
      </w:r>
    </w:p>
    <w:tbl>
      <w:tblPr>
        <w:tblW w:w="4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6"/>
        <w:gridCol w:w="3919"/>
        <w:gridCol w:w="3135"/>
      </w:tblGrid>
      <w:tr w:rsidR="00373AED" w:rsidRPr="00373AED" w:rsidTr="00373AED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AED" w:rsidRPr="00373AED" w:rsidRDefault="0097603F" w:rsidP="009760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 xml:space="preserve">The Executive Branch -  </w:t>
            </w:r>
            <w:r w:rsidR="00373AED"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Cabinet</w:t>
            </w:r>
            <w:r w:rsidR="00373AED"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ROLE</w:t>
            </w: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br/>
              <w:t>STUDENT'S NAME</w:t>
            </w: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br/>
            </w: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br/>
              <w:t>+ </w:t>
            </w:r>
            <w:r w:rsidRPr="00373AED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CA"/>
              </w:rPr>
              <w:t>COMMENTS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RESPONSIBILITY AREAS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This group is responsible for: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Prime Minister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Opening of Sitting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Tabling of Documents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Introduction of a Bill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Second Reading of a Bill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Question Period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Bill in Committee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Adjournment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Minister 1: Health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Minister 2: Foreign Affairs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Minister 3: Human Resources and Social Development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Minister 4: Finance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Minister 5: Environment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Minister 6: Justice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</w:tbl>
    <w:p w:rsidR="00373AED" w:rsidRPr="00373AED" w:rsidRDefault="00373AED" w:rsidP="00373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en-CA"/>
        </w:rPr>
      </w:pPr>
      <w:r w:rsidRPr="00373AED">
        <w:rPr>
          <w:rFonts w:ascii="Arial" w:eastAsia="Times New Roman" w:hAnsi="Arial" w:cs="Arial"/>
          <w:color w:val="303030"/>
          <w:sz w:val="24"/>
          <w:szCs w:val="24"/>
          <w:lang w:eastAsia="en-CA"/>
        </w:rPr>
        <w:t> </w:t>
      </w:r>
    </w:p>
    <w:tbl>
      <w:tblPr>
        <w:tblW w:w="4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6"/>
        <w:gridCol w:w="3919"/>
        <w:gridCol w:w="3135"/>
      </w:tblGrid>
      <w:tr w:rsidR="00373AED" w:rsidRPr="00373AED" w:rsidTr="00373AED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AED" w:rsidRPr="00373AED" w:rsidRDefault="00373AED" w:rsidP="0097603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lastRenderedPageBreak/>
              <w:t xml:space="preserve"> Government Backbench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ROLE </w:t>
            </w: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br/>
              <w:t>STUDENT'S NAME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+ </w:t>
            </w:r>
            <w:r w:rsidRPr="00373AED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CA"/>
              </w:rPr>
              <w:t>COMMENTS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RESPONSIBILITY AREAS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This group is responsible for: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Minister (Government House Leader)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 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</w:r>
            <w:r w:rsidRPr="00373AED">
              <w:rPr>
                <w:rFonts w:ascii="Arial" w:eastAsia="Times New Roman" w:hAnsi="Arial" w:cs="Arial"/>
                <w:i/>
                <w:iCs/>
                <w:color w:val="303030"/>
                <w:sz w:val="24"/>
                <w:szCs w:val="24"/>
                <w:lang w:eastAsia="en-CA"/>
              </w:rPr>
              <w:t>Note: House Leader is also a Minister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Opening of Sitting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Presentation of Petitions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Presentation of Reports from Committee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Second Reading of a Bill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</w:r>
            <w:proofErr w:type="spellStart"/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Bill</w:t>
            </w:r>
            <w:proofErr w:type="spellEnd"/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 xml:space="preserve"> in Committee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MPs' Statements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(Whip)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(Committee Chair)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(Committee Member)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(Committee Member)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(Optional)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(Optional)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</w:tbl>
    <w:p w:rsidR="00373AED" w:rsidRPr="00373AED" w:rsidRDefault="00373AED" w:rsidP="00373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en-CA"/>
        </w:rPr>
      </w:pPr>
      <w:r w:rsidRPr="00373AED">
        <w:rPr>
          <w:rFonts w:ascii="Arial" w:eastAsia="Times New Roman" w:hAnsi="Arial" w:cs="Arial"/>
          <w:color w:val="303030"/>
          <w:sz w:val="24"/>
          <w:szCs w:val="24"/>
          <w:lang w:eastAsia="en-CA"/>
        </w:rPr>
        <w:t> </w:t>
      </w:r>
    </w:p>
    <w:tbl>
      <w:tblPr>
        <w:tblW w:w="4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3927"/>
        <w:gridCol w:w="3125"/>
      </w:tblGrid>
      <w:tr w:rsidR="00373AED" w:rsidRPr="00373AED" w:rsidTr="00373AED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Official Opposition Group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ROLE </w:t>
            </w: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br/>
              <w:t>STUDENT'S NAME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+ </w:t>
            </w:r>
            <w:r w:rsidRPr="00373AED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CA"/>
              </w:rPr>
              <w:t>COMMENTS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RESPONSIBILITY AREAS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This group is responsible for: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Leader of the Opposition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Opening of Sitting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Second Reading of a Bill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Question Period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Bill in Committee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MPs' Statements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Adjournment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(House Leader)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(Whip)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(Committee Member)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(Shadow Minister)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</w:tbl>
    <w:p w:rsidR="00373AED" w:rsidRPr="00373AED" w:rsidRDefault="00373AED" w:rsidP="00373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en-CA"/>
        </w:rPr>
      </w:pPr>
      <w:r w:rsidRPr="00373AED">
        <w:rPr>
          <w:rFonts w:ascii="Arial" w:eastAsia="Times New Roman" w:hAnsi="Arial" w:cs="Arial"/>
          <w:color w:val="303030"/>
          <w:sz w:val="24"/>
          <w:szCs w:val="24"/>
          <w:lang w:eastAsia="en-CA"/>
        </w:rPr>
        <w:t> </w:t>
      </w:r>
    </w:p>
    <w:tbl>
      <w:tblPr>
        <w:tblW w:w="4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6"/>
        <w:gridCol w:w="3919"/>
        <w:gridCol w:w="3135"/>
      </w:tblGrid>
      <w:tr w:rsidR="00373AED" w:rsidRPr="00373AED" w:rsidTr="00373AED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Third Party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ROLE </w:t>
            </w: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br/>
              <w:t>STUDENT'S NAME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+ </w:t>
            </w:r>
            <w:r w:rsidRPr="00373AED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CA"/>
              </w:rPr>
              <w:t>COMMENTS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RESPONSIBILITY AREAS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This group is responsible for: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Third Party Leader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Opening of Sitting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Second Reading of a Bill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Question Period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MPs' Statements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Bill in Committee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Presentation of Petitions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Adjournment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(House Leader)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(Whip)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(Committee Member)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MP (Shadow Minister)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</w:tbl>
    <w:p w:rsidR="0097603F" w:rsidRDefault="00373AED" w:rsidP="00373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en-CA"/>
        </w:rPr>
      </w:pPr>
      <w:r w:rsidRPr="00373AED">
        <w:rPr>
          <w:rFonts w:ascii="Arial" w:eastAsia="Times New Roman" w:hAnsi="Arial" w:cs="Arial"/>
          <w:color w:val="303030"/>
          <w:sz w:val="24"/>
          <w:szCs w:val="24"/>
          <w:lang w:eastAsia="en-CA"/>
        </w:rPr>
        <w:t> </w:t>
      </w:r>
    </w:p>
    <w:p w:rsidR="0097603F" w:rsidRDefault="0097603F">
      <w:pPr>
        <w:rPr>
          <w:rFonts w:ascii="Arial" w:eastAsia="Times New Roman" w:hAnsi="Arial" w:cs="Arial"/>
          <w:color w:val="30303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en-CA"/>
        </w:rPr>
        <w:br w:type="page"/>
      </w:r>
    </w:p>
    <w:p w:rsidR="00373AED" w:rsidRPr="00373AED" w:rsidRDefault="00373AED" w:rsidP="00373A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4"/>
          <w:szCs w:val="24"/>
          <w:lang w:eastAsia="en-CA"/>
        </w:rPr>
      </w:pPr>
    </w:p>
    <w:tbl>
      <w:tblPr>
        <w:tblW w:w="4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6"/>
        <w:gridCol w:w="3919"/>
        <w:gridCol w:w="3135"/>
      </w:tblGrid>
      <w:tr w:rsidR="00373AED" w:rsidRPr="00373AED" w:rsidTr="00373AED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Presiding Officer and Parliamentary Officials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ROLE </w:t>
            </w: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br/>
              <w:t>INDIVIDUAL'S NAME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+ </w:t>
            </w:r>
            <w:r w:rsidRPr="00373AED">
              <w:rPr>
                <w:rFonts w:ascii="Arial" w:eastAsia="Times New Roman" w:hAnsi="Arial" w:cs="Arial"/>
                <w:b/>
                <w:bCs/>
                <w:i/>
                <w:iCs/>
                <w:color w:val="303030"/>
                <w:sz w:val="24"/>
                <w:szCs w:val="24"/>
                <w:lang w:eastAsia="en-CA"/>
              </w:rPr>
              <w:t>COMMENTS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RESPONSIBILITY AREAS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This group is responsible for: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Speaker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Parliamentary Procedures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All Document Transactions</w:t>
            </w: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br/>
              <w:t>Staff</w:t>
            </w: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Clerk of the House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Sergeant-at-Arms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  <w:tr w:rsidR="00373AED" w:rsidRPr="00373AED" w:rsidTr="00373AED">
        <w:trPr>
          <w:tblCellSpacing w:w="0" w:type="dxa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b/>
                <w:bCs/>
                <w:color w:val="303030"/>
                <w:sz w:val="24"/>
                <w:szCs w:val="24"/>
                <w:lang w:eastAsia="en-CA"/>
              </w:rPr>
              <w:t>Page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________________________</w:t>
            </w:r>
          </w:p>
          <w:p w:rsidR="00373AED" w:rsidRPr="00373AED" w:rsidRDefault="00373AED" w:rsidP="00373A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  <w:r w:rsidRPr="00373AED"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73AED" w:rsidRPr="00373AED" w:rsidRDefault="00373AED" w:rsidP="00373AE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4"/>
                <w:szCs w:val="24"/>
                <w:lang w:eastAsia="en-CA"/>
              </w:rPr>
            </w:pPr>
          </w:p>
        </w:tc>
      </w:tr>
    </w:tbl>
    <w:p w:rsidR="00721BDD" w:rsidRDefault="00A44543"/>
    <w:sectPr w:rsidR="00721BDD" w:rsidSect="0097603F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ED"/>
    <w:rsid w:val="002C5611"/>
    <w:rsid w:val="00373AED"/>
    <w:rsid w:val="0097603F"/>
    <w:rsid w:val="00A44543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73AED"/>
    <w:rPr>
      <w:b/>
      <w:bCs/>
    </w:rPr>
  </w:style>
  <w:style w:type="character" w:customStyle="1" w:styleId="apple-converted-space">
    <w:name w:val="apple-converted-space"/>
    <w:basedOn w:val="DefaultParagraphFont"/>
    <w:rsid w:val="00373AED"/>
  </w:style>
  <w:style w:type="character" w:styleId="Emphasis">
    <w:name w:val="Emphasis"/>
    <w:basedOn w:val="DefaultParagraphFont"/>
    <w:uiPriority w:val="20"/>
    <w:qFormat/>
    <w:rsid w:val="00373A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73AED"/>
    <w:rPr>
      <w:b/>
      <w:bCs/>
    </w:rPr>
  </w:style>
  <w:style w:type="character" w:customStyle="1" w:styleId="apple-converted-space">
    <w:name w:val="apple-converted-space"/>
    <w:basedOn w:val="DefaultParagraphFont"/>
    <w:rsid w:val="00373AED"/>
  </w:style>
  <w:style w:type="character" w:styleId="Emphasis">
    <w:name w:val="Emphasis"/>
    <w:basedOn w:val="DefaultParagraphFont"/>
    <w:uiPriority w:val="20"/>
    <w:qFormat/>
    <w:rsid w:val="00373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Phaidra</dc:creator>
  <cp:keywords/>
  <dc:description/>
  <cp:lastModifiedBy>Phaidra</cp:lastModifiedBy>
  <cp:revision>2</cp:revision>
  <cp:lastPrinted>2014-03-10T02:39:00Z</cp:lastPrinted>
  <dcterms:created xsi:type="dcterms:W3CDTF">2014-03-10T02:41:00Z</dcterms:created>
  <dcterms:modified xsi:type="dcterms:W3CDTF">2014-03-10T02:41:00Z</dcterms:modified>
</cp:coreProperties>
</file>