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C" w:rsidRDefault="008E4272">
      <w:r>
        <w:t xml:space="preserve">Dear student, </w:t>
      </w:r>
    </w:p>
    <w:p w:rsidR="007662FC" w:rsidRDefault="00301F25">
      <w:r>
        <w:t>This message is important to you if</w:t>
      </w:r>
      <w:r w:rsidR="008E4272">
        <w:t xml:space="preserve"> you are a new </w:t>
      </w:r>
      <w:r w:rsidR="003C67AD">
        <w:t xml:space="preserve">international </w:t>
      </w:r>
      <w:r w:rsidR="008E4272">
        <w:t>transfer student or a new international graduate student</w:t>
      </w:r>
      <w:r>
        <w:t xml:space="preserve"> and</w:t>
      </w:r>
      <w:r w:rsidR="00853D6C">
        <w:t xml:space="preserve"> </w:t>
      </w:r>
      <w:r w:rsidR="007662FC">
        <w:t>you have an off-campus work</w:t>
      </w:r>
      <w:r w:rsidR="000B4576">
        <w:t xml:space="preserve"> permit</w:t>
      </w:r>
      <w:r w:rsidR="007662FC">
        <w:t xml:space="preserve">. </w:t>
      </w:r>
    </w:p>
    <w:p w:rsidR="00301F25" w:rsidRDefault="00301F25">
      <w:r>
        <w:t xml:space="preserve">If </w:t>
      </w:r>
      <w:r w:rsidR="008E4272">
        <w:t xml:space="preserve">you applied for </w:t>
      </w:r>
      <w:r w:rsidR="003C67AD">
        <w:t xml:space="preserve">an </w:t>
      </w:r>
      <w:r w:rsidR="000B4576">
        <w:t xml:space="preserve">off-campus work permit through your previous institution </w:t>
      </w:r>
      <w:r w:rsidR="003C67AD">
        <w:t>before attending UBC and the work permit</w:t>
      </w:r>
      <w:r w:rsidR="008E4272">
        <w:t xml:space="preserve"> is still valid, you must transfer your </w:t>
      </w:r>
      <w:r w:rsidR="00C53AFE">
        <w:t>El</w:t>
      </w:r>
      <w:r w:rsidR="00D244A5">
        <w:t>igibility</w:t>
      </w:r>
      <w:r w:rsidR="00C53AFE">
        <w:t xml:space="preserve"> Verification</w:t>
      </w:r>
      <w:r w:rsidR="008E4272">
        <w:t xml:space="preserve"> to UBC as soon as possible. </w:t>
      </w:r>
    </w:p>
    <w:p w:rsidR="008E4272" w:rsidRPr="00C53AFE" w:rsidRDefault="003C67AD">
      <w:r>
        <w:t xml:space="preserve">According to </w:t>
      </w:r>
      <w:r w:rsidR="00C53AFE">
        <w:t>Citizenship and Immigration Canada (CIC):</w:t>
      </w:r>
      <w:r w:rsidR="00C53AFE" w:rsidRPr="00C53AFE">
        <w:rPr>
          <w:i/>
        </w:rPr>
        <w:t>“Participating students with an Off-Campus Work Permit who transfer from one participating institution to another must request a transfer of their Eligibility Verification. Failure to do so will result in the student being reported ineligible by the former institution as the student is no longer attending that institution.”</w:t>
      </w:r>
      <w:r w:rsidR="00C53AFE">
        <w:rPr>
          <w:i/>
        </w:rPr>
        <w:t xml:space="preserve"> </w:t>
      </w:r>
      <w:hyperlink r:id="rId5" w:anchor="part4_3" w:history="1">
        <w:r w:rsidR="00C53AFE">
          <w:rPr>
            <w:rStyle w:val="Hyperlink"/>
          </w:rPr>
          <w:t>http://www.cic.gc.ca/english/study/institutions/guide-dir.asp#part4_3</w:t>
        </w:r>
      </w:hyperlink>
      <w:r w:rsidR="00C53AFE">
        <w:t xml:space="preserve"> </w:t>
      </w:r>
    </w:p>
    <w:p w:rsidR="000B4576" w:rsidRDefault="00554046" w:rsidP="00D244A5">
      <w:r>
        <w:t>To transfer your El</w:t>
      </w:r>
      <w:r w:rsidR="003C67AD">
        <w:t>igibility</w:t>
      </w:r>
      <w:r>
        <w:t xml:space="preserve"> </w:t>
      </w:r>
      <w:r w:rsidR="00D244A5">
        <w:t xml:space="preserve">Verification, simply log on to your </w:t>
      </w:r>
      <w:proofErr w:type="spellStart"/>
      <w:r w:rsidR="00D244A5">
        <w:t>MyCIC</w:t>
      </w:r>
      <w:proofErr w:type="spellEnd"/>
      <w:r w:rsidR="00D244A5">
        <w:t xml:space="preserve"> account </w:t>
      </w:r>
      <w:r w:rsidR="00F379E1">
        <w:t>on the CIC website (</w:t>
      </w:r>
      <w:hyperlink r:id="rId6" w:anchor="login" w:history="1">
        <w:r w:rsidR="00F379E1">
          <w:rPr>
            <w:rStyle w:val="Hyperlink"/>
          </w:rPr>
          <w:t>http://www.cic.gc.ca/english/e-services/mycic.asp#login</w:t>
        </w:r>
      </w:hyperlink>
      <w:r w:rsidR="00F379E1">
        <w:t xml:space="preserve">) </w:t>
      </w:r>
      <w:r w:rsidR="00D244A5">
        <w:t>and look</w:t>
      </w:r>
      <w:r w:rsidR="00F379E1">
        <w:t xml:space="preserve"> for the "</w:t>
      </w:r>
      <w:r w:rsidR="00F379E1" w:rsidRPr="00F379E1">
        <w:rPr>
          <w:b/>
        </w:rPr>
        <w:t>Make a request</w:t>
      </w:r>
      <w:r w:rsidR="00F379E1">
        <w:t xml:space="preserve">" link, click on </w:t>
      </w:r>
      <w:r w:rsidR="00D244A5">
        <w:t>“</w:t>
      </w:r>
      <w:r w:rsidR="00D244A5" w:rsidRPr="00F379E1">
        <w:rPr>
          <w:b/>
        </w:rPr>
        <w:t>OCWP-Request for EVN or a Transfer of Eligibility Verification</w:t>
      </w:r>
      <w:r w:rsidR="00D244A5">
        <w:t>”</w:t>
      </w:r>
      <w:r w:rsidR="00F379E1">
        <w:t xml:space="preserve"> and then </w:t>
      </w:r>
      <w:r w:rsidR="00D244A5">
        <w:t xml:space="preserve">follow the instructions. </w:t>
      </w:r>
    </w:p>
    <w:p w:rsidR="00591F14" w:rsidRDefault="00591F14" w:rsidP="00D244A5">
      <w:r>
        <w:t>For those who do not have an off-campus work permit but want to app</w:t>
      </w:r>
      <w:r w:rsidR="00322FA6">
        <w:t xml:space="preserve">ly, please visit our website for detailed information at </w:t>
      </w:r>
      <w:hyperlink r:id="rId7" w:history="1">
        <w:r w:rsidR="00322FA6">
          <w:rPr>
            <w:rStyle w:val="Hyperlink"/>
          </w:rPr>
          <w:t>http://www.students.ubc.ca/international/international-students/working/offcampus-work/applying-for-a-permit/</w:t>
        </w:r>
      </w:hyperlink>
      <w:r w:rsidR="00322FA6">
        <w:t xml:space="preserve"> </w:t>
      </w:r>
    </w:p>
    <w:p w:rsidR="00F379E1" w:rsidRDefault="00F379E1" w:rsidP="00D244A5">
      <w:r>
        <w:t xml:space="preserve">If you have any questions, please email to </w:t>
      </w:r>
      <w:hyperlink r:id="rId8" w:history="1">
        <w:r w:rsidRPr="000C1871">
          <w:rPr>
            <w:rStyle w:val="Hyperlink"/>
          </w:rPr>
          <w:t>isa@students.ubc.ca</w:t>
        </w:r>
      </w:hyperlink>
      <w:r>
        <w:t xml:space="preserve"> with your student number or come to see an advisor at International House during our drop-in hours, Monday through Friday, from 1:00 to 4:00 pm. </w:t>
      </w:r>
      <w:bookmarkStart w:id="0" w:name="_GoBack"/>
      <w:bookmarkEnd w:id="0"/>
    </w:p>
    <w:p w:rsidR="00F379E1" w:rsidRDefault="00F379E1" w:rsidP="00D244A5"/>
    <w:p w:rsidR="00F379E1" w:rsidRDefault="00F379E1" w:rsidP="00682F16">
      <w:pPr>
        <w:spacing w:after="0"/>
      </w:pPr>
      <w:r>
        <w:t>UBC International Student Development</w:t>
      </w:r>
    </w:p>
    <w:p w:rsidR="00682F16" w:rsidRDefault="00682F16" w:rsidP="00682F16">
      <w:pPr>
        <w:spacing w:after="0"/>
      </w:pPr>
      <w:r>
        <w:t>International House</w:t>
      </w:r>
    </w:p>
    <w:p w:rsidR="00682F16" w:rsidRDefault="00682F16" w:rsidP="00682F16">
      <w:pPr>
        <w:spacing w:after="0"/>
      </w:pPr>
      <w:r>
        <w:t>Phone: (604) 822-5021</w:t>
      </w:r>
    </w:p>
    <w:p w:rsidR="00682F16" w:rsidRDefault="00682F16" w:rsidP="00682F16">
      <w:pPr>
        <w:spacing w:after="0"/>
      </w:pPr>
      <w:r>
        <w:t xml:space="preserve">Email: </w:t>
      </w:r>
      <w:hyperlink r:id="rId9" w:history="1">
        <w:r w:rsidRPr="00EC4C09">
          <w:rPr>
            <w:rStyle w:val="Hyperlink"/>
          </w:rPr>
          <w:t>isa@students.ubc.ca</w:t>
        </w:r>
      </w:hyperlink>
      <w:r>
        <w:t xml:space="preserve"> </w:t>
      </w:r>
    </w:p>
    <w:p w:rsidR="00682F16" w:rsidRDefault="00682F16" w:rsidP="00D244A5"/>
    <w:p w:rsidR="00F379E1" w:rsidRDefault="00F379E1" w:rsidP="00D244A5"/>
    <w:p w:rsidR="00F379E1" w:rsidRDefault="00F379E1" w:rsidP="00D244A5"/>
    <w:p w:rsidR="008E4272" w:rsidRDefault="008E4272"/>
    <w:p w:rsidR="008E4272" w:rsidRDefault="00554046">
      <w:r>
        <w:t xml:space="preserve"> </w:t>
      </w:r>
    </w:p>
    <w:sectPr w:rsidR="008E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72"/>
    <w:rsid w:val="00016494"/>
    <w:rsid w:val="0005354B"/>
    <w:rsid w:val="000B4576"/>
    <w:rsid w:val="00301F25"/>
    <w:rsid w:val="00322FA6"/>
    <w:rsid w:val="003C67AD"/>
    <w:rsid w:val="00554046"/>
    <w:rsid w:val="00591F14"/>
    <w:rsid w:val="00635BCB"/>
    <w:rsid w:val="00682F16"/>
    <w:rsid w:val="007662FC"/>
    <w:rsid w:val="00853D6C"/>
    <w:rsid w:val="008E4272"/>
    <w:rsid w:val="00B86D0D"/>
    <w:rsid w:val="00C53AFE"/>
    <w:rsid w:val="00D244A5"/>
    <w:rsid w:val="00EF1AFA"/>
    <w:rsid w:val="00F379E1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@students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s.ubc.ca/international/international-students/working/offcampus-work/applying-for-a-perm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c.gc.ca/english/e-services/mycic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ic.gc.ca/english/study/institutions/guide-dir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@students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Shi</dc:creator>
  <cp:lastModifiedBy>Charles Shi</cp:lastModifiedBy>
  <cp:revision>3</cp:revision>
  <dcterms:created xsi:type="dcterms:W3CDTF">2013-10-16T18:53:00Z</dcterms:created>
  <dcterms:modified xsi:type="dcterms:W3CDTF">2013-10-16T19:11:00Z</dcterms:modified>
</cp:coreProperties>
</file>